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9" w:rsidRPr="009C51D9" w:rsidRDefault="009C51D9" w:rsidP="007B41E1">
      <w:pPr>
        <w:spacing w:after="0"/>
        <w:rPr>
          <w:b/>
        </w:rPr>
      </w:pPr>
      <w:r>
        <w:rPr>
          <w:b/>
        </w:rPr>
        <w:t>Bofællesskabet Bakken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59EA" w:rsidRPr="004659EA" w:rsidRDefault="00F43D94" w:rsidP="007B41E1">
      <w:pPr>
        <w:spacing w:after="0"/>
        <w:rPr>
          <w:sz w:val="24"/>
          <w:szCs w:val="24"/>
        </w:rPr>
      </w:pPr>
      <w:r w:rsidRPr="004659EA">
        <w:rPr>
          <w:b/>
          <w:sz w:val="24"/>
          <w:szCs w:val="24"/>
        </w:rPr>
        <w:t xml:space="preserve">Beretning 2018 </w:t>
      </w:r>
      <w:r w:rsidR="00483F7B" w:rsidRPr="004659EA">
        <w:rPr>
          <w:b/>
          <w:sz w:val="24"/>
          <w:szCs w:val="24"/>
        </w:rPr>
        <w:t xml:space="preserve"> </w:t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  <w:r w:rsidR="00483F7B" w:rsidRPr="004659EA">
        <w:rPr>
          <w:b/>
          <w:sz w:val="24"/>
          <w:szCs w:val="24"/>
        </w:rPr>
        <w:tab/>
      </w:r>
    </w:p>
    <w:p w:rsidR="007B41E1" w:rsidRDefault="00362143" w:rsidP="007B41E1">
      <w:pPr>
        <w:spacing w:after="0"/>
      </w:pPr>
      <w:r w:rsidRPr="00362143">
        <w:t xml:space="preserve">2017 blev </w:t>
      </w:r>
      <w:r w:rsidR="007B41E1">
        <w:t xml:space="preserve">igen, igen </w:t>
      </w:r>
      <w:r w:rsidRPr="00362143">
        <w:t>et travlt år I Bofællesskabet</w:t>
      </w:r>
      <w:r>
        <w:t xml:space="preserve"> især koncentreret omkring </w:t>
      </w:r>
      <w:r w:rsidR="0025458A">
        <w:t xml:space="preserve">arbejdet med </w:t>
      </w:r>
      <w:r w:rsidR="00656B26">
        <w:t>udmatrikuleringen af gårdens stuehus</w:t>
      </w:r>
      <w:r>
        <w:t xml:space="preserve"> i 2 selvstændige lejligheder</w:t>
      </w:r>
      <w:r w:rsidR="007B41E1">
        <w:t>,</w:t>
      </w:r>
      <w:r>
        <w:t xml:space="preserve"> salget af dem og beslutningen om at udskifte de udtjente gasfyr med jordvarme</w:t>
      </w:r>
      <w:r w:rsidR="007B41E1">
        <w:t>.</w:t>
      </w:r>
    </w:p>
    <w:p w:rsidR="007B41E1" w:rsidRDefault="007B41E1" w:rsidP="007B41E1">
      <w:pPr>
        <w:spacing w:after="0"/>
      </w:pPr>
      <w:r>
        <w:t xml:space="preserve">Selve udmatrikuleringen af de to lejligheder tog sin tid </w:t>
      </w:r>
      <w:r w:rsidR="00656B26">
        <w:t>bl.a. takket</w:t>
      </w:r>
      <w:r w:rsidR="00E42D64">
        <w:t xml:space="preserve"> være en glemsom landmåler og </w:t>
      </w:r>
      <w:r>
        <w:t>en burea</w:t>
      </w:r>
      <w:r w:rsidR="00656B26">
        <w:t>u</w:t>
      </w:r>
      <w:r>
        <w:t>kratisk kommune</w:t>
      </w:r>
      <w:r w:rsidR="00E42D64">
        <w:t xml:space="preserve">, der fortsat af uransagelige </w:t>
      </w:r>
      <w:r w:rsidR="00D32E40">
        <w:t>grunde skylder</w:t>
      </w:r>
      <w:r w:rsidR="00E42D64">
        <w:t xml:space="preserve"> at give os det blå stempel</w:t>
      </w:r>
      <w:r w:rsidR="00D32E40">
        <w:t>,</w:t>
      </w:r>
      <w:r w:rsidR="00E42D64">
        <w:t xml:space="preserve"> til trods for at det kun drejer sig om at flytte et ark papir fra en bunke til en anden.</w:t>
      </w:r>
    </w:p>
    <w:p w:rsidR="00E42D64" w:rsidRDefault="00656B26" w:rsidP="007B41E1">
      <w:pPr>
        <w:spacing w:after="0"/>
      </w:pPr>
      <w:r>
        <w:t xml:space="preserve">Vi </w:t>
      </w:r>
      <w:r w:rsidR="006B44B3">
        <w:t xml:space="preserve">opererede med både en intern pris til brug for salg til bofæller og en eksterne pris til udefra kommende købere. </w:t>
      </w:r>
      <w:r w:rsidR="00E42D64">
        <w:t xml:space="preserve">Prisen blev fastsat efter nøje overvejelser og vurderinger fra fire forskellige, </w:t>
      </w:r>
      <w:r w:rsidR="00F50B8B">
        <w:t>lokale ejendomsmæglere</w:t>
      </w:r>
      <w:r w:rsidR="00E42D64">
        <w:t>.  Den interne pris blev for stuelejligheden fastsat til kr. 2,713 mio., men</w:t>
      </w:r>
      <w:r w:rsidR="00D15CF2">
        <w:t>s</w:t>
      </w:r>
      <w:r w:rsidR="00E42D64">
        <w:t xml:space="preserve"> 1. sal blev udbudt til 2,124 mio.</w:t>
      </w:r>
    </w:p>
    <w:p w:rsidR="00A86B69" w:rsidRDefault="006B44B3" w:rsidP="007B41E1">
      <w:pPr>
        <w:spacing w:after="0"/>
      </w:pPr>
      <w:r>
        <w:t xml:space="preserve">Søren og Brigitte kunne af </w:t>
      </w:r>
      <w:r w:rsidR="00656B26">
        <w:t>økonomiske</w:t>
      </w:r>
      <w:r>
        <w:t xml:space="preserve"> årsager ikke gøre </w:t>
      </w:r>
      <w:r w:rsidR="00656B26">
        <w:t>brug</w:t>
      </w:r>
      <w:r>
        <w:t xml:space="preserve"> af </w:t>
      </w:r>
      <w:r w:rsidR="00656B26">
        <w:t>deres</w:t>
      </w:r>
      <w:r w:rsidR="00A86B69">
        <w:t xml:space="preserve"> forkøbsret til 1. sal til den fas</w:t>
      </w:r>
      <w:r w:rsidR="00BE6781">
        <w:t>tsatte pris, men tilbød</w:t>
      </w:r>
      <w:r w:rsidR="00A86B69">
        <w:t xml:space="preserve"> at købe</w:t>
      </w:r>
      <w:r w:rsidR="00BE6781">
        <w:t xml:space="preserve"> den</w:t>
      </w:r>
      <w:r w:rsidR="00A86B69">
        <w:t xml:space="preserve"> til 1 </w:t>
      </w:r>
      <w:r w:rsidR="00F50B8B">
        <w:t>mio.</w:t>
      </w:r>
      <w:r w:rsidR="00A86B69">
        <w:t xml:space="preserve"> </w:t>
      </w:r>
      <w:r w:rsidR="00BE6781">
        <w:t xml:space="preserve">med særlige </w:t>
      </w:r>
      <w:r w:rsidR="00706EFC">
        <w:t>vilkår</w:t>
      </w:r>
      <w:r w:rsidR="00AD503E">
        <w:t xml:space="preserve">, der skulle gøre det fordelagtigt også for bofællesskabet, der dog </w:t>
      </w:r>
      <w:r w:rsidR="00A86B69">
        <w:t>takkede nej</w:t>
      </w:r>
      <w:r w:rsidR="00AD503E">
        <w:t xml:space="preserve"> til tilbuddet.</w:t>
      </w:r>
    </w:p>
    <w:p w:rsidR="004A6A8A" w:rsidRDefault="006B44B3" w:rsidP="007B41E1">
      <w:pPr>
        <w:spacing w:after="0"/>
      </w:pPr>
      <w:r>
        <w:t>Sebastian og Anne var inde</w:t>
      </w:r>
      <w:r w:rsidR="00656B26">
        <w:t xml:space="preserve"> </w:t>
      </w:r>
      <w:r>
        <w:t xml:space="preserve">i billedet som </w:t>
      </w:r>
      <w:r w:rsidR="00656B26">
        <w:t>købere</w:t>
      </w:r>
      <w:r w:rsidR="001317D2">
        <w:t xml:space="preserve"> af</w:t>
      </w:r>
      <w:r>
        <w:t xml:space="preserve"> stuelejli</w:t>
      </w:r>
      <w:r w:rsidR="00656B26">
        <w:t>g</w:t>
      </w:r>
      <w:r>
        <w:t xml:space="preserve">heden, mens </w:t>
      </w:r>
      <w:r w:rsidR="00656B26">
        <w:t>Sebastians</w:t>
      </w:r>
      <w:r>
        <w:t xml:space="preserve"> sø</w:t>
      </w:r>
      <w:r w:rsidR="00656B26">
        <w:t>s</w:t>
      </w:r>
      <w:r>
        <w:t>ter var interesseret i at erhver</w:t>
      </w:r>
      <w:r w:rsidR="00656B26">
        <w:t>ve</w:t>
      </w:r>
      <w:r>
        <w:t xml:space="preserve"> 1. salen, som dog endte med at blive s</w:t>
      </w:r>
      <w:r w:rsidR="00656B26">
        <w:t>olgt til Henrik og Maria fra hus</w:t>
      </w:r>
      <w:r>
        <w:t xml:space="preserve"> 3 med ove</w:t>
      </w:r>
      <w:r w:rsidR="0025458A">
        <w:t xml:space="preserve">rtagelse </w:t>
      </w:r>
      <w:r w:rsidR="00A86B69">
        <w:t>01.07</w:t>
      </w:r>
      <w:r w:rsidR="005F47D5">
        <w:t>.18. An</w:t>
      </w:r>
      <w:r w:rsidR="00292F12">
        <w:t xml:space="preserve">ne og Sebastian </w:t>
      </w:r>
      <w:r w:rsidR="0025458A">
        <w:t>købte</w:t>
      </w:r>
      <w:r w:rsidR="00292F12">
        <w:t xml:space="preserve"> hus 3</w:t>
      </w:r>
      <w:r w:rsidR="0025458A">
        <w:t xml:space="preserve"> med overtagelse den </w:t>
      </w:r>
      <w:r w:rsidR="004A6A8A">
        <w:t>1</w:t>
      </w:r>
      <w:r w:rsidR="00D15CF2">
        <w:t>. juli</w:t>
      </w:r>
      <w:r w:rsidR="0025458A">
        <w:t xml:space="preserve"> og solgte hus</w:t>
      </w:r>
      <w:r w:rsidR="00AD503E">
        <w:t xml:space="preserve"> </w:t>
      </w:r>
      <w:r w:rsidR="002A67CE">
        <w:t>1 til</w:t>
      </w:r>
      <w:r w:rsidR="006B76AB">
        <w:t xml:space="preserve"> </w:t>
      </w:r>
      <w:r w:rsidR="005F47D5">
        <w:t xml:space="preserve">læge Anders </w:t>
      </w:r>
      <w:proofErr w:type="spellStart"/>
      <w:r w:rsidR="00706EFC">
        <w:t>Rehfelt</w:t>
      </w:r>
      <w:proofErr w:type="spellEnd"/>
      <w:r w:rsidR="00706EFC">
        <w:t xml:space="preserve"> og</w:t>
      </w:r>
      <w:r w:rsidR="004A6A8A">
        <w:t xml:space="preserve"> bevaringsarkitekt Tine Tobiasen</w:t>
      </w:r>
      <w:r w:rsidR="006B76AB">
        <w:t>, som har</w:t>
      </w:r>
      <w:r w:rsidR="004A6A8A">
        <w:t xml:space="preserve"> et par sønner i henholds</w:t>
      </w:r>
      <w:r w:rsidR="006B76AB">
        <w:t>vis børnehave/skolestart</w:t>
      </w:r>
      <w:r w:rsidR="00AD503E">
        <w:t>-</w:t>
      </w:r>
      <w:r w:rsidR="006B76AB">
        <w:t>alder</w:t>
      </w:r>
      <w:r w:rsidR="00041441">
        <w:t xml:space="preserve">. </w:t>
      </w:r>
      <w:r w:rsidR="0025458A">
        <w:t>Familien fl</w:t>
      </w:r>
      <w:r w:rsidR="000B3B54">
        <w:t>ytter her til Bakken den 1. maj. Så</w:t>
      </w:r>
      <w:r w:rsidR="0025458A">
        <w:t xml:space="preserve"> </w:t>
      </w:r>
      <w:r w:rsidR="00041441">
        <w:t>Anne og Sebastian flytter et par måneder</w:t>
      </w:r>
      <w:r w:rsidR="005F47D5">
        <w:t xml:space="preserve"> op</w:t>
      </w:r>
      <w:r w:rsidR="00041441">
        <w:t xml:space="preserve"> til Annes forældre i Fredensborg, </w:t>
      </w:r>
      <w:r w:rsidR="006B76AB">
        <w:t xml:space="preserve">mens de </w:t>
      </w:r>
      <w:r w:rsidR="00041441">
        <w:t>opmag</w:t>
      </w:r>
      <w:r w:rsidR="006B76AB">
        <w:t>a</w:t>
      </w:r>
      <w:r w:rsidR="00041441">
        <w:t xml:space="preserve">niserer deres bohave </w:t>
      </w:r>
      <w:r w:rsidR="00AD503E">
        <w:t>i en container på P-pladsen. Maria og Henrik</w:t>
      </w:r>
      <w:r w:rsidR="00041441">
        <w:t xml:space="preserve"> overtage</w:t>
      </w:r>
      <w:r w:rsidR="00AD503E">
        <w:t>r den måske derefter</w:t>
      </w:r>
      <w:r w:rsidR="00041441">
        <w:t>, fordi de også er i tidsnød</w:t>
      </w:r>
      <w:r w:rsidR="006B76AB">
        <w:t>.</w:t>
      </w:r>
      <w:r w:rsidR="0067659F">
        <w:t xml:space="preserve"> Lyder alt </w:t>
      </w:r>
      <w:proofErr w:type="spellStart"/>
      <w:r w:rsidR="0067659F">
        <w:t>flytteriet</w:t>
      </w:r>
      <w:proofErr w:type="spellEnd"/>
      <w:r w:rsidR="0067659F">
        <w:t xml:space="preserve"> her forvirrende, så lad det være en trøst, at det er meget værre i virkeligheden.</w:t>
      </w:r>
    </w:p>
    <w:p w:rsidR="006A585F" w:rsidRDefault="00292F12" w:rsidP="007B41E1">
      <w:pPr>
        <w:spacing w:after="0"/>
      </w:pPr>
      <w:r>
        <w:t>S</w:t>
      </w:r>
      <w:r w:rsidR="00656B26">
        <w:t>tuelejligheden</w:t>
      </w:r>
      <w:r w:rsidR="006B44B3">
        <w:t xml:space="preserve"> blev solgt til D</w:t>
      </w:r>
      <w:r w:rsidR="00656B26">
        <w:t>orthes og Miks datter: bofælleb</w:t>
      </w:r>
      <w:r w:rsidR="006B44B3">
        <w:t>arnet Ka</w:t>
      </w:r>
      <w:r w:rsidR="00656B26">
        <w:t>trine med kæresten</w:t>
      </w:r>
      <w:r w:rsidR="006B44B3">
        <w:t xml:space="preserve"> Sør</w:t>
      </w:r>
      <w:r w:rsidR="0025458A">
        <w:t>e</w:t>
      </w:r>
      <w:r w:rsidR="006B44B3">
        <w:t xml:space="preserve">n og </w:t>
      </w:r>
      <w:r w:rsidR="00656B26">
        <w:t xml:space="preserve">det fælles </w:t>
      </w:r>
      <w:r w:rsidR="004A6A8A">
        <w:t>”</w:t>
      </w:r>
      <w:r w:rsidR="00656B26">
        <w:t>englebarn</w:t>
      </w:r>
      <w:r w:rsidR="004A6A8A">
        <w:t>”</w:t>
      </w:r>
      <w:r w:rsidR="00A86B69">
        <w:t xml:space="preserve"> Richard med overtagelse 1. ma</w:t>
      </w:r>
      <w:r w:rsidR="00656B26">
        <w:t>rts.</w:t>
      </w:r>
      <w:r w:rsidR="006B44B3">
        <w:t xml:space="preserve"> De to lejl</w:t>
      </w:r>
      <w:r w:rsidR="00656B26">
        <w:t>igheder udgør en e</w:t>
      </w:r>
      <w:r w:rsidR="006B44B3">
        <w:t>jerforening, som varetager fælles anliggender for de to lejligheder</w:t>
      </w:r>
      <w:r w:rsidR="00656B26">
        <w:t>. De</w:t>
      </w:r>
      <w:r w:rsidR="006B44B3">
        <w:t xml:space="preserve"> undergår </w:t>
      </w:r>
      <w:r w:rsidR="00656B26">
        <w:t xml:space="preserve">begge </w:t>
      </w:r>
      <w:r w:rsidR="006B44B3">
        <w:t xml:space="preserve">en kraftig </w:t>
      </w:r>
      <w:r w:rsidR="00656B26">
        <w:t xml:space="preserve">ombygning/ modernisering, </w:t>
      </w:r>
      <w:r w:rsidR="00A86B69">
        <w:t xml:space="preserve">som </w:t>
      </w:r>
      <w:r w:rsidR="00BE6781">
        <w:t xml:space="preserve">er </w:t>
      </w:r>
      <w:r w:rsidR="00F50B8B">
        <w:t>bofællesskabet</w:t>
      </w:r>
      <w:r w:rsidR="006B76AB">
        <w:t xml:space="preserve"> </w:t>
      </w:r>
      <w:r w:rsidR="00BE6781">
        <w:t>uvedkommende, hvad angår det indvendige</w:t>
      </w:r>
      <w:r w:rsidR="006B76AB">
        <w:t xml:space="preserve"> i,</w:t>
      </w:r>
      <w:r w:rsidR="00A86B69">
        <w:t xml:space="preserve"> mens Michael Heegård i flere </w:t>
      </w:r>
      <w:r w:rsidR="00F50B8B">
        <w:t>omgange</w:t>
      </w:r>
      <w:r w:rsidR="00A86B69">
        <w:t xml:space="preserve"> måtte optræde som mediator mellem de to ejere, som havde svært ved at finde fælles </w:t>
      </w:r>
      <w:r w:rsidR="00F50B8B">
        <w:t>fodslag</w:t>
      </w:r>
      <w:r w:rsidR="0025458A">
        <w:t xml:space="preserve">, hvad </w:t>
      </w:r>
      <w:r w:rsidR="005F47D5">
        <w:t xml:space="preserve">det udvendige - klimaskallen - </w:t>
      </w:r>
      <w:r w:rsidR="0025458A">
        <w:t>angik. Der</w:t>
      </w:r>
      <w:r w:rsidR="00656B26">
        <w:t xml:space="preserve"> pågår</w:t>
      </w:r>
      <w:r w:rsidR="006B44B3">
        <w:t xml:space="preserve"> pt</w:t>
      </w:r>
      <w:r w:rsidR="005F47D5">
        <w:t>.</w:t>
      </w:r>
      <w:r w:rsidR="006B44B3">
        <w:t xml:space="preserve"> en</w:t>
      </w:r>
      <w:r w:rsidR="00831AD7">
        <w:t xml:space="preserve"> endnu ikke </w:t>
      </w:r>
      <w:r w:rsidR="005F47D5">
        <w:t xml:space="preserve">helt </w:t>
      </w:r>
      <w:r w:rsidR="00831AD7">
        <w:t>afsluttet</w:t>
      </w:r>
      <w:r w:rsidR="006B44B3">
        <w:t xml:space="preserve"> diskussion</w:t>
      </w:r>
      <w:r w:rsidR="00831AD7">
        <w:t xml:space="preserve"> med</w:t>
      </w:r>
      <w:r w:rsidR="0025458A">
        <w:t xml:space="preserve"> og i</w:t>
      </w:r>
      <w:r w:rsidR="00831AD7">
        <w:t xml:space="preserve"> bofællesskab</w:t>
      </w:r>
      <w:r w:rsidR="00656B26">
        <w:t>et</w:t>
      </w:r>
      <w:r w:rsidR="00831AD7">
        <w:t xml:space="preserve"> om stuehusets </w:t>
      </w:r>
      <w:r w:rsidR="005F47D5">
        <w:t xml:space="preserve">ydre - </w:t>
      </w:r>
      <w:r w:rsidR="00656B26">
        <w:t xml:space="preserve"> herunder vindues-placering og placering af altaner</w:t>
      </w:r>
      <w:r w:rsidR="00A86B69">
        <w:t xml:space="preserve">. Der er dog </w:t>
      </w:r>
      <w:r w:rsidR="007B011F">
        <w:t>opnået</w:t>
      </w:r>
      <w:r w:rsidR="00A86B69">
        <w:t xml:space="preserve"> enighed i ejerforeningen og med bofællesskabet</w:t>
      </w:r>
      <w:r w:rsidR="006A585F">
        <w:t xml:space="preserve"> om facaderne</w:t>
      </w:r>
      <w:r w:rsidR="00A86B69">
        <w:t xml:space="preserve">, </w:t>
      </w:r>
      <w:r w:rsidR="006B76AB">
        <w:t xml:space="preserve">hvorefter der </w:t>
      </w:r>
      <w:r w:rsidR="00397465">
        <w:t>k</w:t>
      </w:r>
      <w:r w:rsidR="00BE6781">
        <w:t>un resterer detaljer</w:t>
      </w:r>
      <w:r w:rsidR="00397465">
        <w:t xml:space="preserve"> om </w:t>
      </w:r>
      <w:r w:rsidR="00E97667">
        <w:t>gavlene, hvor især 1</w:t>
      </w:r>
      <w:r w:rsidR="00397465">
        <w:t>. salens vinduer i</w:t>
      </w:r>
      <w:r w:rsidR="006B76AB">
        <w:t xml:space="preserve"> </w:t>
      </w:r>
      <w:r w:rsidR="00575EE1">
        <w:t>vest gavlen</w:t>
      </w:r>
      <w:r w:rsidR="00E97667">
        <w:t xml:space="preserve"> er - om ikke en gordisk- så dog en knude. Det har været et krævende og opslidende proces for ejerforeningen, men alt i alt må en samlet løsning </w:t>
      </w:r>
      <w:r w:rsidR="0067659F">
        <w:t xml:space="preserve">nu </w:t>
      </w:r>
      <w:r w:rsidR="00E97667">
        <w:t>heldigvis siges at være</w:t>
      </w:r>
      <w:r w:rsidR="00397465">
        <w:t xml:space="preserve"> snublende nær.</w:t>
      </w:r>
    </w:p>
    <w:p w:rsidR="00AD503E" w:rsidRDefault="00433491" w:rsidP="00E63D5A">
      <w:pPr>
        <w:spacing w:after="0"/>
      </w:pPr>
      <w:r>
        <w:t>Vores snart 20 årige kondenserende gasfyr synge</w:t>
      </w:r>
      <w:r w:rsidR="00F50B8B">
        <w:t xml:space="preserve">r </w:t>
      </w:r>
      <w:r>
        <w:t>på sidste vers. Ikke selve kedlerne, der såmænd kunne fungere mange år endnu</w:t>
      </w:r>
      <w:r w:rsidR="006B76AB">
        <w:t>, me</w:t>
      </w:r>
      <w:r w:rsidR="002837EB">
        <w:t>n</w:t>
      </w:r>
      <w:r>
        <w:t xml:space="preserve"> elek</w:t>
      </w:r>
      <w:r w:rsidR="007B011F">
        <w:t>tronikken og printpladerne i de såkaldte</w:t>
      </w:r>
      <w:r w:rsidR="006B76AB">
        <w:t xml:space="preserve"> styrebokse er ved at stå af, </w:t>
      </w:r>
      <w:r>
        <w:t>uden at der kan skaffes nye reservedele. En brand i et målerskab på n</w:t>
      </w:r>
      <w:r w:rsidR="007B011F">
        <w:t>abobyggegrunden forårsagede bl.a.</w:t>
      </w:r>
      <w:r>
        <w:t xml:space="preserve"> at vi måtte bruge 2 af vores reserve</w:t>
      </w:r>
      <w:r w:rsidR="00AD503E">
        <w:t>-</w:t>
      </w:r>
      <w:r>
        <w:t>s</w:t>
      </w:r>
      <w:r w:rsidR="00AD503E">
        <w:t>t</w:t>
      </w:r>
      <w:r>
        <w:t xml:space="preserve">yrebokse, så der nu kun har en tilbage. </w:t>
      </w:r>
      <w:r w:rsidR="007B011F">
        <w:t>Helt galt blev det så</w:t>
      </w:r>
      <w:r>
        <w:t>, da Viessmann, leverandøren</w:t>
      </w:r>
      <w:r w:rsidR="007B011F">
        <w:t>,</w:t>
      </w:r>
      <w:r>
        <w:t xml:space="preserve"> der i sin tid sol</w:t>
      </w:r>
      <w:r w:rsidR="007B011F">
        <w:t>g</w:t>
      </w:r>
      <w:r>
        <w:t>te os fyrene</w:t>
      </w:r>
      <w:r w:rsidR="007B011F">
        <w:t>,</w:t>
      </w:r>
      <w:r>
        <w:t xml:space="preserve"> f</w:t>
      </w:r>
      <w:r w:rsidR="00AD503E">
        <w:t>ra moderfirmaaet i Tyskland fik påbud om</w:t>
      </w:r>
      <w:r>
        <w:t xml:space="preserve"> at installere CO-testere på fyr</w:t>
      </w:r>
      <w:r w:rsidR="007B011F">
        <w:t xml:space="preserve">ene, idet </w:t>
      </w:r>
      <w:r w:rsidR="00FB17FF">
        <w:t>firmaet</w:t>
      </w:r>
      <w:r w:rsidR="007B011F">
        <w:t xml:space="preserve"> havde erfaring for</w:t>
      </w:r>
      <w:r w:rsidR="00FB17FF">
        <w:t>,</w:t>
      </w:r>
      <w:r>
        <w:t xml:space="preserve"> at kedlerne med alderen </w:t>
      </w:r>
      <w:r w:rsidR="007B011F">
        <w:t>risikerede at</w:t>
      </w:r>
      <w:r>
        <w:t xml:space="preserve"> blive utætte</w:t>
      </w:r>
      <w:r w:rsidR="007B011F">
        <w:t xml:space="preserve">. </w:t>
      </w:r>
      <w:r w:rsidR="006B76AB">
        <w:t xml:space="preserve">Installationen fik imidlertid fyrene til at </w:t>
      </w:r>
      <w:r w:rsidR="00AD503E">
        <w:t>gå i udu</w:t>
      </w:r>
      <w:r w:rsidR="00397465">
        <w:t xml:space="preserve"> i tide og utide</w:t>
      </w:r>
      <w:r w:rsidR="0051687D">
        <w:t>. Til slut ind</w:t>
      </w:r>
      <w:r w:rsidR="00E97667">
        <w:t>vilge</w:t>
      </w:r>
      <w:r w:rsidR="00F43D94">
        <w:t>de Viessmann i at sætte CO-test</w:t>
      </w:r>
      <w:r w:rsidR="00E97667">
        <w:t>erne</w:t>
      </w:r>
      <w:r w:rsidR="0051687D">
        <w:t xml:space="preserve"> ud af drift,</w:t>
      </w:r>
      <w:r>
        <w:t xml:space="preserve"> </w:t>
      </w:r>
      <w:r w:rsidR="007B011F">
        <w:t>mod at vi påt</w:t>
      </w:r>
      <w:r w:rsidR="00E63D5A">
        <w:t xml:space="preserve">og os det fulde </w:t>
      </w:r>
      <w:r>
        <w:t>an</w:t>
      </w:r>
      <w:r w:rsidR="00E63D5A">
        <w:t>s</w:t>
      </w:r>
      <w:r>
        <w:t>var</w:t>
      </w:r>
      <w:r w:rsidR="0051687D">
        <w:t xml:space="preserve"> for</w:t>
      </w:r>
      <w:r>
        <w:t xml:space="preserve"> </w:t>
      </w:r>
      <w:r w:rsidR="00E63D5A">
        <w:t>konsekvenserne</w:t>
      </w:r>
      <w:r>
        <w:t xml:space="preserve">. </w:t>
      </w:r>
      <w:r w:rsidR="00E63D5A">
        <w:t>Siden har fyrene</w:t>
      </w:r>
      <w:r w:rsidR="0067659F">
        <w:t xml:space="preserve"> </w:t>
      </w:r>
      <w:r>
        <w:t>heldigvis kørt stabilt</w:t>
      </w:r>
      <w:r w:rsidR="005E1C71">
        <w:t>.</w:t>
      </w:r>
      <w:r w:rsidR="00397465">
        <w:t xml:space="preserve"> Så </w:t>
      </w:r>
      <w:r w:rsidR="00AD503E">
        <w:t>det er bare det, man skal gøre: påtage sig det fulde ansvar</w:t>
      </w:r>
    </w:p>
    <w:p w:rsidR="007B55EF" w:rsidRDefault="005E1C71" w:rsidP="00E63D5A">
      <w:pPr>
        <w:spacing w:after="0"/>
      </w:pPr>
      <w:r>
        <w:t>At v</w:t>
      </w:r>
      <w:r w:rsidR="007B011F">
        <w:t xml:space="preserve">i </w:t>
      </w:r>
      <w:r w:rsidR="0051687D">
        <w:t>således havde</w:t>
      </w:r>
      <w:r w:rsidR="007B011F">
        <w:t xml:space="preserve"> erfaret, at fyrene sang</w:t>
      </w:r>
      <w:r w:rsidR="00E63D5A">
        <w:t xml:space="preserve"> på sid</w:t>
      </w:r>
      <w:r w:rsidR="0051687D">
        <w:t>ste</w:t>
      </w:r>
      <w:r w:rsidR="00E63D5A">
        <w:t xml:space="preserve"> vers</w:t>
      </w:r>
      <w:r w:rsidR="0051687D">
        <w:t>, fik os til at intensivere bestræbelserne</w:t>
      </w:r>
      <w:r>
        <w:t xml:space="preserve"> på en </w:t>
      </w:r>
      <w:r w:rsidR="00E63D5A">
        <w:t>snarlig fyrudskiftning</w:t>
      </w:r>
      <w:r w:rsidR="00E768E1">
        <w:t xml:space="preserve">, </w:t>
      </w:r>
      <w:r w:rsidR="00E63D5A">
        <w:t xml:space="preserve">og med </w:t>
      </w:r>
      <w:proofErr w:type="spellStart"/>
      <w:r w:rsidR="00E63D5A">
        <w:t>energnisterne</w:t>
      </w:r>
      <w:proofErr w:type="spellEnd"/>
      <w:r w:rsidR="00E63D5A">
        <w:t xml:space="preserve"> </w:t>
      </w:r>
      <w:r w:rsidR="0022560A">
        <w:t>med Dan som bannerfører</w:t>
      </w:r>
      <w:r w:rsidR="00E63D5A">
        <w:t xml:space="preserve"> assis</w:t>
      </w:r>
      <w:r w:rsidR="0051687D">
        <w:t xml:space="preserve">teret af </w:t>
      </w:r>
      <w:r w:rsidR="00E97667">
        <w:t xml:space="preserve">rådgivende ingeniør </w:t>
      </w:r>
      <w:r w:rsidR="0067659F">
        <w:t xml:space="preserve">Mads Aarup </w:t>
      </w:r>
      <w:r w:rsidR="00E63D5A">
        <w:t xml:space="preserve">fik vi planlagt et grundigt forløb, hvor </w:t>
      </w:r>
      <w:r w:rsidR="00AD503E">
        <w:t xml:space="preserve">problemer, </w:t>
      </w:r>
      <w:r w:rsidR="00E63D5A">
        <w:t xml:space="preserve">muligheder og proces blev fastlagt, så beslutning kunne træffes i oktober, hvilket </w:t>
      </w:r>
      <w:r w:rsidR="00AD503E">
        <w:t>var en</w:t>
      </w:r>
      <w:r w:rsidR="00E63D5A">
        <w:t xml:space="preserve"> forudsætning for</w:t>
      </w:r>
      <w:r w:rsidR="00AD503E">
        <w:t>,</w:t>
      </w:r>
      <w:r w:rsidR="00E63D5A">
        <w:t xml:space="preserve"> at </w:t>
      </w:r>
      <w:r w:rsidR="00397465">
        <w:t>ny varmeforsyning</w:t>
      </w:r>
      <w:r w:rsidR="00E63D5A">
        <w:t xml:space="preserve"> kunne etablere</w:t>
      </w:r>
      <w:r w:rsidR="00397465">
        <w:t>s</w:t>
      </w:r>
      <w:r w:rsidR="00E63D5A">
        <w:t xml:space="preserve"> i løbet af sommeren </w:t>
      </w:r>
      <w:r w:rsidR="007B55EF">
        <w:t>2018.</w:t>
      </w:r>
    </w:p>
    <w:p w:rsidR="007B41E1" w:rsidRDefault="007B55EF" w:rsidP="00E63D5A">
      <w:pPr>
        <w:spacing w:after="0"/>
      </w:pPr>
      <w:r>
        <w:t xml:space="preserve">Nye gasfyr eller jordvarme var de </w:t>
      </w:r>
      <w:r w:rsidR="00397465">
        <w:t xml:space="preserve">to </w:t>
      </w:r>
      <w:r>
        <w:t>realistisk</w:t>
      </w:r>
      <w:r w:rsidR="0051687D">
        <w:t>e</w:t>
      </w:r>
      <w:r>
        <w:t xml:space="preserve"> muligheder. En</w:t>
      </w:r>
      <w:r w:rsidR="0051687D">
        <w:t xml:space="preserve"> udskiftning af gaskedlerne ville </w:t>
      </w:r>
      <w:r>
        <w:t>koste ca. 1 mio.</w:t>
      </w:r>
      <w:r w:rsidR="005F47D5">
        <w:t>,</w:t>
      </w:r>
      <w:r>
        <w:t xml:space="preserve"> mens etable</w:t>
      </w:r>
      <w:r w:rsidR="00B6421D">
        <w:t>ring af jordvarme ville koste</w:t>
      </w:r>
      <w:r>
        <w:t xml:space="preserve"> ca. 5 gange så meget</w:t>
      </w:r>
      <w:r w:rsidR="0067659F">
        <w:t>. Det fremgik af</w:t>
      </w:r>
      <w:r>
        <w:t xml:space="preserve"> de to tilbud</w:t>
      </w:r>
      <w:r w:rsidR="0067659F">
        <w:t>,</w:t>
      </w:r>
      <w:r>
        <w:t xml:space="preserve"> vi fik</w:t>
      </w:r>
      <w:r w:rsidR="0067659F">
        <w:t>,</w:t>
      </w:r>
      <w:r>
        <w:t xml:space="preserve"> fra henholdsvis Vejleby </w:t>
      </w:r>
      <w:r w:rsidR="00F50B8B">
        <w:t>Smedje</w:t>
      </w:r>
      <w:r w:rsidR="006C5571">
        <w:t xml:space="preserve">, </w:t>
      </w:r>
      <w:r>
        <w:t xml:space="preserve">et dansk </w:t>
      </w:r>
      <w:r w:rsidR="00F50B8B">
        <w:t>firma</w:t>
      </w:r>
      <w:r w:rsidR="006C5571">
        <w:t xml:space="preserve"> i samarbejde</w:t>
      </w:r>
      <w:r>
        <w:t xml:space="preserve"> af flere </w:t>
      </w:r>
      <w:r w:rsidR="00F50B8B">
        <w:t>underleverandører</w:t>
      </w:r>
      <w:r w:rsidR="006C5571">
        <w:t>,</w:t>
      </w:r>
      <w:r>
        <w:t xml:space="preserve"> og det stor t</w:t>
      </w:r>
      <w:r w:rsidR="0051687D">
        <w:t>yske firma Weishaupt, der tilbød</w:t>
      </w:r>
      <w:r>
        <w:t xml:space="preserve"> et anlæg, der </w:t>
      </w:r>
      <w:r w:rsidR="00F50B8B">
        <w:t>inkl.</w:t>
      </w:r>
      <w:r>
        <w:t xml:space="preserve"> </w:t>
      </w:r>
      <w:r w:rsidR="00F50B8B">
        <w:t>diverse</w:t>
      </w:r>
      <w:r>
        <w:t xml:space="preserve"> </w:t>
      </w:r>
      <w:r w:rsidR="00F50B8B">
        <w:t>e</w:t>
      </w:r>
      <w:r w:rsidR="0051687D">
        <w:t>kstraopgaver</w:t>
      </w:r>
      <w:r>
        <w:t xml:space="preserve"> løb op i kr. 5.428.525, mens Vejleby </w:t>
      </w:r>
      <w:r w:rsidR="00F50B8B">
        <w:t>Smedje</w:t>
      </w:r>
      <w:r w:rsidR="00B6421D">
        <w:t xml:space="preserve"> ”kun” skulle have 4.862.744 for at etablere et tilsvarende </w:t>
      </w:r>
      <w:r w:rsidR="00F50B8B">
        <w:t>jordvarmeanlæg.</w:t>
      </w:r>
    </w:p>
    <w:p w:rsidR="0026178D" w:rsidRDefault="0051687D" w:rsidP="00E63D5A">
      <w:pPr>
        <w:spacing w:after="0"/>
      </w:pPr>
      <w:r>
        <w:t xml:space="preserve">Til manges overraskelse viste beregninger og kalkuler </w:t>
      </w:r>
      <w:r w:rsidR="0026178D">
        <w:t>foretaget</w:t>
      </w:r>
      <w:r>
        <w:t xml:space="preserve"> at Arne og Mi</w:t>
      </w:r>
      <w:r w:rsidR="0026178D">
        <w:t xml:space="preserve">k, at jordvarme på sigt var </w:t>
      </w:r>
      <w:r w:rsidR="0038149D">
        <w:t>den</w:t>
      </w:r>
      <w:r w:rsidR="00AD503E">
        <w:t xml:space="preserve"> </w:t>
      </w:r>
      <w:r w:rsidR="0038149D">
        <w:t>billigste</w:t>
      </w:r>
      <w:r w:rsidR="0026178D">
        <w:t xml:space="preserve"> </w:t>
      </w:r>
      <w:r w:rsidR="00AD503E">
        <w:t>varmeforsyning</w:t>
      </w:r>
      <w:r w:rsidR="0038149D">
        <w:t xml:space="preserve">. Overraskende var det nok også, </w:t>
      </w:r>
      <w:r w:rsidR="0026178D">
        <w:t>at tilbuddet fra Vejleby Smedje kunne finansieres</w:t>
      </w:r>
      <w:r w:rsidR="006C5571">
        <w:t>,</w:t>
      </w:r>
      <w:r w:rsidR="0026178D">
        <w:t xml:space="preserve"> uden</w:t>
      </w:r>
      <w:r w:rsidR="0038149D">
        <w:t xml:space="preserve"> at det </w:t>
      </w:r>
      <w:r w:rsidR="0026178D">
        <w:t xml:space="preserve">påvirkede GEF’en, idet nettoprovenuet ved </w:t>
      </w:r>
      <w:r w:rsidR="006C5571">
        <w:t>gårdsalget</w:t>
      </w:r>
      <w:r w:rsidR="0026178D">
        <w:t xml:space="preserve"> på stipulerede 3.3 mio. kunne indgå sammen med overskud i 5-årsplan og arb</w:t>
      </w:r>
      <w:r w:rsidR="00FB17FF">
        <w:t>ejdskapital. F</w:t>
      </w:r>
      <w:r w:rsidR="0026178D">
        <w:t>inansieringsunderskud</w:t>
      </w:r>
      <w:r w:rsidR="00FB17FF">
        <w:t>d</w:t>
      </w:r>
      <w:r w:rsidR="0026178D">
        <w:t>et på sm</w:t>
      </w:r>
      <w:r w:rsidR="00FB17FF">
        <w:t>å kr. 8</w:t>
      </w:r>
      <w:bookmarkStart w:id="0" w:name="_GoBack"/>
      <w:bookmarkEnd w:id="0"/>
      <w:r w:rsidR="00FB17FF">
        <w:t>00.000 kunne</w:t>
      </w:r>
      <w:r w:rsidR="005F47D5">
        <w:t xml:space="preserve"> herefter</w:t>
      </w:r>
      <w:r w:rsidR="00FB17FF">
        <w:t xml:space="preserve"> finansieres over kassekreditten.</w:t>
      </w:r>
    </w:p>
    <w:p w:rsidR="0038149D" w:rsidRDefault="00575EE1" w:rsidP="00E63D5A">
      <w:pPr>
        <w:spacing w:after="0"/>
      </w:pPr>
      <w:r>
        <w:t xml:space="preserve">Vi håber, </w:t>
      </w:r>
      <w:r w:rsidR="00FB17FF">
        <w:t>Mik</w:t>
      </w:r>
      <w:r w:rsidR="00B6421D">
        <w:t xml:space="preserve"> og Arne har </w:t>
      </w:r>
      <w:r w:rsidR="00FB17FF">
        <w:t>regnet rigtigt,</w:t>
      </w:r>
      <w:r w:rsidR="00B6421D">
        <w:t xml:space="preserve"> og den</w:t>
      </w:r>
      <w:r w:rsidR="00335B0D">
        <w:t xml:space="preserve"> endelige beslutning om j</w:t>
      </w:r>
      <w:r w:rsidR="00B6421D">
        <w:t xml:space="preserve">ordvarme blev </w:t>
      </w:r>
      <w:r w:rsidR="00335B0D">
        <w:t>truffet enstemmigt</w:t>
      </w:r>
      <w:r w:rsidR="00B6421D">
        <w:t xml:space="preserve"> den 25. oktober</w:t>
      </w:r>
      <w:r w:rsidR="00335B0D">
        <w:t xml:space="preserve">. Hvornår startskuddet går </w:t>
      </w:r>
      <w:r w:rsidR="005F47D5">
        <w:t>vides endnu ikke i skrivende stund.</w:t>
      </w:r>
      <w:r w:rsidR="003C4485">
        <w:t xml:space="preserve"> Og </w:t>
      </w:r>
      <w:r w:rsidR="000B3B54">
        <w:t>mens vi er ved regnestykkerne</w:t>
      </w:r>
      <w:r w:rsidR="003C4485">
        <w:t xml:space="preserve"> har Mik assisteret af kassereren udsendt en rent ud sat imponerende redegørelse skatteprovenuet </w:t>
      </w:r>
      <w:r w:rsidR="000B3B54">
        <w:t>ved</w:t>
      </w:r>
      <w:r w:rsidR="003C4485">
        <w:t xml:space="preserve"> salget af gården</w:t>
      </w:r>
      <w:r w:rsidR="000B3B54">
        <w:t>,</w:t>
      </w:r>
      <w:r w:rsidR="003C4485">
        <w:t xml:space="preserve"> og at skrive sig bag øret tilbyder han hyggecafe om samme emne den 2. maj.</w:t>
      </w:r>
    </w:p>
    <w:p w:rsidR="00F90A7B" w:rsidRDefault="00F90A7B" w:rsidP="00E63D5A">
      <w:pPr>
        <w:spacing w:after="0"/>
      </w:pPr>
      <w:r>
        <w:t xml:space="preserve">2017 blev også året, hvor vi måtte sige farvel til Inge Bonde og datteren Ditte. De bor fortsat i Humlebæk på Teglgårdsvej </w:t>
      </w:r>
      <w:r w:rsidR="0026178D">
        <w:t>847,5.</w:t>
      </w:r>
      <w:r>
        <w:t xml:space="preserve"> Inge er netop blevet farmor, idet Victor har barsle</w:t>
      </w:r>
      <w:r w:rsidR="0067659F">
        <w:t>t.</w:t>
      </w:r>
      <w:r w:rsidR="0038149D">
        <w:t xml:space="preserve"> </w:t>
      </w:r>
      <w:r w:rsidR="002A67CE">
        <w:t xml:space="preserve"> Kessi</w:t>
      </w:r>
      <w:r w:rsidR="0038149D">
        <w:t xml:space="preserve">, familiens gamle hund, som hus 18 overtog, får hun antagelig snart retur, </w:t>
      </w:r>
      <w:r w:rsidR="006E638D">
        <w:t>da dyrehår har vakt en sovende allergi hos Christian til live igen.</w:t>
      </w:r>
      <w:r w:rsidR="00621339">
        <w:t xml:space="preserve"> ”Hvor er det synd for Eva, som er så glad for dyr”</w:t>
      </w:r>
      <w:r w:rsidR="0067659F">
        <w:t>,</w:t>
      </w:r>
      <w:r w:rsidR="00621339">
        <w:t xml:space="preserve"> </w:t>
      </w:r>
      <w:r w:rsidR="007139A3">
        <w:t>lød</w:t>
      </w:r>
      <w:r w:rsidR="0038149D">
        <w:t xml:space="preserve"> en</w:t>
      </w:r>
      <w:r w:rsidR="00621339">
        <w:t xml:space="preserve"> </w:t>
      </w:r>
      <w:r w:rsidR="007139A3">
        <w:t>spontane</w:t>
      </w:r>
      <w:r w:rsidR="00621339">
        <w:t xml:space="preserve"> reaktion</w:t>
      </w:r>
      <w:r w:rsidR="0038149D">
        <w:t xml:space="preserve"> fra en nabo. </w:t>
      </w:r>
      <w:r w:rsidR="00621339">
        <w:t xml:space="preserve"> Vi tror</w:t>
      </w:r>
      <w:r w:rsidR="006C5571">
        <w:t xml:space="preserve"> og håber</w:t>
      </w:r>
      <w:r w:rsidR="00621339">
        <w:t xml:space="preserve">, </w:t>
      </w:r>
      <w:r w:rsidR="0038149D">
        <w:t>Eva</w:t>
      </w:r>
      <w:r w:rsidR="00621339">
        <w:t xml:space="preserve"> fortsat kan</w:t>
      </w:r>
      <w:r w:rsidR="007139A3">
        <w:t xml:space="preserve"> få lov at gå tur med </w:t>
      </w:r>
      <w:r w:rsidR="0051332F">
        <w:t>Kessi</w:t>
      </w:r>
      <w:r w:rsidR="007139A3">
        <w:t>, hvis hun beder Inge om lov.</w:t>
      </w:r>
    </w:p>
    <w:p w:rsidR="0009087D" w:rsidRDefault="00E20321" w:rsidP="00E63D5A">
      <w:pPr>
        <w:spacing w:after="0"/>
      </w:pPr>
      <w:r>
        <w:t xml:space="preserve">I julen rejste Brigitte og </w:t>
      </w:r>
      <w:r w:rsidR="0026178D">
        <w:t>Søren</w:t>
      </w:r>
      <w:r>
        <w:t xml:space="preserve"> med pigerne Johanne og Sofia fra 1.salen i gårdens stuehus, hvor det havde boet i mange år. Ved </w:t>
      </w:r>
      <w:r w:rsidR="00FB17FF">
        <w:t>deres overtagelse</w:t>
      </w:r>
      <w:r>
        <w:t xml:space="preserve"> af hele </w:t>
      </w:r>
      <w:r w:rsidR="00FB17FF">
        <w:t>1. salen</w:t>
      </w:r>
      <w:r>
        <w:t xml:space="preserve">, hvor nogle klubværelser blev lagt </w:t>
      </w:r>
      <w:r w:rsidR="002564EB">
        <w:t>sammen</w:t>
      </w:r>
      <w:r>
        <w:t xml:space="preserve"> til en </w:t>
      </w:r>
      <w:r w:rsidR="002564EB">
        <w:t>lejlighed</w:t>
      </w:r>
      <w:r>
        <w:t xml:space="preserve">, </w:t>
      </w:r>
      <w:r w:rsidR="002564EB">
        <w:t>indgik</w:t>
      </w:r>
      <w:r>
        <w:t xml:space="preserve"> familien </w:t>
      </w:r>
      <w:r w:rsidR="0026178D">
        <w:t xml:space="preserve">i sin tid </w:t>
      </w:r>
      <w:r>
        <w:t xml:space="preserve">en </w:t>
      </w:r>
      <w:r w:rsidR="002564EB">
        <w:t>gentlemanaftale</w:t>
      </w:r>
      <w:r w:rsidR="00E97667">
        <w:t xml:space="preserve"> med bofællesskabet</w:t>
      </w:r>
      <w:r>
        <w:t xml:space="preserve"> om et </w:t>
      </w:r>
      <w:r w:rsidR="002564EB">
        <w:t>tidsbegrænset</w:t>
      </w:r>
      <w:r w:rsidR="006C5571">
        <w:t xml:space="preserve"> lejemål. Med</w:t>
      </w:r>
      <w:r>
        <w:t xml:space="preserve"> beslutningen om at </w:t>
      </w:r>
      <w:r w:rsidR="00DE2320">
        <w:t xml:space="preserve">sælge </w:t>
      </w:r>
      <w:r>
        <w:t xml:space="preserve">stuehuset </w:t>
      </w:r>
      <w:r w:rsidR="00DE2320">
        <w:t xml:space="preserve">som 2 selvstændige lejligheder, skulle fraflytning </w:t>
      </w:r>
      <w:r w:rsidR="005F47D5">
        <w:t xml:space="preserve">nu </w:t>
      </w:r>
      <w:r w:rsidR="00DE2320">
        <w:t>ske inden</w:t>
      </w:r>
      <w:r>
        <w:t xml:space="preserve"> årets </w:t>
      </w:r>
      <w:r w:rsidR="002564EB">
        <w:t>udgang</w:t>
      </w:r>
      <w:r w:rsidR="00FD6E04">
        <w:t xml:space="preserve">, idet Maria og Henrik i købsaftalen havde betinget sig, at fraflytning </w:t>
      </w:r>
      <w:r w:rsidR="008D3681">
        <w:t>var sket. Det blev en tung</w:t>
      </w:r>
      <w:r w:rsidR="00FD6E04">
        <w:t xml:space="preserve"> sag </w:t>
      </w:r>
      <w:r w:rsidR="008D3681">
        <w:t>både for Brigitte og Søren og for os. Familien havde</w:t>
      </w:r>
      <w:r w:rsidR="00E97667">
        <w:t xml:space="preserve"> egentlig mest lyst</w:t>
      </w:r>
      <w:r w:rsidR="008D3681">
        <w:t xml:space="preserve"> til at blive boende, men valgte </w:t>
      </w:r>
      <w:r w:rsidR="00E97667">
        <w:t>alligevel</w:t>
      </w:r>
      <w:r w:rsidR="008D3681">
        <w:t xml:space="preserve"> at </w:t>
      </w:r>
      <w:r w:rsidR="0009087D">
        <w:t>opsige</w:t>
      </w:r>
      <w:r w:rsidR="008D3681">
        <w:t xml:space="preserve"> lejemålet </w:t>
      </w:r>
      <w:r w:rsidR="0009087D">
        <w:t xml:space="preserve">i henhold til den indgåede aftale </w:t>
      </w:r>
      <w:r w:rsidR="008D3681">
        <w:t>med virkning fra den 1. janaur2018</w:t>
      </w:r>
      <w:r w:rsidR="0009087D">
        <w:t>.</w:t>
      </w:r>
      <w:r w:rsidR="00FD6E04">
        <w:t xml:space="preserve"> </w:t>
      </w:r>
      <w:r w:rsidR="002564EB">
        <w:t>Tungt</w:t>
      </w:r>
      <w:r w:rsidR="00FD6E04">
        <w:t xml:space="preserve"> </w:t>
      </w:r>
      <w:r w:rsidR="002564EB">
        <w:t>var det for</w:t>
      </w:r>
      <w:r w:rsidR="00FD6E04">
        <w:t xml:space="preserve"> bofællesskabet</w:t>
      </w:r>
      <w:r w:rsidR="00FB17FF">
        <w:t xml:space="preserve">, da </w:t>
      </w:r>
      <w:r w:rsidR="00FD6E04">
        <w:t>alle satte stor pris på familien</w:t>
      </w:r>
      <w:r w:rsidR="002564EB">
        <w:t>, for vækstpunkterne ligge som bekendt i mangfoldigheden</w:t>
      </w:r>
      <w:r w:rsidR="006C5571">
        <w:t>. Her</w:t>
      </w:r>
      <w:r w:rsidR="002564EB">
        <w:t xml:space="preserve"> </w:t>
      </w:r>
      <w:r w:rsidR="00A3024B">
        <w:t xml:space="preserve">udgjorde </w:t>
      </w:r>
      <w:r w:rsidR="006C5571">
        <w:t xml:space="preserve">familien </w:t>
      </w:r>
      <w:r w:rsidR="00A3024B">
        <w:t>et værdifuldt og anderledes supplement til den velbjergede, akademiker- middelklassestand, der er normen i bofællesskabet. En</w:t>
      </w:r>
      <w:r w:rsidR="002564EB">
        <w:t xml:space="preserve"> Stor tak til Nana og Hanne Heegård</w:t>
      </w:r>
      <w:r w:rsidR="00FB17FF">
        <w:t>,</w:t>
      </w:r>
      <w:r w:rsidR="002564EB">
        <w:t xml:space="preserve"> som på falderebet tog initiativ til</w:t>
      </w:r>
      <w:r w:rsidR="00A3024B">
        <w:t xml:space="preserve"> </w:t>
      </w:r>
      <w:r w:rsidR="002564EB">
        <w:t xml:space="preserve">at give Johanne og </w:t>
      </w:r>
      <w:r w:rsidR="00575EE1">
        <w:t>Sofia fine</w:t>
      </w:r>
      <w:r w:rsidR="0045491C">
        <w:t xml:space="preserve"> afskedsgaver.</w:t>
      </w:r>
      <w:r w:rsidR="0009087D">
        <w:t xml:space="preserve"> Familien bor n</w:t>
      </w:r>
      <w:r w:rsidR="002564EB">
        <w:t xml:space="preserve">u på adressen Esbønderupvej </w:t>
      </w:r>
      <w:r w:rsidR="00F83B93">
        <w:t>79 3250</w:t>
      </w:r>
      <w:r w:rsidR="0045491C">
        <w:t xml:space="preserve"> Græsted</w:t>
      </w:r>
      <w:r w:rsidR="0009087D">
        <w:t>, hvor den er faldet godt til.</w:t>
      </w:r>
    </w:p>
    <w:p w:rsidR="008920D7" w:rsidRDefault="0045491C" w:rsidP="00E63D5A">
      <w:pPr>
        <w:spacing w:after="0"/>
      </w:pPr>
      <w:r>
        <w:t xml:space="preserve"> </w:t>
      </w:r>
      <w:r w:rsidR="0009087D">
        <w:t xml:space="preserve">At </w:t>
      </w:r>
      <w:r w:rsidR="008920D7">
        <w:t>yde efter evne og nyde e</w:t>
      </w:r>
      <w:r w:rsidR="006C5571">
        <w:t>fter behov er et udtryk for rendyrket socialisme. Så trods</w:t>
      </w:r>
      <w:r w:rsidR="0067659F">
        <w:t xml:space="preserve"> forventede </w:t>
      </w:r>
      <w:r w:rsidR="006C5571">
        <w:t>indvendinger fra de mange</w:t>
      </w:r>
      <w:r w:rsidR="000B3B54">
        <w:t>,</w:t>
      </w:r>
      <w:r w:rsidR="006C5571">
        <w:t xml:space="preserve"> </w:t>
      </w:r>
      <w:r w:rsidR="0067659F">
        <w:t xml:space="preserve">borgerlige </w:t>
      </w:r>
      <w:r w:rsidR="006C5571">
        <w:t xml:space="preserve">radikale, </w:t>
      </w:r>
      <w:r w:rsidR="008920D7">
        <w:t xml:space="preserve">fristes </w:t>
      </w:r>
      <w:r w:rsidR="006C5571">
        <w:t xml:space="preserve">man </w:t>
      </w:r>
      <w:r w:rsidR="008920D7">
        <w:t xml:space="preserve">til at kalde Bakken et socialistisk paradis, hvor vi nyder meget </w:t>
      </w:r>
      <w:r w:rsidR="00575EE1">
        <w:t>og kan</w:t>
      </w:r>
      <w:r>
        <w:t xml:space="preserve"> nøjes med at yde</w:t>
      </w:r>
      <w:r w:rsidR="008920D7">
        <w:t xml:space="preserve"> lidt. Kokketjansen hver 5. uge og de 4 årlige arbejdsdage er det meste af ”lidt”. Madordningen kørersmurt som smurt i olie med et rimeligt højt ambitionsniveau</w:t>
      </w:r>
      <w:r w:rsidR="005F47D5">
        <w:t>,</w:t>
      </w:r>
      <w:r w:rsidR="008920D7">
        <w:t xml:space="preserve"> og aflysninger </w:t>
      </w:r>
      <w:r w:rsidR="009F2DAA">
        <w:t>sker sjældent.</w:t>
      </w:r>
      <w:r w:rsidR="008920D7">
        <w:t xml:space="preserve"> Ordningen er også ved at blive pengeløs, for MobilPay er bl</w:t>
      </w:r>
      <w:r w:rsidR="006C5571">
        <w:t>e</w:t>
      </w:r>
      <w:r w:rsidR="008920D7">
        <w:t xml:space="preserve">vet introduceret </w:t>
      </w:r>
      <w:r w:rsidR="006C5571">
        <w:t xml:space="preserve">og integreret </w:t>
      </w:r>
      <w:r w:rsidR="008920D7">
        <w:t xml:space="preserve">i årets løb og er blevet så </w:t>
      </w:r>
      <w:r w:rsidR="00DB54E7">
        <w:t>populær</w:t>
      </w:r>
      <w:r w:rsidR="008920D7">
        <w:t>, at man ikke mere behøver at have pengepungen med til fællesspisning</w:t>
      </w:r>
      <w:r w:rsidR="006C5571">
        <w:t>,</w:t>
      </w:r>
      <w:r w:rsidR="008920D7">
        <w:t xml:space="preserve"> bare man</w:t>
      </w:r>
      <w:r w:rsidR="005F47D5">
        <w:t xml:space="preserve"> husker </w:t>
      </w:r>
      <w:r w:rsidR="006C5571">
        <w:t>sin telefon.</w:t>
      </w:r>
    </w:p>
    <w:p w:rsidR="008920D7" w:rsidRDefault="008920D7" w:rsidP="00E63D5A">
      <w:pPr>
        <w:spacing w:after="0"/>
      </w:pPr>
      <w:r>
        <w:t xml:space="preserve">Den kan man til gengæld </w:t>
      </w:r>
      <w:r w:rsidR="009F2DAA">
        <w:t>undvære</w:t>
      </w:r>
      <w:r>
        <w:t xml:space="preserve"> på de 4 arbejdsdage, hvor bofællerne </w:t>
      </w:r>
      <w:r w:rsidR="00DB54E7">
        <w:t>ikke</w:t>
      </w:r>
      <w:r>
        <w:t xml:space="preserve"> </w:t>
      </w:r>
      <w:r w:rsidR="00DB54E7">
        <w:t>som vanligt</w:t>
      </w:r>
      <w:r w:rsidR="00692EE7">
        <w:t xml:space="preserve"> </w:t>
      </w:r>
      <w:r>
        <w:t xml:space="preserve">kan leve af </w:t>
      </w:r>
      <w:r w:rsidR="00692EE7">
        <w:t xml:space="preserve">åndens </w:t>
      </w:r>
      <w:r>
        <w:t>arbejde</w:t>
      </w:r>
      <w:r w:rsidR="00654155">
        <w:t>,</w:t>
      </w:r>
      <w:r>
        <w:t xml:space="preserve"> m</w:t>
      </w:r>
      <w:r w:rsidR="0045491C">
        <w:t>en m</w:t>
      </w:r>
      <w:r w:rsidR="00692EE7">
        <w:t>å ta</w:t>
      </w:r>
      <w:r w:rsidR="009F2DAA">
        <w:t>ge til takke med håndens.</w:t>
      </w:r>
      <w:r w:rsidR="008D0B49">
        <w:t xml:space="preserve"> </w:t>
      </w:r>
      <w:r w:rsidR="009F2DAA">
        <w:t>Selvom</w:t>
      </w:r>
      <w:r w:rsidR="00692EE7">
        <w:t xml:space="preserve"> </w:t>
      </w:r>
      <w:r w:rsidR="0045491C">
        <w:t xml:space="preserve">håndens arbejde ikke er daglig kost for </w:t>
      </w:r>
      <w:r w:rsidR="00575EE1">
        <w:t>bofæller</w:t>
      </w:r>
      <w:r w:rsidR="00654155">
        <w:t>,</w:t>
      </w:r>
      <w:r w:rsidR="00575EE1">
        <w:t xml:space="preserve"> afvikles</w:t>
      </w:r>
      <w:r w:rsidR="00692EE7">
        <w:t xml:space="preserve"> arbejdsdagene i en glad</w:t>
      </w:r>
      <w:r w:rsidR="0045491C">
        <w:t>,</w:t>
      </w:r>
      <w:r w:rsidR="00692EE7">
        <w:t xml:space="preserve"> </w:t>
      </w:r>
      <w:r w:rsidR="00DB54E7">
        <w:t>positiv</w:t>
      </w:r>
      <w:r w:rsidR="00692EE7">
        <w:t xml:space="preserve"> atmosfære, der forstærkes</w:t>
      </w:r>
      <w:r w:rsidR="00654155">
        <w:t xml:space="preserve"> kendelig</w:t>
      </w:r>
      <w:r w:rsidR="00345695">
        <w:t>t</w:t>
      </w:r>
      <w:r w:rsidR="0045491C">
        <w:t>,</w:t>
      </w:r>
      <w:r w:rsidR="00692EE7">
        <w:t xml:space="preserve"> når </w:t>
      </w:r>
      <w:r w:rsidR="00036281">
        <w:t xml:space="preserve">fadøllet bydes rundt, og </w:t>
      </w:r>
      <w:r w:rsidR="00692EE7">
        <w:t>den dejlige frokost serveres. Årets scoop</w:t>
      </w:r>
      <w:r w:rsidR="009F2DAA">
        <w:t>,</w:t>
      </w:r>
      <w:r w:rsidR="0045491C">
        <w:t xml:space="preserve"> </w:t>
      </w:r>
      <w:r w:rsidR="009F2DAA">
        <w:t xml:space="preserve">hvad angår </w:t>
      </w:r>
      <w:r w:rsidR="0045491C">
        <w:t>arbejdsdage</w:t>
      </w:r>
      <w:r w:rsidR="009F2DAA">
        <w:t>,</w:t>
      </w:r>
      <w:r w:rsidR="0045491C">
        <w:t xml:space="preserve"> </w:t>
      </w:r>
      <w:r w:rsidR="00692EE7">
        <w:t xml:space="preserve">var </w:t>
      </w:r>
      <w:r w:rsidR="00DB54E7">
        <w:t>indkøbet</w:t>
      </w:r>
      <w:r w:rsidR="00692EE7">
        <w:t xml:space="preserve"> af en kantrensningsmaskine, der minimerer de </w:t>
      </w:r>
      <w:r w:rsidR="00DB54E7">
        <w:t>utallige</w:t>
      </w:r>
      <w:r w:rsidR="0045491C">
        <w:t xml:space="preserve"> </w:t>
      </w:r>
      <w:r w:rsidR="002A67CE">
        <w:t>Sisyfos</w:t>
      </w:r>
      <w:r w:rsidR="009F2DAA">
        <w:t>-</w:t>
      </w:r>
      <w:r w:rsidR="0045491C">
        <w:t>arbejdstimer</w:t>
      </w:r>
      <w:r w:rsidR="005F47D5">
        <w:t>,</w:t>
      </w:r>
      <w:r w:rsidR="0045491C">
        <w:t xml:space="preserve"> som er gået med at</w:t>
      </w:r>
      <w:r w:rsidR="00692EE7">
        <w:t xml:space="preserve"> luge fugerne for ukrudt i chaussestenene, der omkranser P-pladsen.</w:t>
      </w:r>
    </w:p>
    <w:p w:rsidR="00DE2320" w:rsidRDefault="00692EE7" w:rsidP="00DE2320">
      <w:pPr>
        <w:spacing w:after="0"/>
      </w:pPr>
      <w:r>
        <w:t>Svelleprojekte</w:t>
      </w:r>
      <w:r w:rsidR="00DB54E7">
        <w:t>t</w:t>
      </w:r>
      <w:r w:rsidR="006E638D">
        <w:t xml:space="preserve"> og den </w:t>
      </w:r>
      <w:proofErr w:type="spellStart"/>
      <w:r w:rsidR="006E638D">
        <w:t>nyanlagte</w:t>
      </w:r>
      <w:proofErr w:type="spellEnd"/>
      <w:r w:rsidR="006E638D">
        <w:t xml:space="preserve"> </w:t>
      </w:r>
      <w:r w:rsidR="000F4085">
        <w:t>sti gennem æblelunden</w:t>
      </w:r>
      <w:r w:rsidR="00DB54E7">
        <w:t xml:space="preserve"> </w:t>
      </w:r>
      <w:r>
        <w:t xml:space="preserve">med Flemming og hans store maskine </w:t>
      </w:r>
      <w:r w:rsidR="00DB54E7">
        <w:t>i front</w:t>
      </w:r>
      <w:r w:rsidR="0045491C">
        <w:t xml:space="preserve"> </w:t>
      </w:r>
      <w:r>
        <w:t>lægger fortsat besl</w:t>
      </w:r>
      <w:r w:rsidR="00036281">
        <w:t>ag på mange mandetimer</w:t>
      </w:r>
      <w:r w:rsidR="000F4085">
        <w:t xml:space="preserve">. </w:t>
      </w:r>
      <w:r w:rsidR="0045491C">
        <w:t>Vi er ved at indhente tilbud på, hvad prof. assistance til færdiggørelse af de to projekter koster.</w:t>
      </w:r>
      <w:r w:rsidR="000F4085">
        <w:t xml:space="preserve"> Afvandingsprojektet på gårdspladsen foran stuehuset har efterladt en større stenbunke, som min </w:t>
      </w:r>
      <w:r w:rsidR="00E371C2">
        <w:t>mavefornemmelse</w:t>
      </w:r>
      <w:r w:rsidR="000F4085">
        <w:t xml:space="preserve"> siger mig, </w:t>
      </w:r>
      <w:r w:rsidR="00E371C2">
        <w:t>vi kommer til</w:t>
      </w:r>
      <w:r w:rsidR="000F4085">
        <w:t xml:space="preserve"> at flytte </w:t>
      </w:r>
      <w:r w:rsidR="00E66EA6">
        <w:t xml:space="preserve">en del </w:t>
      </w:r>
      <w:r w:rsidR="000F4085">
        <w:t>rundt på de kommende år</w:t>
      </w:r>
      <w:r w:rsidR="00E371C2">
        <w:t>.</w:t>
      </w:r>
    </w:p>
    <w:p w:rsidR="00405D5A" w:rsidRDefault="00DE2320" w:rsidP="00B750B2">
      <w:pPr>
        <w:tabs>
          <w:tab w:val="center" w:pos="7642"/>
        </w:tabs>
        <w:spacing w:after="0"/>
      </w:pPr>
      <w:r>
        <w:t>B</w:t>
      </w:r>
      <w:r w:rsidR="00B750B2">
        <w:t>a</w:t>
      </w:r>
      <w:r>
        <w:t>kkens</w:t>
      </w:r>
      <w:r w:rsidR="00B750B2">
        <w:t xml:space="preserve"> årshjul er </w:t>
      </w:r>
      <w:r w:rsidR="0067659F">
        <w:t>et overflødighedshorn fyldt med et attraktive</w:t>
      </w:r>
      <w:r w:rsidR="00B750B2">
        <w:t xml:space="preserve"> tilbud og muligheder. Årets </w:t>
      </w:r>
      <w:r>
        <w:t xml:space="preserve">bakkeweekend i september </w:t>
      </w:r>
      <w:r w:rsidR="00B750B2">
        <w:t>var på fuld omg</w:t>
      </w:r>
      <w:r>
        <w:t xml:space="preserve">angshøjde med forrige års </w:t>
      </w:r>
      <w:r w:rsidR="00D27FE0">
        <w:t xml:space="preserve">vellykkede </w:t>
      </w:r>
      <w:r>
        <w:t>Paul G</w:t>
      </w:r>
      <w:r w:rsidR="00B750B2">
        <w:t>ernes</w:t>
      </w:r>
      <w:r>
        <w:t>-</w:t>
      </w:r>
      <w:r w:rsidR="00B750B2">
        <w:t xml:space="preserve"> projekt og lod sig ikke </w:t>
      </w:r>
      <w:r w:rsidR="00D27FE0">
        <w:t>gå på</w:t>
      </w:r>
      <w:r w:rsidR="00B750B2">
        <w:t xml:space="preserve"> af øsende regnvejr. </w:t>
      </w:r>
      <w:r>
        <w:t>Paraplyen</w:t>
      </w:r>
      <w:r w:rsidR="00B750B2">
        <w:t xml:space="preserve"> over arrangementet</w:t>
      </w:r>
      <w:r>
        <w:t xml:space="preserve"> </w:t>
      </w:r>
      <w:r w:rsidR="00B750B2">
        <w:t xml:space="preserve">lød på Bakke-OL og bød på et utal af </w:t>
      </w:r>
      <w:r>
        <w:t>discipliner</w:t>
      </w:r>
      <w:r w:rsidR="00B750B2">
        <w:t xml:space="preserve"> udfoldet i nye stamgruppe</w:t>
      </w:r>
      <w:r w:rsidR="00525F5F">
        <w:t>r</w:t>
      </w:r>
      <w:r w:rsidR="00B750B2">
        <w:t xml:space="preserve">. Hønseskidning var den eneste sportsgren regnen fik </w:t>
      </w:r>
      <w:r w:rsidR="00A915F2">
        <w:t>vasket væk</w:t>
      </w:r>
      <w:r w:rsidR="00405D5A">
        <w:t xml:space="preserve">. </w:t>
      </w:r>
      <w:r w:rsidR="00B750B2">
        <w:t xml:space="preserve">En af de mere uortodokse </w:t>
      </w:r>
      <w:r w:rsidR="00DB54E7">
        <w:t>discipliner</w:t>
      </w:r>
      <w:r w:rsidR="00B750B2">
        <w:t xml:space="preserve"> var flødebollekast, hvor kunsten bestod i at gribe </w:t>
      </w:r>
      <w:r w:rsidR="00DB54E7">
        <w:t>flødebollen</w:t>
      </w:r>
      <w:r w:rsidR="00B750B2">
        <w:t xml:space="preserve"> på </w:t>
      </w:r>
      <w:r w:rsidR="00DB54E7">
        <w:t>utraditionel</w:t>
      </w:r>
      <w:r w:rsidR="00B750B2">
        <w:t xml:space="preserve"> vis</w:t>
      </w:r>
      <w:r w:rsidR="00405D5A">
        <w:t>.</w:t>
      </w:r>
      <w:r w:rsidR="00A915F2">
        <w:t xml:space="preserve"> 1. præmien gik til en kvindelig bofælle med særli</w:t>
      </w:r>
      <w:r w:rsidR="00525F5F">
        <w:t>ge talenter, der under stort bifald</w:t>
      </w:r>
      <w:r w:rsidR="00A915F2">
        <w:t xml:space="preserve"> greb flødebollen med barmen. </w:t>
      </w:r>
      <w:r w:rsidR="00405D5A">
        <w:t xml:space="preserve"> Dagen blev afsluttet på festlig og hyggelig vis med middag </w:t>
      </w:r>
      <w:r w:rsidR="00436EB9">
        <w:t xml:space="preserve">fra </w:t>
      </w:r>
      <w:r w:rsidR="00405D5A">
        <w:t xml:space="preserve">en </w:t>
      </w:r>
      <w:r w:rsidR="00DB54E7">
        <w:t>Italiens</w:t>
      </w:r>
      <w:r w:rsidR="00A915F2">
        <w:t>k</w:t>
      </w:r>
      <w:r w:rsidR="00405D5A">
        <w:t xml:space="preserve"> restaurant i Hørsholm, der mestrede kunsten i at </w:t>
      </w:r>
      <w:r w:rsidR="00DB54E7">
        <w:t>levere</w:t>
      </w:r>
      <w:r w:rsidR="00405D5A">
        <w:t xml:space="preserve"> retter</w:t>
      </w:r>
      <w:r w:rsidR="00A915F2">
        <w:t>,</w:t>
      </w:r>
      <w:r w:rsidR="00405D5A">
        <w:t xml:space="preserve"> der </w:t>
      </w:r>
      <w:r w:rsidR="00A915F2">
        <w:t xml:space="preserve">matchede </w:t>
      </w:r>
      <w:r w:rsidR="00525F5F">
        <w:t>umådeholdent indtag af</w:t>
      </w:r>
      <w:r w:rsidR="00A915F2">
        <w:t xml:space="preserve"> øl og vin</w:t>
      </w:r>
      <w:r w:rsidR="00405D5A">
        <w:t>.</w:t>
      </w:r>
      <w:r w:rsidR="00342471">
        <w:t xml:space="preserve"> </w:t>
      </w:r>
      <w:r w:rsidR="00A915F2">
        <w:t xml:space="preserve">Et </w:t>
      </w:r>
      <w:r w:rsidR="00525F5F">
        <w:t xml:space="preserve">velment </w:t>
      </w:r>
      <w:r w:rsidR="00A915F2">
        <w:t xml:space="preserve">råd fra den arrangerende stamgruppe </w:t>
      </w:r>
      <w:r w:rsidR="00575EE1">
        <w:t>til planlæggerne</w:t>
      </w:r>
      <w:r w:rsidR="00342471">
        <w:t xml:space="preserve"> af bakkeweekend 2018</w:t>
      </w:r>
      <w:r w:rsidR="00A915F2">
        <w:t xml:space="preserve"> lyder på at undgå</w:t>
      </w:r>
      <w:r w:rsidR="00342471">
        <w:t xml:space="preserve"> </w:t>
      </w:r>
      <w:r w:rsidR="00DB54E7">
        <w:t>sammenfald</w:t>
      </w:r>
      <w:r w:rsidR="00342471">
        <w:t xml:space="preserve"> med Byens Dag.</w:t>
      </w:r>
    </w:p>
    <w:p w:rsidR="00057577" w:rsidRDefault="00405D5A" w:rsidP="00B750B2">
      <w:pPr>
        <w:tabs>
          <w:tab w:val="center" w:pos="7642"/>
        </w:tabs>
        <w:spacing w:after="0"/>
      </w:pPr>
      <w:r>
        <w:t>Årets clou var dog nytårsaften, hvor stamgruppe</w:t>
      </w:r>
      <w:r w:rsidR="008E6A6F">
        <w:t xml:space="preserve"> 3 havde planlagt et brag af en diskofest</w:t>
      </w:r>
      <w:r w:rsidR="00CB7B9F">
        <w:t xml:space="preserve"> med overvældende </w:t>
      </w:r>
      <w:r w:rsidR="000357DD">
        <w:t>tilslutning og udklædning til u</w:t>
      </w:r>
      <w:r w:rsidR="00CB7B9F">
        <w:t xml:space="preserve">kendelighed </w:t>
      </w:r>
      <w:r w:rsidR="00D44CA9">
        <w:t>eksemplificeret</w:t>
      </w:r>
      <w:r w:rsidR="00CB7B9F">
        <w:t xml:space="preserve"> ved Peter Sømand, der havde raget skæget af og taget paryk på.</w:t>
      </w:r>
      <w:r w:rsidR="00DB54E7">
        <w:t xml:space="preserve"> </w:t>
      </w:r>
      <w:r w:rsidR="00CB7B9F">
        <w:t>Børnenes optræden var formidabel. Søren gjorde</w:t>
      </w:r>
      <w:r w:rsidR="00525F5F">
        <w:t xml:space="preserve"> sin</w:t>
      </w:r>
      <w:r w:rsidR="00CB7B9F">
        <w:t xml:space="preserve"> entre på rulleskøjter og Nana var diskodanser på bordene som danselærer for de voksne. Louise bandt som uovertruffen toastmaster indslagene sammen og filosoferede </w:t>
      </w:r>
      <w:r w:rsidR="00575EE1">
        <w:t>brillant</w:t>
      </w:r>
      <w:r w:rsidR="00D44CA9">
        <w:t xml:space="preserve"> </w:t>
      </w:r>
      <w:r w:rsidR="00CB7B9F">
        <w:t xml:space="preserve">over årets gang i bofællesskabet. Og </w:t>
      </w:r>
      <w:r w:rsidR="00DB54E7">
        <w:t>endnu</w:t>
      </w:r>
      <w:r w:rsidR="00CB7B9F">
        <w:t xml:space="preserve"> engang blev det bekræftet</w:t>
      </w:r>
      <w:r w:rsidR="00525F5F">
        <w:t>,</w:t>
      </w:r>
      <w:r w:rsidR="00CB7B9F">
        <w:t xml:space="preserve"> a</w:t>
      </w:r>
      <w:r w:rsidR="00525F5F">
        <w:t>t Suzans svoger leverer noget</w:t>
      </w:r>
      <w:r w:rsidR="00517490">
        <w:t xml:space="preserve"> så</w:t>
      </w:r>
      <w:r w:rsidR="00CB7B9F">
        <w:t xml:space="preserve"> fabelagtigt kød</w:t>
      </w:r>
      <w:r w:rsidR="00436EB9">
        <w:t>, at</w:t>
      </w:r>
      <w:r w:rsidR="00525F5F">
        <w:t xml:space="preserve"> han selv tør deltage</w:t>
      </w:r>
      <w:r w:rsidR="00CB7B9F">
        <w:t xml:space="preserve"> i </w:t>
      </w:r>
      <w:r w:rsidR="00DB54E7">
        <w:t>festlighederne</w:t>
      </w:r>
      <w:r w:rsidR="00436EB9">
        <w:t>,</w:t>
      </w:r>
      <w:r w:rsidR="00CB7B9F">
        <w:t xml:space="preserve"> måske lokket af </w:t>
      </w:r>
      <w:r w:rsidR="00DB54E7">
        <w:t>bearnaisen</w:t>
      </w:r>
      <w:r w:rsidR="00CB7B9F">
        <w:t xml:space="preserve">, </w:t>
      </w:r>
      <w:r w:rsidR="00013039">
        <w:t>som mange mente</w:t>
      </w:r>
      <w:r w:rsidR="00517490">
        <w:t>,</w:t>
      </w:r>
      <w:r w:rsidR="00013039">
        <w:t xml:space="preserve"> var den</w:t>
      </w:r>
      <w:r w:rsidR="00DB54E7">
        <w:t xml:space="preserve"> bedste, </w:t>
      </w:r>
      <w:r w:rsidR="00013039">
        <w:t>der nogensinde var blevet serveret i fælleshuset.</w:t>
      </w:r>
    </w:p>
    <w:p w:rsidR="00F83B93" w:rsidRDefault="00F83B93" w:rsidP="00B750B2">
      <w:pPr>
        <w:tabs>
          <w:tab w:val="center" w:pos="7642"/>
        </w:tabs>
        <w:spacing w:after="0"/>
      </w:pPr>
      <w:r>
        <w:t>Johan kom til verden som et ægte Bakkebarn de</w:t>
      </w:r>
      <w:r w:rsidR="00E371C2">
        <w:t>n 10. juli. Til lykke til hus</w:t>
      </w:r>
      <w:r w:rsidR="000B3B54">
        <w:t xml:space="preserve"> 6. Hvem mon avler næste bakke</w:t>
      </w:r>
      <w:r w:rsidR="00E371C2">
        <w:t>barn?  G</w:t>
      </w:r>
      <w:r>
        <w:t xml:space="preserve">lædeligt var det også, at vi fik 2 fotos af gården foræret af </w:t>
      </w:r>
      <w:r w:rsidR="002A67CE">
        <w:t>Anne-Mette</w:t>
      </w:r>
      <w:r>
        <w:t xml:space="preserve"> Hansen, efterkommer </w:t>
      </w:r>
      <w:r w:rsidR="00CE4499">
        <w:t xml:space="preserve">Hartvig Holm Pedersen, </w:t>
      </w:r>
      <w:r>
        <w:t>af den sidste bonde på gården Bakken, som vi har navngivet os efter.</w:t>
      </w:r>
      <w:r w:rsidR="00436EB9">
        <w:t xml:space="preserve"> Vi kvitterer med en invitation til hende og manden til efteråret</w:t>
      </w:r>
      <w:r w:rsidR="001317D2">
        <w:t>.</w:t>
      </w:r>
      <w:r w:rsidR="00E371C2">
        <w:t xml:space="preserve"> Og så glæder vi os til at nabobebyggelsen, </w:t>
      </w:r>
      <w:r w:rsidR="00517490">
        <w:t>Dageløkke</w:t>
      </w:r>
      <w:r w:rsidR="00E371C2">
        <w:t xml:space="preserve"> Ege, med tilkørselsvej snart står færdig. Fåreflokken </w:t>
      </w:r>
      <w:r w:rsidR="00517490">
        <w:t xml:space="preserve">- </w:t>
      </w:r>
      <w:r w:rsidR="00E371C2">
        <w:t>aktuelt med en masse sprælske</w:t>
      </w:r>
      <w:r w:rsidR="0067659F">
        <w:t>, nuttede</w:t>
      </w:r>
      <w:r w:rsidR="00E371C2">
        <w:t xml:space="preserve"> lam</w:t>
      </w:r>
      <w:r w:rsidR="00E66EA6">
        <w:t xml:space="preserve"> </w:t>
      </w:r>
      <w:r w:rsidR="00517490">
        <w:t xml:space="preserve">- </w:t>
      </w:r>
      <w:r w:rsidR="00E66EA6">
        <w:t>glæder vi os også dagligt over, så stor tak til ”</w:t>
      </w:r>
      <w:r w:rsidR="00517490">
        <w:t>hyrderne” for deres ukuelige indsats.</w:t>
      </w:r>
    </w:p>
    <w:p w:rsidR="00057577" w:rsidRDefault="00F15F95" w:rsidP="00B750B2">
      <w:pPr>
        <w:tabs>
          <w:tab w:val="center" w:pos="7642"/>
        </w:tabs>
        <w:spacing w:after="0"/>
      </w:pPr>
      <w:r>
        <w:t>Bak</w:t>
      </w:r>
      <w:r w:rsidR="00525F5F">
        <w:t>kens netværk er uvurderligt, og</w:t>
      </w:r>
      <w:r>
        <w:t xml:space="preserve"> i</w:t>
      </w:r>
      <w:r w:rsidR="00057577">
        <w:t xml:space="preserve"> erkendelse af de små tings uendelig store betydning skal her </w:t>
      </w:r>
      <w:r w:rsidR="005F47D5">
        <w:t xml:space="preserve">afslutningsvist </w:t>
      </w:r>
      <w:r w:rsidR="00525F5F">
        <w:t>fremhæve</w:t>
      </w:r>
      <w:r w:rsidR="005F47D5">
        <w:t>s</w:t>
      </w:r>
      <w:r w:rsidR="00DE2320">
        <w:t xml:space="preserve"> </w:t>
      </w:r>
      <w:r w:rsidR="00057577">
        <w:t xml:space="preserve">alle </w:t>
      </w:r>
      <w:r w:rsidR="00DE2320">
        <w:t xml:space="preserve">de </w:t>
      </w:r>
      <w:r w:rsidR="00057577">
        <w:t xml:space="preserve">små </w:t>
      </w:r>
      <w:r w:rsidR="00DE2320">
        <w:t>bofælle-initiativers</w:t>
      </w:r>
      <w:r w:rsidR="00057577">
        <w:t xml:space="preserve"> uendelige sto</w:t>
      </w:r>
      <w:r w:rsidR="00CE4499">
        <w:t xml:space="preserve">re betydning: </w:t>
      </w:r>
      <w:r w:rsidR="00057577">
        <w:t>en åben invi</w:t>
      </w:r>
      <w:r w:rsidR="00CE4499">
        <w:t>tation til en påske</w:t>
      </w:r>
      <w:r w:rsidR="00525F5F">
        <w:t>-</w:t>
      </w:r>
      <w:r w:rsidR="00CE4499">
        <w:t xml:space="preserve">komsammen, en kærlig opfordring til at smage en </w:t>
      </w:r>
      <w:r w:rsidR="00057577">
        <w:t>friskbagt boll</w:t>
      </w:r>
      <w:r w:rsidR="00525F5F">
        <w:t xml:space="preserve">e </w:t>
      </w:r>
      <w:r w:rsidR="00DE2320">
        <w:t>i</w:t>
      </w:r>
      <w:r w:rsidR="002B70BC">
        <w:t xml:space="preserve"> fælles</w:t>
      </w:r>
      <w:r w:rsidR="00DE2320">
        <w:t>hus</w:t>
      </w:r>
      <w:r w:rsidR="002B70BC">
        <w:t>køkkenet eller</w:t>
      </w:r>
      <w:r w:rsidR="00DE2320">
        <w:t xml:space="preserve"> </w:t>
      </w:r>
      <w:r>
        <w:t>Hannes tilbud om</w:t>
      </w:r>
      <w:r w:rsidR="002B70BC">
        <w:t xml:space="preserve"> at forsyne sig med hendes </w:t>
      </w:r>
      <w:r w:rsidR="00575EE1">
        <w:t>ny opgravede</w:t>
      </w:r>
      <w:r w:rsidR="002B70BC">
        <w:t xml:space="preserve"> </w:t>
      </w:r>
      <w:r w:rsidR="00575EE1">
        <w:t>jordskokker</w:t>
      </w:r>
      <w:r>
        <w:t>, tilbud</w:t>
      </w:r>
      <w:r w:rsidR="00057577">
        <w:t xml:space="preserve"> om</w:t>
      </w:r>
      <w:r w:rsidR="00525F5F">
        <w:t xml:space="preserve"> at give Gerda og Torben et nap.</w:t>
      </w:r>
      <w:r w:rsidR="00057577">
        <w:t xml:space="preserve"> </w:t>
      </w:r>
      <w:r w:rsidR="00664CD9">
        <w:t xml:space="preserve">At skaffe en </w:t>
      </w:r>
      <w:r w:rsidR="002A67CE">
        <w:t>babysitter</w:t>
      </w:r>
      <w:r w:rsidR="00664CD9">
        <w:t xml:space="preserve"> eller </w:t>
      </w:r>
      <w:r w:rsidR="002A67CE">
        <w:t>praktisk</w:t>
      </w:r>
      <w:r w:rsidR="00525F5F">
        <w:t xml:space="preserve"> hjælp til en opgave eller kørelejlighed spørger man aldrig forgæves</w:t>
      </w:r>
      <w:r w:rsidR="009F7C54">
        <w:t xml:space="preserve"> efter, og </w:t>
      </w:r>
      <w:r w:rsidR="000B3B54">
        <w:t>hvis man vi</w:t>
      </w:r>
      <w:r w:rsidR="00525F5F">
        <w:t>l have selskab</w:t>
      </w:r>
      <w:r w:rsidR="00664CD9">
        <w:t xml:space="preserve"> til en tur i Humle Bio</w:t>
      </w:r>
      <w:r w:rsidR="00436EB9">
        <w:t>s</w:t>
      </w:r>
      <w:r w:rsidR="005F47D5">
        <w:t xml:space="preserve">, er det heller ikke noget problem. </w:t>
      </w:r>
      <w:r w:rsidR="003952A1">
        <w:t>Det</w:t>
      </w:r>
      <w:r w:rsidR="00D96FD9">
        <w:t xml:space="preserve"> er </w:t>
      </w:r>
      <w:r w:rsidR="00664CD9">
        <w:t>bare nogle få eksempler på</w:t>
      </w:r>
      <w:r w:rsidR="0067659F">
        <w:t>, hvad jeg mener</w:t>
      </w:r>
      <w:r w:rsidR="000B3B54">
        <w:t>,</w:t>
      </w:r>
      <w:r w:rsidR="0067659F">
        <w:t xml:space="preserve"> er </w:t>
      </w:r>
      <w:r w:rsidR="00D96FD9">
        <w:t>bofællesskabets sande styrke.</w:t>
      </w:r>
    </w:p>
    <w:p w:rsidR="000D776D" w:rsidRDefault="000D776D" w:rsidP="00B750B2">
      <w:pPr>
        <w:tabs>
          <w:tab w:val="center" w:pos="7642"/>
        </w:tabs>
        <w:spacing w:after="0"/>
      </w:pPr>
      <w:r>
        <w:t xml:space="preserve">Jeg takker i dag farvel til mit </w:t>
      </w:r>
      <w:r w:rsidR="009F7C54">
        <w:t>10’ende år som formand:</w:t>
      </w:r>
      <w:r>
        <w:t xml:space="preserve"> 5 år i pro</w:t>
      </w:r>
      <w:r w:rsidR="00AB5025">
        <w:t>jektfasen, 2 år på et tidspunkt,</w:t>
      </w:r>
      <w:r>
        <w:t xml:space="preserve"> </w:t>
      </w:r>
      <w:r w:rsidR="00AB5025">
        <w:t>hvor vi var kørt fast i et asfaltprojekt</w:t>
      </w:r>
      <w:r>
        <w:t xml:space="preserve"> og 3 år her til slut. Lærerigt og udfordrende har det været – ikke </w:t>
      </w:r>
      <w:r w:rsidR="00AB5025">
        <w:t>mindst</w:t>
      </w:r>
      <w:r>
        <w:t xml:space="preserve"> her i sidste periode</w:t>
      </w:r>
      <w:r w:rsidR="00D44CA9">
        <w:t xml:space="preserve">, som </w:t>
      </w:r>
      <w:r w:rsidR="00575EE1">
        <w:t>virkelig</w:t>
      </w:r>
      <w:r w:rsidR="00D44CA9">
        <w:t xml:space="preserve"> må siges at have været en udfordring</w:t>
      </w:r>
      <w:r w:rsidR="009F7C54">
        <w:t>, som man siger i management-jargon</w:t>
      </w:r>
      <w:r w:rsidR="001317D2">
        <w:t>.</w:t>
      </w:r>
      <w:r w:rsidR="00AB5025">
        <w:t xml:space="preserve"> Tak til alle for tilliden, og tak</w:t>
      </w:r>
      <w:r>
        <w:t xml:space="preserve"> til bestyrelsen for</w:t>
      </w:r>
      <w:r w:rsidR="009F7C54">
        <w:t xml:space="preserve"> gode råd og hjælp under sygdom, eller </w:t>
      </w:r>
      <w:r w:rsidR="00D44CA9">
        <w:t>når</w:t>
      </w:r>
      <w:r>
        <w:t xml:space="preserve"> jeg slanged</w:t>
      </w:r>
      <w:r w:rsidR="00AB5025">
        <w:t>e</w:t>
      </w:r>
      <w:r>
        <w:t xml:space="preserve"> mig i solen </w:t>
      </w:r>
      <w:r w:rsidR="00436EB9">
        <w:t xml:space="preserve">og </w:t>
      </w:r>
      <w:r w:rsidR="009F7C54">
        <w:t xml:space="preserve">i </w:t>
      </w:r>
      <w:r w:rsidR="00436EB9">
        <w:t xml:space="preserve">vandet </w:t>
      </w:r>
      <w:r w:rsidR="009F7C54">
        <w:t>ved det Døde H</w:t>
      </w:r>
      <w:r>
        <w:t>av i Israel.</w:t>
      </w:r>
      <w:r w:rsidR="00AB42AD">
        <w:t xml:space="preserve"> Jeg kan forsikre jer om, at </w:t>
      </w:r>
      <w:r w:rsidR="009F7C54">
        <w:t>Edens Have ikke ligger ved Dødehavet, men her på Bakken.</w:t>
      </w:r>
      <w:r w:rsidR="006B76AB">
        <w:t xml:space="preserve"> </w:t>
      </w:r>
    </w:p>
    <w:p w:rsidR="00436EB9" w:rsidRDefault="00F43D94" w:rsidP="00B750B2">
      <w:pPr>
        <w:tabs>
          <w:tab w:val="center" w:pos="7642"/>
        </w:tabs>
        <w:spacing w:after="0"/>
      </w:pPr>
      <w:r>
        <w:t>Med disse ord overgiver jeg beretningen ti</w:t>
      </w:r>
      <w:r w:rsidR="00E71A48">
        <w:t>l generalforsamlingen.</w:t>
      </w:r>
    </w:p>
    <w:p w:rsidR="00F43D94" w:rsidRDefault="00F43D94" w:rsidP="00B750B2">
      <w:pPr>
        <w:tabs>
          <w:tab w:val="center" w:pos="7642"/>
        </w:tabs>
        <w:spacing w:after="0"/>
      </w:pPr>
    </w:p>
    <w:p w:rsidR="00F43D94" w:rsidRDefault="00F43D94" w:rsidP="00B750B2">
      <w:pPr>
        <w:tabs>
          <w:tab w:val="center" w:pos="7642"/>
        </w:tabs>
        <w:spacing w:after="0"/>
      </w:pPr>
      <w:r>
        <w:t>Ole Sejer Jørgensen</w:t>
      </w:r>
    </w:p>
    <w:p w:rsidR="00C21D30" w:rsidRDefault="00C21D30" w:rsidP="00B750B2">
      <w:pPr>
        <w:tabs>
          <w:tab w:val="center" w:pos="7642"/>
        </w:tabs>
        <w:spacing w:after="0"/>
      </w:pPr>
      <w:r>
        <w:t>25. april 2018</w:t>
      </w:r>
    </w:p>
    <w:p w:rsidR="00941CA3" w:rsidRDefault="00941CA3" w:rsidP="00B750B2">
      <w:pPr>
        <w:tabs>
          <w:tab w:val="center" w:pos="7642"/>
        </w:tabs>
        <w:spacing w:after="0"/>
      </w:pPr>
    </w:p>
    <w:p w:rsidR="007B55EF" w:rsidRPr="00362143" w:rsidRDefault="007139A3" w:rsidP="007139A3">
      <w:pPr>
        <w:tabs>
          <w:tab w:val="left" w:pos="2175"/>
        </w:tabs>
        <w:spacing w:after="0"/>
      </w:pPr>
      <w:r>
        <w:tab/>
      </w:r>
    </w:p>
    <w:sectPr w:rsidR="007B55EF" w:rsidRPr="00362143" w:rsidSect="00196D3D">
      <w:pgSz w:w="11906" w:h="16838"/>
      <w:pgMar w:top="1418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FEE"/>
    <w:multiLevelType w:val="hybridMultilevel"/>
    <w:tmpl w:val="FFD65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3"/>
    <w:rsid w:val="00013039"/>
    <w:rsid w:val="000357DD"/>
    <w:rsid w:val="00036281"/>
    <w:rsid w:val="00041441"/>
    <w:rsid w:val="00057577"/>
    <w:rsid w:val="00062FD9"/>
    <w:rsid w:val="00083E7E"/>
    <w:rsid w:val="0009087D"/>
    <w:rsid w:val="000B3B54"/>
    <w:rsid w:val="000C20AA"/>
    <w:rsid w:val="000D776D"/>
    <w:rsid w:val="000E4052"/>
    <w:rsid w:val="000F4085"/>
    <w:rsid w:val="001317D2"/>
    <w:rsid w:val="0014748A"/>
    <w:rsid w:val="00167713"/>
    <w:rsid w:val="00196D3D"/>
    <w:rsid w:val="001E5F73"/>
    <w:rsid w:val="0022560A"/>
    <w:rsid w:val="0023105D"/>
    <w:rsid w:val="0025458A"/>
    <w:rsid w:val="002564EB"/>
    <w:rsid w:val="0026178D"/>
    <w:rsid w:val="002837EB"/>
    <w:rsid w:val="00292F12"/>
    <w:rsid w:val="002A67CE"/>
    <w:rsid w:val="002B70BC"/>
    <w:rsid w:val="00335B0D"/>
    <w:rsid w:val="00342471"/>
    <w:rsid w:val="00345695"/>
    <w:rsid w:val="00362143"/>
    <w:rsid w:val="00366DED"/>
    <w:rsid w:val="003721E8"/>
    <w:rsid w:val="003735B7"/>
    <w:rsid w:val="0038149D"/>
    <w:rsid w:val="003952A1"/>
    <w:rsid w:val="00397465"/>
    <w:rsid w:val="003C4485"/>
    <w:rsid w:val="00405D5A"/>
    <w:rsid w:val="00433491"/>
    <w:rsid w:val="00436EB9"/>
    <w:rsid w:val="004516E2"/>
    <w:rsid w:val="00451E2E"/>
    <w:rsid w:val="0045491C"/>
    <w:rsid w:val="004659EA"/>
    <w:rsid w:val="00476499"/>
    <w:rsid w:val="00480FBD"/>
    <w:rsid w:val="00483F7B"/>
    <w:rsid w:val="004A6A8A"/>
    <w:rsid w:val="0051332F"/>
    <w:rsid w:val="0051687D"/>
    <w:rsid w:val="00517490"/>
    <w:rsid w:val="00525F5F"/>
    <w:rsid w:val="00531304"/>
    <w:rsid w:val="00575EE1"/>
    <w:rsid w:val="005E1C71"/>
    <w:rsid w:val="005F47D5"/>
    <w:rsid w:val="00621339"/>
    <w:rsid w:val="00654155"/>
    <w:rsid w:val="00656B26"/>
    <w:rsid w:val="00664CD9"/>
    <w:rsid w:val="0067659F"/>
    <w:rsid w:val="00692EE7"/>
    <w:rsid w:val="006A585F"/>
    <w:rsid w:val="006B44B3"/>
    <w:rsid w:val="006B76AB"/>
    <w:rsid w:val="006C5571"/>
    <w:rsid w:val="006E638D"/>
    <w:rsid w:val="00702858"/>
    <w:rsid w:val="00706EFC"/>
    <w:rsid w:val="007139A3"/>
    <w:rsid w:val="007B011F"/>
    <w:rsid w:val="007B41E1"/>
    <w:rsid w:val="007B55EF"/>
    <w:rsid w:val="00831AD7"/>
    <w:rsid w:val="0084138E"/>
    <w:rsid w:val="008920D7"/>
    <w:rsid w:val="008D0B49"/>
    <w:rsid w:val="008D3681"/>
    <w:rsid w:val="008E6A6F"/>
    <w:rsid w:val="00941CA3"/>
    <w:rsid w:val="00943823"/>
    <w:rsid w:val="009C51D9"/>
    <w:rsid w:val="009D21D2"/>
    <w:rsid w:val="009F2DAA"/>
    <w:rsid w:val="009F7C54"/>
    <w:rsid w:val="00A23E5E"/>
    <w:rsid w:val="00A3024B"/>
    <w:rsid w:val="00A63C04"/>
    <w:rsid w:val="00A86B69"/>
    <w:rsid w:val="00A915F2"/>
    <w:rsid w:val="00AB42AD"/>
    <w:rsid w:val="00AB5025"/>
    <w:rsid w:val="00AD503E"/>
    <w:rsid w:val="00B162B6"/>
    <w:rsid w:val="00B6421D"/>
    <w:rsid w:val="00B750B2"/>
    <w:rsid w:val="00BE6781"/>
    <w:rsid w:val="00BF072C"/>
    <w:rsid w:val="00C21D30"/>
    <w:rsid w:val="00CB7B9F"/>
    <w:rsid w:val="00CE4499"/>
    <w:rsid w:val="00D15CF2"/>
    <w:rsid w:val="00D27FE0"/>
    <w:rsid w:val="00D32E40"/>
    <w:rsid w:val="00D44CA9"/>
    <w:rsid w:val="00D809A8"/>
    <w:rsid w:val="00D96FD9"/>
    <w:rsid w:val="00DB54E7"/>
    <w:rsid w:val="00DE2320"/>
    <w:rsid w:val="00E20321"/>
    <w:rsid w:val="00E371C2"/>
    <w:rsid w:val="00E42D64"/>
    <w:rsid w:val="00E63D5A"/>
    <w:rsid w:val="00E66EA6"/>
    <w:rsid w:val="00E71A48"/>
    <w:rsid w:val="00E768E1"/>
    <w:rsid w:val="00E83EE3"/>
    <w:rsid w:val="00E97667"/>
    <w:rsid w:val="00EB0C56"/>
    <w:rsid w:val="00F15F95"/>
    <w:rsid w:val="00F22C3A"/>
    <w:rsid w:val="00F43D94"/>
    <w:rsid w:val="00F50B8B"/>
    <w:rsid w:val="00F60538"/>
    <w:rsid w:val="00F64E5D"/>
    <w:rsid w:val="00F83B93"/>
    <w:rsid w:val="00F90A7B"/>
    <w:rsid w:val="00FB17FF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2862-C410-4AEA-A9FF-37591D8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B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90A7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cp:lastPrinted>2018-04-25T09:02:00Z</cp:lastPrinted>
  <dcterms:created xsi:type="dcterms:W3CDTF">2018-04-26T19:02:00Z</dcterms:created>
  <dcterms:modified xsi:type="dcterms:W3CDTF">2018-04-26T19:02:00Z</dcterms:modified>
</cp:coreProperties>
</file>