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F7124" w14:textId="77777777" w:rsidR="00B02290" w:rsidRPr="00083F83" w:rsidRDefault="00673A4F" w:rsidP="00673A4F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da-DK"/>
        </w:rPr>
      </w:pPr>
      <w:r w:rsidRPr="00083F83">
        <w:rPr>
          <w:rFonts w:ascii="Arial" w:eastAsia="Times New Roman" w:hAnsi="Arial" w:cs="Arial"/>
          <w:b/>
          <w:sz w:val="52"/>
          <w:szCs w:val="52"/>
          <w:lang w:eastAsia="da-DK"/>
        </w:rPr>
        <w:t xml:space="preserve">Dagsorden til </w:t>
      </w:r>
      <w:r w:rsidR="00B02290" w:rsidRPr="00083F83">
        <w:rPr>
          <w:rFonts w:ascii="Arial" w:eastAsia="Times New Roman" w:hAnsi="Arial" w:cs="Arial"/>
          <w:b/>
          <w:sz w:val="52"/>
          <w:szCs w:val="52"/>
          <w:lang w:eastAsia="da-DK"/>
        </w:rPr>
        <w:t xml:space="preserve">besluttende </w:t>
      </w:r>
      <w:r w:rsidRPr="00083F83">
        <w:rPr>
          <w:rFonts w:ascii="Arial" w:eastAsia="Times New Roman" w:hAnsi="Arial" w:cs="Arial"/>
          <w:b/>
          <w:sz w:val="52"/>
          <w:szCs w:val="52"/>
          <w:lang w:eastAsia="da-DK"/>
        </w:rPr>
        <w:t xml:space="preserve">I/S-møde </w:t>
      </w:r>
      <w:r w:rsidR="00B02290" w:rsidRPr="00083F83">
        <w:rPr>
          <w:rFonts w:ascii="Arial" w:eastAsia="Times New Roman" w:hAnsi="Arial" w:cs="Arial"/>
          <w:b/>
          <w:sz w:val="52"/>
          <w:szCs w:val="52"/>
          <w:lang w:eastAsia="da-DK"/>
        </w:rPr>
        <w:t xml:space="preserve">om gårdsalg </w:t>
      </w:r>
    </w:p>
    <w:p w14:paraId="2984550F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da-DK"/>
        </w:rPr>
      </w:pPr>
      <w:r w:rsidRPr="00083F83">
        <w:rPr>
          <w:rFonts w:ascii="Arial" w:eastAsia="Times New Roman" w:hAnsi="Arial" w:cs="Arial"/>
          <w:b/>
          <w:sz w:val="52"/>
          <w:szCs w:val="52"/>
          <w:lang w:eastAsia="da-DK"/>
        </w:rPr>
        <w:t xml:space="preserve">mandag den 13. juni kl. 20.00 </w:t>
      </w:r>
    </w:p>
    <w:p w14:paraId="54BFF844" w14:textId="77777777" w:rsidR="00673A4F" w:rsidRPr="00083F83" w:rsidRDefault="003F583F" w:rsidP="00673A4F">
      <w:pPr>
        <w:spacing w:after="0" w:line="240" w:lineRule="auto"/>
        <w:rPr>
          <w:rFonts w:ascii="Arial" w:eastAsia="Times New Roman" w:hAnsi="Arial" w:cs="Arial"/>
          <w:b/>
          <w:sz w:val="72"/>
          <w:szCs w:val="72"/>
          <w:lang w:eastAsia="da-DK"/>
        </w:rPr>
      </w:pPr>
      <w:r w:rsidRPr="00083F83">
        <w:rPr>
          <w:rFonts w:ascii="Arial" w:eastAsia="Times New Roman" w:hAnsi="Arial" w:cs="Arial"/>
          <w:b/>
          <w:sz w:val="24"/>
          <w:szCs w:val="24"/>
          <w:lang w:eastAsia="da-DK"/>
        </w:rPr>
        <w:t>(også udsendt som mail søndag den 5. juni)</w:t>
      </w:r>
      <w:r w:rsidR="00673A4F" w:rsidRPr="00083F83">
        <w:rPr>
          <w:rFonts w:ascii="Arial" w:eastAsia="Times New Roman" w:hAnsi="Arial" w:cs="Arial"/>
          <w:b/>
          <w:sz w:val="72"/>
          <w:szCs w:val="72"/>
          <w:lang w:eastAsia="da-DK"/>
        </w:rPr>
        <w:t xml:space="preserve">  </w:t>
      </w:r>
    </w:p>
    <w:p w14:paraId="63A41E0B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1. Valg af dirigent </w:t>
      </w:r>
    </w:p>
    <w:p w14:paraId="2A2187EE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Best. foreslår Helge </w:t>
      </w:r>
    </w:p>
    <w:p w14:paraId="63687992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   </w:t>
      </w:r>
    </w:p>
    <w:p w14:paraId="3A0CB426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2. Valg af referent </w:t>
      </w:r>
    </w:p>
    <w:p w14:paraId="1467F50B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Hus 8 har fornøjelsen, men kan om ønsket bytte med andet hus </w:t>
      </w:r>
    </w:p>
    <w:p w14:paraId="7330554D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  </w:t>
      </w:r>
    </w:p>
    <w:p w14:paraId="20454E8E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3. Beslutning om salg af stuehuset </w:t>
      </w:r>
    </w:p>
    <w:p w14:paraId="1DE36080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Bestyrelsens forslag vedheftet. </w:t>
      </w:r>
    </w:p>
    <w:p w14:paraId="36F9C9D8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Gennemgås på mødet af gårdudvalget. </w:t>
      </w:r>
    </w:p>
    <w:p w14:paraId="27C137EA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  </w:t>
      </w:r>
    </w:p>
    <w:p w14:paraId="3A8ADAAF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4. Forslag fra medlemmer. </w:t>
      </w:r>
    </w:p>
    <w:p w14:paraId="7BF43AC5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Bestyrelsen er vidende om, at Eva/Arne fremsender ændringsforslag til deklaration på grunden, </w:t>
      </w:r>
    </w:p>
    <w:p w14:paraId="637F978B" w14:textId="77777777" w:rsidR="00673A4F" w:rsidRPr="00083F83" w:rsidRDefault="005708DA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>O</w:t>
      </w:r>
      <w:r w:rsidR="00673A4F" w:rsidRPr="00083F83">
        <w:rPr>
          <w:rFonts w:ascii="Arial" w:eastAsia="Times New Roman" w:hAnsi="Arial" w:cs="Arial"/>
          <w:sz w:val="28"/>
          <w:szCs w:val="28"/>
          <w:lang w:eastAsia="da-DK"/>
        </w:rPr>
        <w:t>g</w:t>
      </w:r>
      <w:r w:rsidRPr="00083F83">
        <w:rPr>
          <w:rFonts w:ascii="Arial" w:eastAsia="Times New Roman" w:hAnsi="Arial" w:cs="Arial"/>
          <w:sz w:val="28"/>
          <w:szCs w:val="28"/>
          <w:lang w:eastAsia="da-DK"/>
        </w:rPr>
        <w:t>,</w:t>
      </w:r>
      <w:r w:rsidR="00673A4F"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 at Erik fremkommer med forslag ang. skat af avance på gårdsag og refusion til de enkelte I/S-medlemmer. </w:t>
      </w:r>
    </w:p>
    <w:p w14:paraId="30E592A1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Sara overvejer at stille forslag til prisfastsættelse af de to lejligheder. </w:t>
      </w:r>
    </w:p>
    <w:p w14:paraId="7236E9E0" w14:textId="77777777" w:rsidR="005708DA" w:rsidRPr="00083F83" w:rsidRDefault="005708DA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>Andre forslag kan blive fremsat, men bestyrelsen henstiller at de udsendes senest i dag, mandag den 6. juni, så 7-dages fristen overholdes</w:t>
      </w:r>
      <w:r w:rsidR="00DC693E" w:rsidRPr="00083F83">
        <w:rPr>
          <w:rFonts w:ascii="Arial" w:eastAsia="Times New Roman" w:hAnsi="Arial" w:cs="Arial"/>
          <w:sz w:val="28"/>
          <w:szCs w:val="28"/>
          <w:lang w:eastAsia="da-DK"/>
        </w:rPr>
        <w:t>.</w:t>
      </w:r>
    </w:p>
    <w:p w14:paraId="3FB729D7" w14:textId="77777777" w:rsidR="00673A4F" w:rsidRPr="00083F83" w:rsidRDefault="00DC693E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>D</w:t>
      </w:r>
      <w:r w:rsidR="00673A4F" w:rsidRPr="00083F83">
        <w:rPr>
          <w:rFonts w:ascii="Arial" w:eastAsia="Times New Roman" w:hAnsi="Arial" w:cs="Arial"/>
          <w:sz w:val="28"/>
          <w:szCs w:val="28"/>
          <w:lang w:eastAsia="da-DK"/>
        </w:rPr>
        <w:t>irigenten vurderer, hvornår for</w:t>
      </w:r>
      <w:r w:rsidRPr="00083F83">
        <w:rPr>
          <w:rFonts w:ascii="Arial" w:eastAsia="Times New Roman" w:hAnsi="Arial" w:cs="Arial"/>
          <w:sz w:val="28"/>
          <w:szCs w:val="28"/>
          <w:lang w:eastAsia="da-DK"/>
        </w:rPr>
        <w:t>slagene skal behandles på mødet og i hvilken rækkefølge.</w:t>
      </w:r>
    </w:p>
    <w:p w14:paraId="70CCF37F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  </w:t>
      </w:r>
    </w:p>
    <w:p w14:paraId="01A6398A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5. Evt. </w:t>
      </w:r>
    </w:p>
    <w:p w14:paraId="60FA13E9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  </w:t>
      </w:r>
    </w:p>
    <w:p w14:paraId="74DAB4FF" w14:textId="77777777" w:rsidR="00673A4F" w:rsidRPr="00083F83" w:rsidRDefault="00673A4F" w:rsidP="00673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proofErr w:type="spellStart"/>
      <w:r w:rsidRPr="00083F83">
        <w:rPr>
          <w:rFonts w:ascii="Arial" w:eastAsia="Times New Roman" w:hAnsi="Arial" w:cs="Arial"/>
          <w:sz w:val="28"/>
          <w:szCs w:val="28"/>
          <w:lang w:eastAsia="da-DK"/>
        </w:rPr>
        <w:t>Pbv</w:t>
      </w:r>
      <w:proofErr w:type="spellEnd"/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. </w:t>
      </w:r>
    </w:p>
    <w:p w14:paraId="055EA0C3" w14:textId="77777777" w:rsidR="00673A4F" w:rsidRPr="00083F83" w:rsidRDefault="00673A4F" w:rsidP="003F583F">
      <w:pPr>
        <w:tabs>
          <w:tab w:val="left" w:pos="3150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 xml:space="preserve">Ole </w:t>
      </w:r>
      <w:r w:rsidR="003F583F" w:rsidRPr="00083F83">
        <w:rPr>
          <w:rFonts w:ascii="Arial" w:eastAsia="Times New Roman" w:hAnsi="Arial" w:cs="Arial"/>
          <w:sz w:val="28"/>
          <w:szCs w:val="28"/>
          <w:lang w:eastAsia="da-DK"/>
        </w:rPr>
        <w:tab/>
      </w:r>
    </w:p>
    <w:p w14:paraId="1A4A11B7" w14:textId="77777777" w:rsidR="003F583F" w:rsidRPr="00083F83" w:rsidRDefault="003F583F" w:rsidP="00673A4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</w:p>
    <w:p w14:paraId="269647CA" w14:textId="77777777" w:rsidR="003F583F" w:rsidRPr="00083F83" w:rsidRDefault="003F583F" w:rsidP="003F583F">
      <w:pPr>
        <w:tabs>
          <w:tab w:val="left" w:pos="3150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083F83">
        <w:rPr>
          <w:rFonts w:ascii="Arial" w:eastAsia="Times New Roman" w:hAnsi="Arial" w:cs="Arial"/>
          <w:sz w:val="28"/>
          <w:szCs w:val="28"/>
          <w:lang w:eastAsia="da-DK"/>
        </w:rPr>
        <w:t>Vær opmærksom på, at standard-fuldmagt som vist vedheftet/hosstående ligger på hjemmesiden, og at I, hvis I stemmer pr. fuldmagt, overbringer den til en bofælle/hus, der ikke medbringer flere fuldmagter til mødet.</w:t>
      </w:r>
    </w:p>
    <w:p w14:paraId="6E4CCD99" w14:textId="77777777" w:rsidR="003F583F" w:rsidRPr="00083F83" w:rsidRDefault="003F583F" w:rsidP="00673A4F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</w:p>
    <w:p w14:paraId="13784FC9" w14:textId="77777777" w:rsidR="00D47BD1" w:rsidRPr="00083F83" w:rsidRDefault="00D47BD1">
      <w:pPr>
        <w:rPr>
          <w:rFonts w:ascii="Arial" w:hAnsi="Arial" w:cs="Arial"/>
        </w:rPr>
      </w:pPr>
      <w:bookmarkStart w:id="0" w:name="_GoBack"/>
      <w:bookmarkEnd w:id="0"/>
    </w:p>
    <w:sectPr w:rsidR="00D47BD1" w:rsidRPr="00083F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4F"/>
    <w:rsid w:val="00083F83"/>
    <w:rsid w:val="003F583F"/>
    <w:rsid w:val="005708DA"/>
    <w:rsid w:val="00673A4F"/>
    <w:rsid w:val="00B02290"/>
    <w:rsid w:val="00D47BD1"/>
    <w:rsid w:val="00D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5A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2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391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161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Lise Eskesen</cp:lastModifiedBy>
  <cp:revision>5</cp:revision>
  <cp:lastPrinted>2016-06-06T12:04:00Z</cp:lastPrinted>
  <dcterms:created xsi:type="dcterms:W3CDTF">2016-06-06T07:16:00Z</dcterms:created>
  <dcterms:modified xsi:type="dcterms:W3CDTF">2016-06-10T10:24:00Z</dcterms:modified>
</cp:coreProperties>
</file>