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886E3" w14:textId="77777777" w:rsidR="00253211" w:rsidRPr="00CF0697" w:rsidRDefault="00600406">
      <w:pPr>
        <w:rPr>
          <w:rFonts w:ascii="Arial" w:hAnsi="Arial" w:cs="Arial"/>
        </w:rPr>
      </w:pPr>
      <w:r w:rsidRPr="00CF0697">
        <w:rPr>
          <w:rFonts w:ascii="Arial" w:hAnsi="Arial" w:cs="Arial"/>
        </w:rPr>
        <w:t>Referat fra fællesmøde d. 14 juni 2016</w:t>
      </w:r>
    </w:p>
    <w:p w14:paraId="604BA87A" w14:textId="77777777" w:rsidR="00600406" w:rsidRPr="00CF0697" w:rsidRDefault="00600406">
      <w:pPr>
        <w:rPr>
          <w:rFonts w:ascii="Arial" w:hAnsi="Arial" w:cs="Arial"/>
        </w:rPr>
      </w:pPr>
    </w:p>
    <w:p w14:paraId="518B2D61" w14:textId="77777777" w:rsidR="00600406" w:rsidRPr="00CF0697" w:rsidRDefault="00600406">
      <w:pPr>
        <w:rPr>
          <w:rFonts w:ascii="Arial" w:hAnsi="Arial" w:cs="Arial"/>
        </w:rPr>
      </w:pPr>
      <w:r w:rsidRPr="00CF0697">
        <w:rPr>
          <w:rFonts w:ascii="Arial" w:hAnsi="Arial" w:cs="Arial"/>
        </w:rPr>
        <w:t>Til sted:</w:t>
      </w:r>
    </w:p>
    <w:p w14:paraId="6358D301" w14:textId="77777777" w:rsidR="00600406" w:rsidRPr="00CF0697" w:rsidRDefault="00A030FE">
      <w:pPr>
        <w:rPr>
          <w:rFonts w:ascii="Arial" w:hAnsi="Arial" w:cs="Arial"/>
        </w:rPr>
      </w:pPr>
      <w:r w:rsidRPr="00CF0697">
        <w:rPr>
          <w:rFonts w:ascii="Arial" w:hAnsi="Arial" w:cs="Arial"/>
        </w:rPr>
        <w:t>Hus 18,19, 23,24,22,8,15</w:t>
      </w:r>
      <w:r w:rsidR="00600406" w:rsidRPr="00CF0697">
        <w:rPr>
          <w:rFonts w:ascii="Arial" w:hAnsi="Arial" w:cs="Arial"/>
        </w:rPr>
        <w:t>,25,21,13</w:t>
      </w:r>
      <w:r w:rsidRPr="00CF0697">
        <w:rPr>
          <w:rFonts w:ascii="Arial" w:hAnsi="Arial" w:cs="Arial"/>
        </w:rPr>
        <w:t>,11,16</w:t>
      </w:r>
      <w:r w:rsidR="004404FE" w:rsidRPr="00CF0697">
        <w:rPr>
          <w:rFonts w:ascii="Arial" w:hAnsi="Arial" w:cs="Arial"/>
        </w:rPr>
        <w:t>,10</w:t>
      </w:r>
    </w:p>
    <w:p w14:paraId="61A3B55D" w14:textId="77777777" w:rsidR="00600406" w:rsidRPr="00CF0697" w:rsidRDefault="00600406">
      <w:pPr>
        <w:rPr>
          <w:rFonts w:ascii="Arial" w:hAnsi="Arial" w:cs="Arial"/>
        </w:rPr>
      </w:pPr>
    </w:p>
    <w:p w14:paraId="60718F1E" w14:textId="77777777" w:rsidR="00600406" w:rsidRPr="00CF0697" w:rsidRDefault="00600406" w:rsidP="0060040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Valg af ordstyrer</w:t>
      </w:r>
    </w:p>
    <w:p w14:paraId="7F8C6609" w14:textId="77777777" w:rsidR="00600406" w:rsidRPr="00CF0697" w:rsidRDefault="00600406" w:rsidP="00600406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>Sebastian</w:t>
      </w:r>
    </w:p>
    <w:p w14:paraId="483355F0" w14:textId="77777777" w:rsidR="00600406" w:rsidRPr="00CF0697" w:rsidRDefault="00600406" w:rsidP="00600406">
      <w:pPr>
        <w:pStyle w:val="Listeafsnit"/>
        <w:ind w:left="0"/>
        <w:rPr>
          <w:rFonts w:ascii="Arial" w:hAnsi="Arial" w:cs="Arial"/>
        </w:rPr>
      </w:pPr>
    </w:p>
    <w:p w14:paraId="7474BCF7" w14:textId="77777777" w:rsidR="00600406" w:rsidRPr="00CF0697" w:rsidRDefault="00600406" w:rsidP="0060040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Referent og tonemester</w:t>
      </w:r>
    </w:p>
    <w:p w14:paraId="3D823555" w14:textId="6CC534DA" w:rsidR="00600406" w:rsidRPr="00CF0697" w:rsidRDefault="00600406" w:rsidP="00600406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 xml:space="preserve">Hus 8  Kim referent og </w:t>
      </w:r>
      <w:r w:rsidR="009906CC" w:rsidRPr="00CF0697">
        <w:rPr>
          <w:rFonts w:ascii="Arial" w:hAnsi="Arial" w:cs="Arial"/>
        </w:rPr>
        <w:t>hus 11 Mik</w:t>
      </w:r>
      <w:r w:rsidR="00090514">
        <w:rPr>
          <w:rFonts w:ascii="Arial" w:hAnsi="Arial" w:cs="Arial"/>
        </w:rPr>
        <w:t xml:space="preserve"> tonemester</w:t>
      </w:r>
      <w:bookmarkStart w:id="0" w:name="_GoBack"/>
      <w:bookmarkEnd w:id="0"/>
    </w:p>
    <w:p w14:paraId="4744E368" w14:textId="77777777" w:rsidR="00600406" w:rsidRPr="00CF0697" w:rsidRDefault="00600406" w:rsidP="00600406">
      <w:pPr>
        <w:pStyle w:val="Listeafsnit"/>
        <w:rPr>
          <w:rFonts w:ascii="Arial" w:hAnsi="Arial" w:cs="Arial"/>
        </w:rPr>
      </w:pPr>
    </w:p>
    <w:p w14:paraId="38D4EB57" w14:textId="77777777" w:rsidR="00600406" w:rsidRPr="00CF0697" w:rsidRDefault="00600406" w:rsidP="0060040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Godkendelse af dagsorden</w:t>
      </w:r>
    </w:p>
    <w:p w14:paraId="5B554B49" w14:textId="77777777" w:rsidR="00600406" w:rsidRPr="00CF0697" w:rsidRDefault="00600406" w:rsidP="00600406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>Godkendt</w:t>
      </w:r>
    </w:p>
    <w:p w14:paraId="723611D3" w14:textId="77777777" w:rsidR="00600406" w:rsidRPr="00CF0697" w:rsidRDefault="00600406" w:rsidP="00600406">
      <w:pPr>
        <w:pStyle w:val="Listeafsnit"/>
        <w:ind w:left="0"/>
        <w:rPr>
          <w:rFonts w:ascii="Arial" w:hAnsi="Arial" w:cs="Arial"/>
        </w:rPr>
      </w:pPr>
    </w:p>
    <w:p w14:paraId="1F56B17B" w14:textId="77777777" w:rsidR="00600406" w:rsidRPr="00CF0697" w:rsidRDefault="00600406" w:rsidP="0060040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Godkendelse af referat 23 maj</w:t>
      </w:r>
    </w:p>
    <w:p w14:paraId="5BE38FD4" w14:textId="77777777" w:rsidR="00600406" w:rsidRPr="00CF0697" w:rsidRDefault="00600406" w:rsidP="00600406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>Godkendt.</w:t>
      </w:r>
    </w:p>
    <w:p w14:paraId="4411912E" w14:textId="77777777" w:rsidR="00901997" w:rsidRPr="00CF0697" w:rsidRDefault="00901997" w:rsidP="00901997">
      <w:pPr>
        <w:rPr>
          <w:rFonts w:ascii="Arial" w:hAnsi="Arial" w:cs="Arial"/>
        </w:rPr>
      </w:pPr>
    </w:p>
    <w:p w14:paraId="70FB7164" w14:textId="77777777" w:rsidR="00600406" w:rsidRPr="00CF0697" w:rsidRDefault="00600406" w:rsidP="00901997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Punkter til beslutning</w:t>
      </w:r>
    </w:p>
    <w:p w14:paraId="793A07CE" w14:textId="77777777" w:rsidR="00600406" w:rsidRPr="00CF0697" w:rsidRDefault="00600406" w:rsidP="0060040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Drivhus i gårdhaven</w:t>
      </w:r>
    </w:p>
    <w:p w14:paraId="424A5B0E" w14:textId="77777777" w:rsidR="00600406" w:rsidRPr="00CF0697" w:rsidRDefault="009906CC" w:rsidP="00600406">
      <w:pPr>
        <w:pStyle w:val="Listeafsnit"/>
        <w:ind w:left="1080"/>
        <w:rPr>
          <w:rFonts w:ascii="Arial" w:hAnsi="Arial" w:cs="Arial"/>
        </w:rPr>
      </w:pPr>
      <w:r w:rsidRPr="00CF0697">
        <w:rPr>
          <w:rFonts w:ascii="Arial" w:hAnsi="Arial" w:cs="Arial"/>
        </w:rPr>
        <w:t>Brigitte var ikke til stede. Da det er meddelt Brigitte at det er ok med drivhuset, dog med den betingelse at drivhuset skal nedrives ved eventuel fraflytning</w:t>
      </w:r>
    </w:p>
    <w:p w14:paraId="3993ED3F" w14:textId="77777777" w:rsidR="009906CC" w:rsidRPr="00CF0697" w:rsidRDefault="009906CC" w:rsidP="00600406">
      <w:pPr>
        <w:pStyle w:val="Listeafsnit"/>
        <w:ind w:left="1080"/>
        <w:rPr>
          <w:rFonts w:ascii="Arial" w:hAnsi="Arial" w:cs="Arial"/>
        </w:rPr>
      </w:pPr>
      <w:r w:rsidRPr="00CF0697">
        <w:rPr>
          <w:rFonts w:ascii="Arial" w:hAnsi="Arial" w:cs="Arial"/>
        </w:rPr>
        <w:t>Godkendt på fællesmødet.</w:t>
      </w:r>
    </w:p>
    <w:p w14:paraId="7B015676" w14:textId="77777777" w:rsidR="00901997" w:rsidRPr="00CF0697" w:rsidRDefault="00901997" w:rsidP="00600406">
      <w:pPr>
        <w:pStyle w:val="Listeafsnit"/>
        <w:ind w:left="1080"/>
        <w:rPr>
          <w:rFonts w:ascii="Arial" w:hAnsi="Arial" w:cs="Arial"/>
        </w:rPr>
      </w:pPr>
    </w:p>
    <w:p w14:paraId="7D5EDF21" w14:textId="77777777" w:rsidR="00600406" w:rsidRPr="00CF0697" w:rsidRDefault="00600406" w:rsidP="00600406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 xml:space="preserve">Nye vinduer </w:t>
      </w:r>
      <w:r w:rsidR="009906CC" w:rsidRPr="00CF0697">
        <w:rPr>
          <w:rFonts w:ascii="Arial" w:hAnsi="Arial" w:cs="Arial"/>
        </w:rPr>
        <w:t>i hus 4, 18,24 og 25</w:t>
      </w:r>
    </w:p>
    <w:p w14:paraId="3BA2F557" w14:textId="77777777" w:rsidR="009906CC" w:rsidRPr="00CF0697" w:rsidRDefault="009906CC" w:rsidP="009906CC">
      <w:pPr>
        <w:pStyle w:val="Listeafsnit"/>
        <w:ind w:left="1080"/>
        <w:rPr>
          <w:rFonts w:ascii="Arial" w:hAnsi="Arial" w:cs="Arial"/>
        </w:rPr>
      </w:pPr>
      <w:r w:rsidRPr="00CF0697">
        <w:rPr>
          <w:rFonts w:ascii="Arial" w:hAnsi="Arial" w:cs="Arial"/>
        </w:rPr>
        <w:t>Byggeudvalget har sagt ja til det af hus 25 fremlagte løsninger, og vinduerne i 4,18,24 og 25.</w:t>
      </w:r>
    </w:p>
    <w:p w14:paraId="75AAEA49" w14:textId="77777777" w:rsidR="009906CC" w:rsidRPr="00CF0697" w:rsidRDefault="009906CC" w:rsidP="009906CC">
      <w:pPr>
        <w:pStyle w:val="Listeafsnit"/>
        <w:ind w:left="1080"/>
        <w:rPr>
          <w:rFonts w:ascii="Arial" w:hAnsi="Arial" w:cs="Arial"/>
        </w:rPr>
      </w:pPr>
      <w:r w:rsidRPr="00CF0697">
        <w:rPr>
          <w:rFonts w:ascii="Arial" w:hAnsi="Arial" w:cs="Arial"/>
        </w:rPr>
        <w:t>Godkendt</w:t>
      </w:r>
    </w:p>
    <w:p w14:paraId="38EAF100" w14:textId="77777777" w:rsidR="009906CC" w:rsidRPr="00CF0697" w:rsidRDefault="009906CC" w:rsidP="009906CC">
      <w:pPr>
        <w:pStyle w:val="Listeafsnit"/>
        <w:ind w:left="1080"/>
        <w:rPr>
          <w:rFonts w:ascii="Arial" w:hAnsi="Arial" w:cs="Arial"/>
        </w:rPr>
      </w:pPr>
    </w:p>
    <w:p w14:paraId="282C57DB" w14:textId="77777777" w:rsidR="00600406" w:rsidRPr="00CF0697" w:rsidRDefault="00600406" w:rsidP="00600406">
      <w:pPr>
        <w:pStyle w:val="Listeafsnit"/>
        <w:rPr>
          <w:rFonts w:ascii="Arial" w:hAnsi="Arial" w:cs="Arial"/>
        </w:rPr>
      </w:pPr>
    </w:p>
    <w:p w14:paraId="483331A4" w14:textId="77777777" w:rsidR="00600406" w:rsidRPr="00CF0697" w:rsidRDefault="00600406" w:rsidP="0060040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Punkter til debat</w:t>
      </w:r>
    </w:p>
    <w:p w14:paraId="6F044C8C" w14:textId="77777777" w:rsidR="00901997" w:rsidRPr="00CF0697" w:rsidRDefault="00901997" w:rsidP="00901997">
      <w:pPr>
        <w:ind w:left="720"/>
        <w:rPr>
          <w:rFonts w:ascii="Arial" w:hAnsi="Arial" w:cs="Arial"/>
        </w:rPr>
      </w:pPr>
      <w:r w:rsidRPr="00CF0697">
        <w:rPr>
          <w:rFonts w:ascii="Arial" w:hAnsi="Arial" w:cs="Arial"/>
        </w:rPr>
        <w:t>Intet</w:t>
      </w:r>
    </w:p>
    <w:p w14:paraId="12F98D40" w14:textId="77777777" w:rsidR="00600406" w:rsidRPr="00CF0697" w:rsidRDefault="00600406" w:rsidP="00600406">
      <w:pPr>
        <w:rPr>
          <w:rFonts w:ascii="Arial" w:hAnsi="Arial" w:cs="Arial"/>
        </w:rPr>
      </w:pPr>
    </w:p>
    <w:p w14:paraId="0AAC836E" w14:textId="77777777" w:rsidR="00600406" w:rsidRPr="00CF0697" w:rsidRDefault="00600406" w:rsidP="0060040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Nyt fra bestyrelsen, udvalg, interessegrupper og opfølgning på opgaver</w:t>
      </w:r>
    </w:p>
    <w:p w14:paraId="173AC8C3" w14:textId="77777777" w:rsidR="009906CC" w:rsidRPr="00CF0697" w:rsidRDefault="009906CC" w:rsidP="009906CC">
      <w:pPr>
        <w:pStyle w:val="Listeafsnit"/>
        <w:rPr>
          <w:rFonts w:ascii="Arial" w:hAnsi="Arial" w:cs="Arial"/>
        </w:rPr>
      </w:pPr>
    </w:p>
    <w:p w14:paraId="4534A45A" w14:textId="77777777" w:rsidR="009906CC" w:rsidRPr="00CF0697" w:rsidRDefault="009906CC" w:rsidP="009906CC">
      <w:pPr>
        <w:pStyle w:val="Listeafsnit"/>
        <w:numPr>
          <w:ilvl w:val="1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Rotteorientering</w:t>
      </w:r>
    </w:p>
    <w:p w14:paraId="0F91DD6D" w14:textId="77777777" w:rsidR="009906CC" w:rsidRPr="00CF0697" w:rsidRDefault="009906CC" w:rsidP="009906CC">
      <w:pPr>
        <w:pStyle w:val="Listeafsnit"/>
        <w:ind w:left="1440"/>
        <w:rPr>
          <w:rFonts w:ascii="Arial" w:hAnsi="Arial" w:cs="Arial"/>
        </w:rPr>
      </w:pPr>
      <w:r w:rsidRPr="00CF0697">
        <w:rPr>
          <w:rFonts w:ascii="Arial" w:hAnsi="Arial" w:cs="Arial"/>
        </w:rPr>
        <w:t>Der er ikke set/hørt rotter de seneste uger, så vi håber de er væk.</w:t>
      </w:r>
      <w:r w:rsidR="00502316" w:rsidRPr="00CF0697">
        <w:rPr>
          <w:rFonts w:ascii="Arial" w:hAnsi="Arial" w:cs="Arial"/>
        </w:rPr>
        <w:t xml:space="preserve"> Måske er der stadig </w:t>
      </w:r>
      <w:r w:rsidR="00901997" w:rsidRPr="00CF0697">
        <w:rPr>
          <w:rFonts w:ascii="Arial" w:hAnsi="Arial" w:cs="Arial"/>
        </w:rPr>
        <w:t xml:space="preserve">– Erik har hørt nogle lyde - </w:t>
      </w:r>
      <w:r w:rsidR="00502316" w:rsidRPr="00CF0697">
        <w:rPr>
          <w:rFonts w:ascii="Arial" w:hAnsi="Arial" w:cs="Arial"/>
        </w:rPr>
        <w:t>rotter på højloftet, Erik kontakter Ole Sejer for evt. kontakt til rottemanden.</w:t>
      </w:r>
    </w:p>
    <w:p w14:paraId="69E85212" w14:textId="77777777" w:rsidR="009906CC" w:rsidRPr="00CF0697" w:rsidRDefault="009906CC" w:rsidP="00502316">
      <w:pPr>
        <w:pStyle w:val="Listeafsnit"/>
        <w:rPr>
          <w:rFonts w:ascii="Arial" w:hAnsi="Arial" w:cs="Arial"/>
        </w:rPr>
      </w:pPr>
    </w:p>
    <w:p w14:paraId="10A17494" w14:textId="77777777" w:rsidR="00901997" w:rsidRPr="00CF0697" w:rsidRDefault="00502316" w:rsidP="00901997">
      <w:pPr>
        <w:pStyle w:val="Listeafsnit"/>
        <w:numPr>
          <w:ilvl w:val="1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Ny redaktør af Bakkanalen</w:t>
      </w:r>
    </w:p>
    <w:p w14:paraId="1D0204CB" w14:textId="77777777" w:rsidR="00502316" w:rsidRPr="00CF0697" w:rsidRDefault="00502316" w:rsidP="00901997">
      <w:pPr>
        <w:pStyle w:val="Listeafsnit"/>
        <w:ind w:left="1440"/>
        <w:rPr>
          <w:rFonts w:ascii="Arial" w:hAnsi="Arial" w:cs="Arial"/>
        </w:rPr>
      </w:pPr>
      <w:r w:rsidRPr="00CF0697">
        <w:rPr>
          <w:rFonts w:ascii="Arial" w:hAnsi="Arial" w:cs="Arial"/>
        </w:rPr>
        <w:t>Der</w:t>
      </w:r>
      <w:r w:rsidR="00901997" w:rsidRPr="00CF0697">
        <w:rPr>
          <w:rFonts w:ascii="Arial" w:hAnsi="Arial" w:cs="Arial"/>
        </w:rPr>
        <w:t xml:space="preserve"> bliver</w:t>
      </w:r>
      <w:r w:rsidRPr="00CF0697">
        <w:rPr>
          <w:rFonts w:ascii="Arial" w:hAnsi="Arial" w:cs="Arial"/>
        </w:rPr>
        <w:t xml:space="preserve"> brug for flere end ”en” </w:t>
      </w:r>
      <w:r w:rsidR="00901997" w:rsidRPr="00CF0697">
        <w:rPr>
          <w:rFonts w:ascii="Arial" w:hAnsi="Arial" w:cs="Arial"/>
        </w:rPr>
        <w:t xml:space="preserve">når </w:t>
      </w:r>
      <w:r w:rsidRPr="00CF0697">
        <w:rPr>
          <w:rFonts w:ascii="Arial" w:hAnsi="Arial" w:cs="Arial"/>
        </w:rPr>
        <w:t>Hjørdis</w:t>
      </w:r>
      <w:r w:rsidR="00901997" w:rsidRPr="00CF0697">
        <w:rPr>
          <w:rFonts w:ascii="Arial" w:hAnsi="Arial" w:cs="Arial"/>
        </w:rPr>
        <w:t xml:space="preserve"> stopper</w:t>
      </w:r>
      <w:r w:rsidRPr="00CF0697">
        <w:rPr>
          <w:rFonts w:ascii="Arial" w:hAnsi="Arial" w:cs="Arial"/>
        </w:rPr>
        <w:t>, men foreløbig vil Lene, Char</w:t>
      </w:r>
      <w:r w:rsidR="00A030FE" w:rsidRPr="00CF0697">
        <w:rPr>
          <w:rFonts w:ascii="Arial" w:hAnsi="Arial" w:cs="Arial"/>
        </w:rPr>
        <w:t xml:space="preserve">lotte </w:t>
      </w:r>
      <w:r w:rsidR="00901997" w:rsidRPr="00CF0697">
        <w:rPr>
          <w:rFonts w:ascii="Arial" w:hAnsi="Arial" w:cs="Arial"/>
        </w:rPr>
        <w:t>og Johanne/Christian</w:t>
      </w:r>
      <w:r w:rsidR="00A030FE" w:rsidRPr="00CF0697">
        <w:rPr>
          <w:rFonts w:ascii="Arial" w:hAnsi="Arial" w:cs="Arial"/>
        </w:rPr>
        <w:t xml:space="preserve"> gerne gøre en indsats, vi siger mange tak.</w:t>
      </w:r>
    </w:p>
    <w:p w14:paraId="717EADF8" w14:textId="77777777" w:rsidR="00502316" w:rsidRPr="00CF0697" w:rsidRDefault="00502316" w:rsidP="00502316">
      <w:pPr>
        <w:ind w:left="1080"/>
        <w:rPr>
          <w:rFonts w:ascii="Arial" w:hAnsi="Arial" w:cs="Arial"/>
        </w:rPr>
      </w:pPr>
    </w:p>
    <w:p w14:paraId="23E4F536" w14:textId="77777777" w:rsidR="00901997" w:rsidRPr="00CF0697" w:rsidRDefault="00901997" w:rsidP="00901997">
      <w:pPr>
        <w:pStyle w:val="Listeafsnit"/>
        <w:numPr>
          <w:ilvl w:val="1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Fordeling af ubesatte ansvarsområder</w:t>
      </w:r>
    </w:p>
    <w:p w14:paraId="219FE4AC" w14:textId="77777777" w:rsidR="00901997" w:rsidRPr="00CF0697" w:rsidRDefault="00901997" w:rsidP="00901997">
      <w:pPr>
        <w:pStyle w:val="Listeafsnit"/>
        <w:rPr>
          <w:rFonts w:ascii="Arial" w:hAnsi="Arial" w:cs="Arial"/>
        </w:rPr>
      </w:pPr>
    </w:p>
    <w:p w14:paraId="0E145BFA" w14:textId="77777777" w:rsidR="00502316" w:rsidRPr="00CF0697" w:rsidRDefault="00502316" w:rsidP="00901997">
      <w:pPr>
        <w:ind w:left="136" w:firstLine="1304"/>
        <w:rPr>
          <w:rFonts w:ascii="Arial" w:hAnsi="Arial" w:cs="Arial"/>
        </w:rPr>
      </w:pPr>
      <w:r w:rsidRPr="00CF0697">
        <w:rPr>
          <w:rFonts w:ascii="Arial" w:hAnsi="Arial" w:cs="Arial"/>
        </w:rPr>
        <w:t>Mandskabsmangel på græs og snerydning</w:t>
      </w:r>
    </w:p>
    <w:p w14:paraId="3E192FDB" w14:textId="77777777" w:rsidR="00502316" w:rsidRPr="00CF0697" w:rsidRDefault="00901997" w:rsidP="00502316">
      <w:pPr>
        <w:pStyle w:val="Listeafsnit"/>
        <w:ind w:left="1440"/>
        <w:rPr>
          <w:rFonts w:ascii="Arial" w:hAnsi="Arial" w:cs="Arial"/>
        </w:rPr>
      </w:pPr>
      <w:r w:rsidRPr="00CF0697">
        <w:rPr>
          <w:rFonts w:ascii="Arial" w:hAnsi="Arial" w:cs="Arial"/>
        </w:rPr>
        <w:t>Der mangler folk så interesserede bedes</w:t>
      </w:r>
      <w:r w:rsidR="00502316" w:rsidRPr="00CF0697">
        <w:rPr>
          <w:rFonts w:ascii="Arial" w:hAnsi="Arial" w:cs="Arial"/>
        </w:rPr>
        <w:t xml:space="preserve"> kontakt</w:t>
      </w:r>
      <w:r w:rsidRPr="00CF0697">
        <w:rPr>
          <w:rFonts w:ascii="Arial" w:hAnsi="Arial" w:cs="Arial"/>
        </w:rPr>
        <w:t>e</w:t>
      </w:r>
      <w:r w:rsidR="00502316" w:rsidRPr="00CF0697">
        <w:rPr>
          <w:rFonts w:ascii="Arial" w:hAnsi="Arial" w:cs="Arial"/>
        </w:rPr>
        <w:t xml:space="preserve"> Henrik.</w:t>
      </w:r>
    </w:p>
    <w:p w14:paraId="674DBA93" w14:textId="77777777" w:rsidR="00502316" w:rsidRPr="00CF0697" w:rsidRDefault="00502316" w:rsidP="00502316">
      <w:pPr>
        <w:pStyle w:val="Listeafsnit"/>
        <w:ind w:left="1440"/>
        <w:rPr>
          <w:rFonts w:ascii="Arial" w:hAnsi="Arial" w:cs="Arial"/>
        </w:rPr>
      </w:pPr>
      <w:r w:rsidRPr="00CF0697">
        <w:rPr>
          <w:rFonts w:ascii="Arial" w:hAnsi="Arial" w:cs="Arial"/>
        </w:rPr>
        <w:t>Jakob vil kontakte Henrik for en sommerplan</w:t>
      </w:r>
      <w:r w:rsidR="00901997" w:rsidRPr="00CF0697">
        <w:rPr>
          <w:rFonts w:ascii="Arial" w:hAnsi="Arial" w:cs="Arial"/>
        </w:rPr>
        <w:t xml:space="preserve"> for græsslåning</w:t>
      </w:r>
      <w:r w:rsidRPr="00CF0697">
        <w:rPr>
          <w:rFonts w:ascii="Arial" w:hAnsi="Arial" w:cs="Arial"/>
        </w:rPr>
        <w:t>.</w:t>
      </w:r>
    </w:p>
    <w:p w14:paraId="2BFB8753" w14:textId="77777777" w:rsidR="00502316" w:rsidRPr="00CF0697" w:rsidRDefault="00502316" w:rsidP="00502316">
      <w:pPr>
        <w:pStyle w:val="Listeafsnit"/>
        <w:ind w:left="1440"/>
        <w:rPr>
          <w:rFonts w:ascii="Arial" w:hAnsi="Arial" w:cs="Arial"/>
        </w:rPr>
      </w:pPr>
    </w:p>
    <w:p w14:paraId="6B834089" w14:textId="77777777" w:rsidR="00502316" w:rsidRPr="00CF0697" w:rsidRDefault="00502316" w:rsidP="00502316">
      <w:pPr>
        <w:pStyle w:val="Listeafsnit"/>
        <w:ind w:left="1440"/>
        <w:rPr>
          <w:rFonts w:ascii="Arial" w:hAnsi="Arial" w:cs="Arial"/>
        </w:rPr>
      </w:pPr>
      <w:r w:rsidRPr="00CF0697">
        <w:rPr>
          <w:rFonts w:ascii="Arial" w:hAnsi="Arial" w:cs="Arial"/>
        </w:rPr>
        <w:t>Fyr og Flamme, skal suppleres</w:t>
      </w:r>
      <w:r w:rsidR="00C0729C" w:rsidRPr="00CF0697">
        <w:rPr>
          <w:rFonts w:ascii="Arial" w:hAnsi="Arial" w:cs="Arial"/>
        </w:rPr>
        <w:t>.</w:t>
      </w:r>
    </w:p>
    <w:p w14:paraId="254FA941" w14:textId="77777777" w:rsidR="00502316" w:rsidRPr="00CF0697" w:rsidRDefault="00C0729C" w:rsidP="00502316">
      <w:pPr>
        <w:pStyle w:val="Listeafsnit"/>
        <w:ind w:left="1440"/>
        <w:rPr>
          <w:rFonts w:ascii="Arial" w:hAnsi="Arial" w:cs="Arial"/>
        </w:rPr>
      </w:pPr>
      <w:r w:rsidRPr="00CF0697">
        <w:rPr>
          <w:rFonts w:ascii="Arial" w:hAnsi="Arial" w:cs="Arial"/>
        </w:rPr>
        <w:t>Susan er den nye fyr eller flamme</w:t>
      </w:r>
    </w:p>
    <w:p w14:paraId="7C1CE239" w14:textId="77777777" w:rsidR="00901997" w:rsidRPr="00CF0697" w:rsidRDefault="00901997" w:rsidP="00502316">
      <w:pPr>
        <w:pStyle w:val="Listeafsnit"/>
        <w:ind w:left="1440"/>
        <w:rPr>
          <w:rFonts w:ascii="Arial" w:hAnsi="Arial" w:cs="Arial"/>
        </w:rPr>
      </w:pPr>
    </w:p>
    <w:p w14:paraId="7B1FAD13" w14:textId="77777777" w:rsidR="00502316" w:rsidRPr="00CF0697" w:rsidRDefault="00502316" w:rsidP="00502316">
      <w:pPr>
        <w:pStyle w:val="Listeafsnit"/>
        <w:numPr>
          <w:ilvl w:val="1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Orientering fra vedligeholdelsesgruppen, området omkring hus 2`s have.</w:t>
      </w:r>
    </w:p>
    <w:p w14:paraId="093FA239" w14:textId="77777777" w:rsidR="00502316" w:rsidRPr="00CF0697" w:rsidRDefault="00502316" w:rsidP="00502316">
      <w:pPr>
        <w:ind w:left="1440"/>
        <w:rPr>
          <w:rFonts w:ascii="Arial" w:hAnsi="Arial" w:cs="Arial"/>
        </w:rPr>
      </w:pPr>
      <w:r w:rsidRPr="00CF0697">
        <w:rPr>
          <w:rFonts w:ascii="Arial" w:hAnsi="Arial" w:cs="Arial"/>
        </w:rPr>
        <w:t>Flemming orienterede om den gode udvikling, og Peter er på trods af sygdom med på den fortsatte udvikling med Flemming som støtte.</w:t>
      </w:r>
    </w:p>
    <w:p w14:paraId="693F22F8" w14:textId="77777777" w:rsidR="00A030FE" w:rsidRPr="00CF0697" w:rsidRDefault="00A030FE" w:rsidP="00A030F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CF0697">
        <w:rPr>
          <w:rFonts w:ascii="Arial" w:hAnsi="Arial" w:cs="Arial"/>
        </w:rPr>
        <w:t>Eventuelt</w:t>
      </w:r>
    </w:p>
    <w:p w14:paraId="362D8220" w14:textId="77777777" w:rsidR="00A030FE" w:rsidRPr="00CF0697" w:rsidRDefault="00A030FE" w:rsidP="00A030FE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>Flemming orienterede om forholdene vedr.</w:t>
      </w:r>
      <w:r w:rsidR="00901997" w:rsidRPr="00CF0697">
        <w:rPr>
          <w:rFonts w:ascii="Arial" w:hAnsi="Arial" w:cs="Arial"/>
        </w:rPr>
        <w:t xml:space="preserve"> stien mod nord. Et møde med bestyrelsen</w:t>
      </w:r>
      <w:r w:rsidRPr="00CF0697">
        <w:rPr>
          <w:rFonts w:ascii="Arial" w:hAnsi="Arial" w:cs="Arial"/>
        </w:rPr>
        <w:t xml:space="preserve"> fra Strandgårdsvej om æn</w:t>
      </w:r>
      <w:r w:rsidR="00901997" w:rsidRPr="00CF0697">
        <w:rPr>
          <w:rFonts w:ascii="Arial" w:hAnsi="Arial" w:cs="Arial"/>
        </w:rPr>
        <w:t>dring af stiforløber er ikke blevet</w:t>
      </w:r>
      <w:r w:rsidRPr="00CF0697">
        <w:rPr>
          <w:rFonts w:ascii="Arial" w:hAnsi="Arial" w:cs="Arial"/>
        </w:rPr>
        <w:t xml:space="preserve"> holdt, afbud fra Strandgårdsvej. Kommune skal ligge nyt asfalt</w:t>
      </w:r>
      <w:r w:rsidR="00901997" w:rsidRPr="00CF0697">
        <w:rPr>
          <w:rFonts w:ascii="Arial" w:hAnsi="Arial" w:cs="Arial"/>
        </w:rPr>
        <w:t xml:space="preserve"> på stien</w:t>
      </w:r>
      <w:r w:rsidRPr="00CF0697">
        <w:rPr>
          <w:rFonts w:ascii="Arial" w:hAnsi="Arial" w:cs="Arial"/>
        </w:rPr>
        <w:t xml:space="preserve">, men der er en tidsvindue på 2 måneder. Så mødet med Strandgårdsvej vil blive holdt og Flemming er i </w:t>
      </w:r>
      <w:r w:rsidR="00D81A4E" w:rsidRPr="00CF0697">
        <w:rPr>
          <w:rFonts w:ascii="Arial" w:hAnsi="Arial" w:cs="Arial"/>
        </w:rPr>
        <w:t xml:space="preserve">god </w:t>
      </w:r>
      <w:r w:rsidRPr="00CF0697">
        <w:rPr>
          <w:rFonts w:ascii="Arial" w:hAnsi="Arial" w:cs="Arial"/>
        </w:rPr>
        <w:t>dialog med kommunen.</w:t>
      </w:r>
    </w:p>
    <w:p w14:paraId="0AE5CD09" w14:textId="77777777" w:rsidR="00A030FE" w:rsidRPr="00CF0697" w:rsidRDefault="00A030FE" w:rsidP="00A030FE">
      <w:pPr>
        <w:pStyle w:val="Listeafsnit"/>
        <w:rPr>
          <w:rFonts w:ascii="Arial" w:hAnsi="Arial" w:cs="Arial"/>
        </w:rPr>
      </w:pPr>
    </w:p>
    <w:p w14:paraId="2CF789B8" w14:textId="77777777" w:rsidR="00A030FE" w:rsidRPr="00CF0697" w:rsidRDefault="00A030FE" w:rsidP="00A030FE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>Der er brug for en endelig formel</w:t>
      </w:r>
      <w:r w:rsidR="00D81A4E" w:rsidRPr="00CF0697">
        <w:rPr>
          <w:rFonts w:ascii="Arial" w:hAnsi="Arial" w:cs="Arial"/>
        </w:rPr>
        <w:t xml:space="preserve"> beslutning ( om sti og svelleprojektet ) som</w:t>
      </w:r>
      <w:r w:rsidRPr="00CF0697">
        <w:rPr>
          <w:rFonts w:ascii="Arial" w:hAnsi="Arial" w:cs="Arial"/>
        </w:rPr>
        <w:t xml:space="preserve"> må komme på et ekstraordinært fællesmøde, hvor vi godkender de planer og budgetter der har været fremlagt</w:t>
      </w:r>
      <w:r w:rsidR="004404FE" w:rsidRPr="00CF0697">
        <w:rPr>
          <w:rFonts w:ascii="Arial" w:hAnsi="Arial" w:cs="Arial"/>
        </w:rPr>
        <w:t>.</w:t>
      </w:r>
      <w:r w:rsidR="00D81A4E" w:rsidRPr="00CF0697">
        <w:rPr>
          <w:rFonts w:ascii="Arial" w:hAnsi="Arial" w:cs="Arial"/>
        </w:rPr>
        <w:t xml:space="preserve"> Dette fællesmøde bliver evt. med kort aftræk, så vi kan passe de ind med kommunens planer.</w:t>
      </w:r>
    </w:p>
    <w:p w14:paraId="2F6B1B35" w14:textId="77777777" w:rsidR="004404FE" w:rsidRPr="00CF0697" w:rsidRDefault="004404FE" w:rsidP="00A030FE">
      <w:pPr>
        <w:pStyle w:val="Listeafsnit"/>
        <w:rPr>
          <w:rFonts w:ascii="Arial" w:hAnsi="Arial" w:cs="Arial"/>
        </w:rPr>
      </w:pPr>
    </w:p>
    <w:p w14:paraId="3AFF7F0B" w14:textId="77777777" w:rsidR="004404FE" w:rsidRPr="00CF0697" w:rsidRDefault="004404FE" w:rsidP="00A030FE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>Asfalt</w:t>
      </w:r>
      <w:r w:rsidR="00C0729C" w:rsidRPr="00CF0697">
        <w:rPr>
          <w:rFonts w:ascii="Arial" w:hAnsi="Arial" w:cs="Arial"/>
        </w:rPr>
        <w:t xml:space="preserve"> </w:t>
      </w:r>
      <w:r w:rsidRPr="00CF0697">
        <w:rPr>
          <w:rFonts w:ascii="Arial" w:hAnsi="Arial" w:cs="Arial"/>
        </w:rPr>
        <w:t>folkene ved Ole S., skal huske at der skal være en koordinering, således at vi ikke kommer til at ødelægg</w:t>
      </w:r>
      <w:r w:rsidR="00D81A4E" w:rsidRPr="00CF0697">
        <w:rPr>
          <w:rFonts w:ascii="Arial" w:hAnsi="Arial" w:cs="Arial"/>
        </w:rPr>
        <w:t>e nyt asfalt med store maskiner, når der skal køres jord til sti/svelleprojektet.</w:t>
      </w:r>
    </w:p>
    <w:p w14:paraId="76B9AB13" w14:textId="77777777" w:rsidR="00A030FE" w:rsidRPr="00CF0697" w:rsidRDefault="00A030FE" w:rsidP="00A030FE">
      <w:pPr>
        <w:pStyle w:val="Listeafsnit"/>
        <w:rPr>
          <w:rFonts w:ascii="Arial" w:hAnsi="Arial" w:cs="Arial"/>
        </w:rPr>
      </w:pPr>
    </w:p>
    <w:p w14:paraId="4BE4EF30" w14:textId="77777777" w:rsidR="00A030FE" w:rsidRPr="00CF0697" w:rsidRDefault="00A030FE" w:rsidP="00A030FE">
      <w:pPr>
        <w:pStyle w:val="Listeafsnit"/>
        <w:rPr>
          <w:rFonts w:ascii="Arial" w:hAnsi="Arial" w:cs="Arial"/>
        </w:rPr>
      </w:pPr>
    </w:p>
    <w:p w14:paraId="28B8E4DF" w14:textId="77777777" w:rsidR="004404FE" w:rsidRPr="00CF0697" w:rsidRDefault="004404FE" w:rsidP="00A030FE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 xml:space="preserve">Erik have en kommentar til referatet fra bestyrelsesmødet d. 7 juni om summemøde. </w:t>
      </w:r>
      <w:r w:rsidR="00C0729C" w:rsidRPr="00CF0697">
        <w:rPr>
          <w:rFonts w:ascii="Arial" w:hAnsi="Arial" w:cs="Arial"/>
        </w:rPr>
        <w:t xml:space="preserve">Erik havde opfordret til at bestyrelsen inviterede til et uformelt gruppe møde efter </w:t>
      </w:r>
      <w:r w:rsidR="005F70A6" w:rsidRPr="00CF0697">
        <w:rPr>
          <w:rFonts w:ascii="Arial" w:hAnsi="Arial" w:cs="Arial"/>
        </w:rPr>
        <w:t>en fællesspisning og ikke til e</w:t>
      </w:r>
      <w:r w:rsidRPr="00CF0697">
        <w:rPr>
          <w:rFonts w:ascii="Arial" w:hAnsi="Arial" w:cs="Arial"/>
        </w:rPr>
        <w:t>t summemøde under</w:t>
      </w:r>
      <w:r w:rsidR="005F70A6" w:rsidRPr="00CF0697">
        <w:rPr>
          <w:rFonts w:ascii="Arial" w:hAnsi="Arial" w:cs="Arial"/>
        </w:rPr>
        <w:t xml:space="preserve"> eller efter</w:t>
      </w:r>
      <w:r w:rsidRPr="00CF0697">
        <w:rPr>
          <w:rFonts w:ascii="Arial" w:hAnsi="Arial" w:cs="Arial"/>
        </w:rPr>
        <w:t xml:space="preserve"> fællesspisningen</w:t>
      </w:r>
      <w:r w:rsidR="005F70A6" w:rsidRPr="00CF0697">
        <w:rPr>
          <w:rFonts w:ascii="Arial" w:hAnsi="Arial" w:cs="Arial"/>
        </w:rPr>
        <w:t>.</w:t>
      </w:r>
    </w:p>
    <w:p w14:paraId="58311015" w14:textId="77777777" w:rsidR="004404FE" w:rsidRPr="00CF0697" w:rsidRDefault="004404FE" w:rsidP="00A030FE">
      <w:pPr>
        <w:pStyle w:val="Listeafsnit"/>
        <w:rPr>
          <w:rFonts w:ascii="Arial" w:hAnsi="Arial" w:cs="Arial"/>
        </w:rPr>
      </w:pPr>
    </w:p>
    <w:p w14:paraId="6D42E3FF" w14:textId="77777777" w:rsidR="004404FE" w:rsidRPr="00CF0697" w:rsidRDefault="004404FE" w:rsidP="00A030FE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>Sara orienterede om at bofællesskabet Stavnsbåndet ville holde deres trivselsdags hos os d. 8 oktober. Det er godkendt og måske findes der ud af vi kan lave noget sammen. Dan og Sara og Hans er med i en planlægningssnak med Stavnsbåndet.</w:t>
      </w:r>
    </w:p>
    <w:p w14:paraId="3A319CD5" w14:textId="77777777" w:rsidR="004404FE" w:rsidRPr="00CF0697" w:rsidRDefault="004404FE" w:rsidP="00A030FE">
      <w:pPr>
        <w:pStyle w:val="Listeafsnit"/>
        <w:rPr>
          <w:rFonts w:ascii="Arial" w:hAnsi="Arial" w:cs="Arial"/>
        </w:rPr>
      </w:pPr>
    </w:p>
    <w:p w14:paraId="1C5A6023" w14:textId="77777777" w:rsidR="00C0729C" w:rsidRPr="00CF0697" w:rsidRDefault="00C0729C" w:rsidP="00A030FE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 xml:space="preserve">Jordlodder, køkkenhaver er en brugsret ikke ejendomsret. Det tjekkes lige at dette er rigtigt. </w:t>
      </w:r>
    </w:p>
    <w:p w14:paraId="5226E080" w14:textId="77777777" w:rsidR="00C0729C" w:rsidRPr="00CF0697" w:rsidRDefault="00C0729C" w:rsidP="00A030FE">
      <w:pPr>
        <w:pStyle w:val="Listeafsnit"/>
        <w:rPr>
          <w:rFonts w:ascii="Arial" w:hAnsi="Arial" w:cs="Arial"/>
        </w:rPr>
      </w:pPr>
    </w:p>
    <w:p w14:paraId="387F7AC6" w14:textId="77777777" w:rsidR="00C0729C" w:rsidRPr="00CF0697" w:rsidRDefault="00C0729C" w:rsidP="00C0729C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 xml:space="preserve">Hans orienterede om at Mikkel Søndergård fra ” el bil stade lader løsninger ”  </w:t>
      </w:r>
      <w:r w:rsidR="00D81A4E" w:rsidRPr="00CF0697">
        <w:rPr>
          <w:rFonts w:ascii="Arial" w:hAnsi="Arial" w:cs="Arial"/>
        </w:rPr>
        <w:t>www.</w:t>
      </w:r>
      <w:r w:rsidRPr="00CF0697">
        <w:rPr>
          <w:rFonts w:ascii="Arial" w:hAnsi="Arial" w:cs="Arial"/>
        </w:rPr>
        <w:t xml:space="preserve">eon.dk har været på besøg og han kommer med et konkret til forslag til løsninger. </w:t>
      </w:r>
    </w:p>
    <w:p w14:paraId="0D95C377" w14:textId="77777777" w:rsidR="00D81A4E" w:rsidRPr="00CF0697" w:rsidRDefault="00D81A4E" w:rsidP="00C0729C">
      <w:pPr>
        <w:pStyle w:val="Listeafsnit"/>
        <w:rPr>
          <w:rFonts w:ascii="Arial" w:hAnsi="Arial" w:cs="Arial"/>
        </w:rPr>
      </w:pPr>
    </w:p>
    <w:p w14:paraId="45787549" w14:textId="77777777" w:rsidR="00502316" w:rsidRPr="00CF0697" w:rsidRDefault="00D81A4E" w:rsidP="00CF0697">
      <w:pPr>
        <w:pStyle w:val="Listeafsnit"/>
        <w:rPr>
          <w:rFonts w:ascii="Arial" w:hAnsi="Arial" w:cs="Arial"/>
        </w:rPr>
      </w:pPr>
      <w:r w:rsidRPr="00CF0697">
        <w:rPr>
          <w:rFonts w:ascii="Arial" w:hAnsi="Arial" w:cs="Arial"/>
        </w:rPr>
        <w:t>Slut</w:t>
      </w:r>
    </w:p>
    <w:sectPr w:rsidR="00502316" w:rsidRPr="00CF06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1BD"/>
    <w:multiLevelType w:val="hybridMultilevel"/>
    <w:tmpl w:val="9848ACD4"/>
    <w:lvl w:ilvl="0" w:tplc="F4AAC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A0431"/>
    <w:multiLevelType w:val="hybridMultilevel"/>
    <w:tmpl w:val="A0961F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6"/>
    <w:rsid w:val="00090514"/>
    <w:rsid w:val="00253211"/>
    <w:rsid w:val="004404FE"/>
    <w:rsid w:val="00502316"/>
    <w:rsid w:val="005F70A6"/>
    <w:rsid w:val="00600406"/>
    <w:rsid w:val="00901997"/>
    <w:rsid w:val="009906CC"/>
    <w:rsid w:val="00A030FE"/>
    <w:rsid w:val="00C0729C"/>
    <w:rsid w:val="00CF0697"/>
    <w:rsid w:val="00D8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427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2724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Lise Eskesen</cp:lastModifiedBy>
  <cp:revision>4</cp:revision>
  <dcterms:created xsi:type="dcterms:W3CDTF">2016-06-14T19:17:00Z</dcterms:created>
  <dcterms:modified xsi:type="dcterms:W3CDTF">2016-08-21T10:07:00Z</dcterms:modified>
</cp:coreProperties>
</file>