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641" w:rsidRDefault="00C70F32" w:rsidP="00FD59C3">
      <w:bookmarkStart w:id="0" w:name="_GoBack"/>
      <w:bookmarkEnd w:id="0"/>
      <w:r>
        <w:rPr>
          <w:b/>
        </w:rPr>
        <w:t>Beretning 2013</w:t>
      </w:r>
    </w:p>
    <w:p w:rsidR="00C70F32" w:rsidRDefault="00C70F32" w:rsidP="00FD59C3"/>
    <w:p w:rsidR="007E23DB" w:rsidRDefault="007E23DB" w:rsidP="00FD59C3">
      <w:r>
        <w:t>En formandsberetning er både pligt og anledning til at gør</w:t>
      </w:r>
      <w:r w:rsidR="007169D9">
        <w:t>e status over året, der er gået</w:t>
      </w:r>
      <w:r>
        <w:t xml:space="preserve"> siden sidste generalforsamling. Hvad er sket </w:t>
      </w:r>
      <w:r w:rsidR="004217B1">
        <w:t>i</w:t>
      </w:r>
      <w:r w:rsidR="006D637D">
        <w:t xml:space="preserve"> dette</w:t>
      </w:r>
      <w:r>
        <w:t xml:space="preserve"> </w:t>
      </w:r>
      <w:r w:rsidR="006D637D">
        <w:t xml:space="preserve">år? </w:t>
      </w:r>
      <w:r>
        <w:t>– hvordan og hvorhen har vi bevæget os?</w:t>
      </w:r>
    </w:p>
    <w:p w:rsidR="006D637D" w:rsidRDefault="006D637D" w:rsidP="00FD59C3"/>
    <w:p w:rsidR="0049667F" w:rsidRDefault="006D637D" w:rsidP="00FD59C3">
      <w:r>
        <w:t xml:space="preserve">På generalforsamlingen i 2012 var det store tema vedtagelsen af den nye hussalgsprocedure, som vi havde forberedt gennem </w:t>
      </w:r>
      <w:r w:rsidR="004217B1">
        <w:t>længere tid</w:t>
      </w:r>
      <w:r>
        <w:t xml:space="preserve">. På generalforsamlingen </w:t>
      </w:r>
      <w:r w:rsidRPr="004E7E21">
        <w:rPr>
          <w:u w:val="single"/>
        </w:rPr>
        <w:t>i år</w:t>
      </w:r>
      <w:r>
        <w:t xml:space="preserve"> er det en stor glæde at konstatere, at hussalgsproceduren ser ud til </w:t>
      </w:r>
      <w:r w:rsidR="0049667F">
        <w:t xml:space="preserve">at virke, sådan som vi håbede </w:t>
      </w:r>
      <w:r w:rsidR="004E7E21">
        <w:t xml:space="preserve">- </w:t>
      </w:r>
      <w:r w:rsidR="0049667F">
        <w:t xml:space="preserve">men jo </w:t>
      </w:r>
      <w:r w:rsidR="00AB0675">
        <w:t>dybest set ikke</w:t>
      </w:r>
      <w:r w:rsidR="0049667F">
        <w:t xml:space="preserve"> kunne vide noget om dengang.</w:t>
      </w:r>
    </w:p>
    <w:p w:rsidR="0049667F" w:rsidRDefault="0049667F" w:rsidP="00FD59C3"/>
    <w:p w:rsidR="00AB0675" w:rsidRDefault="0049667F" w:rsidP="00FD59C3">
      <w:r>
        <w:t>H</w:t>
      </w:r>
      <w:r w:rsidR="006D637D">
        <w:t xml:space="preserve">elt konkret er hus 1 blevet solgt efter de principper, som </w:t>
      </w:r>
      <w:r>
        <w:t>vi vedtog</w:t>
      </w:r>
      <w:r w:rsidR="00AB0675">
        <w:t>. Og i</w:t>
      </w:r>
      <w:r>
        <w:t xml:space="preserve">kke bare derfor – men også fordi vi allerede kender jer som dejlige bofæller – skal Anne, Sebastian, Sille og </w:t>
      </w:r>
      <w:proofErr w:type="spellStart"/>
      <w:r>
        <w:t>Kaluka</w:t>
      </w:r>
      <w:proofErr w:type="spellEnd"/>
      <w:r>
        <w:t xml:space="preserve"> ønskes </w:t>
      </w:r>
      <w:r w:rsidR="00AB0675">
        <w:t xml:space="preserve">varmt </w:t>
      </w:r>
      <w:r>
        <w:t>velkommen</w:t>
      </w:r>
      <w:r w:rsidR="004E7E21">
        <w:t>, igen</w:t>
      </w:r>
      <w:r>
        <w:t xml:space="preserve">! </w:t>
      </w:r>
    </w:p>
    <w:p w:rsidR="00220706" w:rsidRDefault="00220706" w:rsidP="00FD59C3"/>
    <w:p w:rsidR="006D637D" w:rsidRDefault="0049667F" w:rsidP="00FD59C3">
      <w:r>
        <w:t xml:space="preserve">Desuden har der det sidste år været en </w:t>
      </w:r>
      <w:r w:rsidR="00EB688E">
        <w:t xml:space="preserve">vældig </w:t>
      </w:r>
      <w:r>
        <w:t xml:space="preserve">aktivitet omkring ventelisten, som jeg </w:t>
      </w:r>
      <w:proofErr w:type="gramStart"/>
      <w:r>
        <w:t>tror er</w:t>
      </w:r>
      <w:proofErr w:type="gramEnd"/>
      <w:r>
        <w:t xml:space="preserve"> kommet bag på de fleste.</w:t>
      </w:r>
      <w:r w:rsidR="0041611B">
        <w:t xml:space="preserve"> På kort tid har vi jo nærmest fået en kø af børnefamilier, som er interesserede i at købe hus på Bakken, og det slår nu engang en ret optimistisk tone an i forhold til spørgsmål om hussalg.</w:t>
      </w:r>
    </w:p>
    <w:p w:rsidR="00EB688E" w:rsidRDefault="00EB688E" w:rsidP="009A1B8A"/>
    <w:p w:rsidR="00EB688E" w:rsidRDefault="00EB688E" w:rsidP="009A1B8A">
      <w:r>
        <w:t>På driftssiden er der særligt tre ting, som jeg er glad for, at der er sat flueben ved i det forgangne år.</w:t>
      </w:r>
    </w:p>
    <w:p w:rsidR="00EB688E" w:rsidRDefault="00EB688E" w:rsidP="009A1B8A"/>
    <w:p w:rsidR="00EB688E" w:rsidRDefault="006471EA" w:rsidP="006471EA">
      <w:r>
        <w:t>1</w:t>
      </w:r>
      <w:proofErr w:type="gramStart"/>
      <w:r>
        <w:t>.V</w:t>
      </w:r>
      <w:r w:rsidR="00EB688E">
        <w:t>i</w:t>
      </w:r>
      <w:proofErr w:type="gramEnd"/>
      <w:r w:rsidR="00EB688E">
        <w:t xml:space="preserve"> </w:t>
      </w:r>
      <w:r>
        <w:t xml:space="preserve">er </w:t>
      </w:r>
      <w:r w:rsidR="00EB688E">
        <w:t xml:space="preserve">frifundet for mistanke om olieforurening på </w:t>
      </w:r>
      <w:r w:rsidR="007169D9">
        <w:t>Bakken!</w:t>
      </w:r>
      <w:r w:rsidR="00EB688E">
        <w:t xml:space="preserve"> Det var en kæmpe lettelse, da</w:t>
      </w:r>
      <w:r>
        <w:t xml:space="preserve"> vi fik afgørelsen fra </w:t>
      </w:r>
      <w:r w:rsidR="007169D9">
        <w:t>regionen</w:t>
      </w:r>
      <w:r>
        <w:t xml:space="preserve"> og </w:t>
      </w:r>
      <w:r w:rsidR="00EB688E">
        <w:t xml:space="preserve">dermed slap med skrækken for udsigten til at skulle </w:t>
      </w:r>
      <w:r>
        <w:t xml:space="preserve">betale store summer for </w:t>
      </w:r>
      <w:proofErr w:type="gramStart"/>
      <w:r>
        <w:t>….</w:t>
      </w:r>
      <w:proofErr w:type="gramEnd"/>
      <w:r>
        <w:t xml:space="preserve"> </w:t>
      </w:r>
      <w:proofErr w:type="gramStart"/>
      <w:r>
        <w:t>ingenting og en masse besvær!</w:t>
      </w:r>
      <w:proofErr w:type="gramEnd"/>
    </w:p>
    <w:p w:rsidR="00EB688E" w:rsidRDefault="00EB688E" w:rsidP="009A1B8A"/>
    <w:p w:rsidR="009A1B8A" w:rsidRDefault="006471EA" w:rsidP="009A1B8A">
      <w:r>
        <w:t>2</w:t>
      </w:r>
      <w:proofErr w:type="gramStart"/>
      <w:r>
        <w:t>.Vi</w:t>
      </w:r>
      <w:proofErr w:type="gramEnd"/>
      <w:r>
        <w:t xml:space="preserve"> har underskrevet en aftale</w:t>
      </w:r>
      <w:r w:rsidR="007169D9">
        <w:t xml:space="preserve"> om mellemværendet</w:t>
      </w:r>
      <w:r>
        <w:t xml:space="preserve"> med vore naboer på Strandgårdsvej og dermed sat punktum for en sag, som på et tidspunkt så ud til kun at ville ende i hårdknude.</w:t>
      </w:r>
    </w:p>
    <w:p w:rsidR="009A1B8A" w:rsidRDefault="009A1B8A" w:rsidP="00FD59C3"/>
    <w:p w:rsidR="006471EA" w:rsidRDefault="006471EA" w:rsidP="00FD59C3">
      <w:r>
        <w:t>3</w:t>
      </w:r>
      <w:proofErr w:type="gramStart"/>
      <w:r>
        <w:t>.Intranetdelen</w:t>
      </w:r>
      <w:proofErr w:type="gramEnd"/>
      <w:r>
        <w:t xml:space="preserve"> af vores hjemmeside er moderniseret og gjort mere brugervenlig. Det er nu nemt og overskueligt at finde dagsordner, referater</w:t>
      </w:r>
      <w:r w:rsidR="007169D9">
        <w:t xml:space="preserve">, skemaer, opgørelser og </w:t>
      </w:r>
      <w:r>
        <w:t xml:space="preserve">vigtige beslutninger, ligesom Bakkanalen </w:t>
      </w:r>
      <w:r w:rsidR="007169D9">
        <w:t xml:space="preserve">tilbage fra 2010 </w:t>
      </w:r>
      <w:r>
        <w:t xml:space="preserve">har fået </w:t>
      </w:r>
      <w:r w:rsidR="007169D9">
        <w:t>et virtuelt</w:t>
      </w:r>
      <w:r>
        <w:t xml:space="preserve"> arkiv</w:t>
      </w:r>
      <w:r w:rsidR="00607D15">
        <w:t>.</w:t>
      </w:r>
    </w:p>
    <w:p w:rsidR="009A1B8A" w:rsidRDefault="009A1B8A" w:rsidP="00FD59C3"/>
    <w:p w:rsidR="003A1F1A" w:rsidRDefault="002B4945" w:rsidP="00FD59C3">
      <w:r>
        <w:t>På fællesmøderne har v</w:t>
      </w:r>
      <w:r w:rsidR="0083623A">
        <w:t>i</w:t>
      </w:r>
      <w:r w:rsidR="004E7E21">
        <w:t xml:space="preserve"> igen </w:t>
      </w:r>
      <w:r w:rsidR="0083623A">
        <w:t>fåe</w:t>
      </w:r>
      <w:r>
        <w:t xml:space="preserve">t plads </w:t>
      </w:r>
      <w:r w:rsidR="004E7E21">
        <w:t xml:space="preserve">til </w:t>
      </w:r>
      <w:r w:rsidR="0083623A">
        <w:t>d</w:t>
      </w:r>
      <w:r w:rsidR="004E7E21">
        <w:t>e visionære drøftelser, og dem har de</w:t>
      </w:r>
      <w:r w:rsidR="00684A88">
        <w:t>r heldigvis været nogle gode af.</w:t>
      </w:r>
    </w:p>
    <w:p w:rsidR="004E7E21" w:rsidRDefault="004E7E21" w:rsidP="00FD59C3"/>
    <w:p w:rsidR="000B1D1E" w:rsidRDefault="004E7E21" w:rsidP="00FD59C3">
      <w:r>
        <w:t xml:space="preserve">Ankeret på Bakken, nerven i bofællesskabet, - MADORDNINGEN har haft </w:t>
      </w:r>
      <w:r w:rsidR="007169D9">
        <w:t xml:space="preserve">sin tur på </w:t>
      </w:r>
      <w:r>
        <w:t>et par fællesmøder, og hvad er det endt med? Ja, udover en mulighed for at</w:t>
      </w:r>
      <w:r w:rsidR="000B1D1E">
        <w:t xml:space="preserve"> gå op til 30 </w:t>
      </w:r>
      <w:proofErr w:type="spellStart"/>
      <w:r w:rsidR="000B1D1E">
        <w:t>kr</w:t>
      </w:r>
      <w:proofErr w:type="spellEnd"/>
      <w:r w:rsidR="000B1D1E">
        <w:t xml:space="preserve">, så blev selve madplansskemaet justeret. I virkeligheden ganske lidt, men der er blevet plads til at kommunikere intentioner om økologi og vegetarvenlighed, og alene det har gjort, at der er kommet mere fokus på disse aspekter, uden at vi har fastsat regler eller </w:t>
      </w:r>
      <w:proofErr w:type="spellStart"/>
      <w:r w:rsidR="000B1D1E">
        <w:t>retningslinier</w:t>
      </w:r>
      <w:proofErr w:type="spellEnd"/>
      <w:r w:rsidR="000B1D1E">
        <w:t xml:space="preserve"> om det. Det er egentlig ret elegant.</w:t>
      </w:r>
    </w:p>
    <w:p w:rsidR="000B1D1E" w:rsidRDefault="000B1D1E" w:rsidP="00FD59C3"/>
    <w:p w:rsidR="00C70A0D" w:rsidRDefault="004D56A0" w:rsidP="00FD59C3">
      <w:r>
        <w:t xml:space="preserve">Siden august har </w:t>
      </w:r>
      <w:r w:rsidR="000B1D1E">
        <w:t>PRIORITERINGSDEBATTE</w:t>
      </w:r>
      <w:r>
        <w:t>N fyldt rigtig meget på fællesmøder og – ikke mindst – cafémøder. Det er der kommet flere spændende projekter og grupper ud af: For et år siden kendte vi hverken ”</w:t>
      </w:r>
      <w:r w:rsidR="0083623A">
        <w:t>K</w:t>
      </w:r>
      <w:r>
        <w:t>olbøtteprojektet” eller ”Energnisterne”</w:t>
      </w:r>
      <w:r w:rsidR="00751A01">
        <w:t xml:space="preserve">. </w:t>
      </w:r>
      <w:r>
        <w:t>”Svelleudvalget”</w:t>
      </w:r>
      <w:r w:rsidR="00751A01">
        <w:t xml:space="preserve"> led af åndenød, det gør det ikke mere. Der er opstået grupper for både </w:t>
      </w:r>
      <w:r>
        <w:t>”</w:t>
      </w:r>
      <w:r w:rsidR="00751A01">
        <w:t>fælleshus</w:t>
      </w:r>
      <w:r>
        <w:t>”</w:t>
      </w:r>
      <w:r w:rsidR="00751A01">
        <w:t xml:space="preserve"> og ”fælleshustorv”.”Kultur &amp; kommunikation” er sat i skema. Bag det alt sammen ligger dels nogle rigtig gode projekter, som kan være med til at udvikle Bakken – dels </w:t>
      </w:r>
      <w:r w:rsidR="0083623A">
        <w:t>er</w:t>
      </w:r>
      <w:r w:rsidR="00751A01">
        <w:t xml:space="preserve"> en lang række bofæller engageret i at gøre Bakken til et endnu bedre sted at være, som Café-udvalget vist har formuleret det. </w:t>
      </w:r>
    </w:p>
    <w:p w:rsidR="0083623A" w:rsidRDefault="0083623A" w:rsidP="00FD59C3"/>
    <w:p w:rsidR="001B087E" w:rsidRDefault="00EB541D" w:rsidP="00FD59C3">
      <w:r>
        <w:t>I</w:t>
      </w:r>
      <w:r w:rsidR="008F7132">
        <w:t>ndtil for ganske n</w:t>
      </w:r>
      <w:r w:rsidR="001B087E">
        <w:t>ylig</w:t>
      </w:r>
      <w:r w:rsidR="008F7132">
        <w:t xml:space="preserve"> havde vi en intention om, at </w:t>
      </w:r>
      <w:r w:rsidR="004217B1">
        <w:t xml:space="preserve">vi i dag skulle vedtage en </w:t>
      </w:r>
      <w:r w:rsidR="008F7132">
        <w:t>plan, som to</w:t>
      </w:r>
      <w:r w:rsidR="004217B1">
        <w:t>g højde for investeringer i</w:t>
      </w:r>
      <w:r w:rsidR="008F7132">
        <w:t xml:space="preserve"> udvikling og vedligeholdelse på Bakken, for så vidt angår både økonomi og </w:t>
      </w:r>
      <w:r w:rsidR="007169D9">
        <w:t>arbejds</w:t>
      </w:r>
      <w:r w:rsidR="008F7132">
        <w:t>timer</w:t>
      </w:r>
      <w:r w:rsidR="004217B1">
        <w:t xml:space="preserve"> de næste 3 år</w:t>
      </w:r>
      <w:r w:rsidR="008F7132">
        <w:t xml:space="preserve">. </w:t>
      </w:r>
      <w:r w:rsidR="001B087E">
        <w:t xml:space="preserve">Når vi på sidste fællesmøde besluttede ikke at gøre det alligevel, skyldtes det, at der ikke </w:t>
      </w:r>
      <w:r w:rsidR="004217B1">
        <w:t xml:space="preserve">umiddelbart </w:t>
      </w:r>
      <w:r w:rsidR="001B087E">
        <w:t xml:space="preserve">var lyst til at skære i gode og nødvendige projekter, og at vores økonomi er skruet sådan sammen, at der kommer større råderum i ”år 4 og 5”, hvilket betyder, at vi – </w:t>
      </w:r>
      <w:r w:rsidR="001B087E" w:rsidRPr="004217B1">
        <w:rPr>
          <w:u w:val="single"/>
        </w:rPr>
        <w:t>alt andet lige</w:t>
      </w:r>
      <w:r w:rsidR="001B087E">
        <w:t xml:space="preserve"> – </w:t>
      </w:r>
      <w:r w:rsidR="004217B1">
        <w:t>ser ud til at</w:t>
      </w:r>
      <w:r w:rsidR="001B087E">
        <w:t xml:space="preserve"> få råd til de projekter, som er på tegnebrættet, hvis vi</w:t>
      </w:r>
      <w:r w:rsidR="00975F46">
        <w:t xml:space="preserve"> i stedet</w:t>
      </w:r>
      <w:r w:rsidR="001B087E">
        <w:t xml:space="preserve"> går efter en 5-årsplan.</w:t>
      </w:r>
    </w:p>
    <w:p w:rsidR="00220706" w:rsidRDefault="00220706" w:rsidP="00FD59C3"/>
    <w:p w:rsidR="00C70A0D" w:rsidRDefault="00220706" w:rsidP="00975F46">
      <w:pPr>
        <w:tabs>
          <w:tab w:val="center" w:pos="4819"/>
        </w:tabs>
      </w:pPr>
      <w:r>
        <w:t>D</w:t>
      </w:r>
      <w:r w:rsidR="00975F46">
        <w:t>et</w:t>
      </w:r>
      <w:r>
        <w:t xml:space="preserve"> betyder, at vi i dag kun skal og kan tage stilling til, hvad der skal afsættes til projekter i budgettet for 2013</w:t>
      </w:r>
      <w:r w:rsidR="00975F46">
        <w:t xml:space="preserve">. Det betyder samtidigt, at der er nogle projekter, som ikke </w:t>
      </w:r>
      <w:r w:rsidR="00EB688E">
        <w:t>får</w:t>
      </w:r>
      <w:r w:rsidR="00975F46">
        <w:t xml:space="preserve"> afsat penge i </w:t>
      </w:r>
      <w:r w:rsidR="004217B1">
        <w:t>år</w:t>
      </w:r>
      <w:r w:rsidR="00975F46">
        <w:t>. Men det betyder på ingen måde, at disse projekter</w:t>
      </w:r>
      <w:r w:rsidR="00A544AB">
        <w:t xml:space="preserve"> er ”dømt ude”, vi forventer bare, at udgifterne til </w:t>
      </w:r>
      <w:r w:rsidR="004217B1">
        <w:t>dem</w:t>
      </w:r>
      <w:r w:rsidR="00A544AB">
        <w:t xml:space="preserve"> ligger i 2014 eller senere. Og derfor kan man sagtens arbejde videre med projektering og planer til fremlæggelse på fællesmøder osv. allerede i 2013.</w:t>
      </w:r>
    </w:p>
    <w:p w:rsidR="00975F46" w:rsidRDefault="00975F46" w:rsidP="00975F46">
      <w:pPr>
        <w:tabs>
          <w:tab w:val="center" w:pos="4819"/>
        </w:tabs>
      </w:pPr>
    </w:p>
    <w:p w:rsidR="00531A16" w:rsidRDefault="001B087E" w:rsidP="00220706">
      <w:r>
        <w:t>Det er</w:t>
      </w:r>
      <w:r w:rsidR="00A93A9F">
        <w:t xml:space="preserve"> en meget privilegeret situation, at der ikke blot er god </w:t>
      </w:r>
      <w:r w:rsidR="00A93A9F" w:rsidRPr="00A93A9F">
        <w:rPr>
          <w:i/>
        </w:rPr>
        <w:t>energi</w:t>
      </w:r>
      <w:r w:rsidR="00A93A9F">
        <w:t xml:space="preserve"> i bofællesskabet, men at vi rent faktisk også har </w:t>
      </w:r>
      <w:r w:rsidR="00A93A9F" w:rsidRPr="00A93A9F">
        <w:rPr>
          <w:i/>
        </w:rPr>
        <w:t>økonomi</w:t>
      </w:r>
      <w:r w:rsidR="00684A88">
        <w:t xml:space="preserve"> til både udviklingsprojekter</w:t>
      </w:r>
      <w:r w:rsidR="00A93A9F">
        <w:t xml:space="preserve"> og den nødvendige vedligeholdelse</w:t>
      </w:r>
      <w:r w:rsidR="008E18E2">
        <w:t>, selv om vi</w:t>
      </w:r>
      <w:r w:rsidR="004217B1">
        <w:t xml:space="preserve"> – i hvert fald i år -</w:t>
      </w:r>
      <w:r w:rsidR="008E18E2">
        <w:t xml:space="preserve"> holder GEF i ro</w:t>
      </w:r>
      <w:r w:rsidR="004217B1">
        <w:t xml:space="preserve">. </w:t>
      </w:r>
      <w:r w:rsidR="00A93A9F">
        <w:t xml:space="preserve">Som flere har påpeget, </w:t>
      </w:r>
      <w:r w:rsidR="00220706">
        <w:t xml:space="preserve">så er udfordringen nok snarere </w:t>
      </w:r>
      <w:r w:rsidR="00A93A9F">
        <w:t xml:space="preserve">at få vore egne ressourcer – </w:t>
      </w:r>
      <w:proofErr w:type="spellStart"/>
      <w:r w:rsidR="00A93A9F">
        <w:rPr>
          <w:i/>
        </w:rPr>
        <w:t>manpoweren</w:t>
      </w:r>
      <w:proofErr w:type="spellEnd"/>
      <w:r w:rsidR="00A93A9F">
        <w:rPr>
          <w:i/>
        </w:rPr>
        <w:t xml:space="preserve"> - </w:t>
      </w:r>
      <w:r w:rsidR="00A93A9F">
        <w:t>til at slå til</w:t>
      </w:r>
      <w:r w:rsidR="008E18E2">
        <w:t xml:space="preserve">, men da er det jo meget passende, at vi </w:t>
      </w:r>
      <w:r w:rsidR="00A544AB">
        <w:t>har besluttet</w:t>
      </w:r>
      <w:r w:rsidR="008E18E2">
        <w:t xml:space="preserve"> at hæve antallet af arbejdsdag</w:t>
      </w:r>
      <w:r w:rsidR="00531A16">
        <w:t>e</w:t>
      </w:r>
      <w:r w:rsidR="00684A88">
        <w:t xml:space="preserve"> for de voksne</w:t>
      </w:r>
      <w:r w:rsidR="00531A16">
        <w:t xml:space="preserve"> til fire pr. år.</w:t>
      </w:r>
    </w:p>
    <w:p w:rsidR="008E18E2" w:rsidRDefault="008E18E2" w:rsidP="001B087E"/>
    <w:p w:rsidR="00C70F32" w:rsidRDefault="00A544AB" w:rsidP="00FD59C3">
      <w:r>
        <w:t>Det var i øvrigt også en god debat – den som Vedligeholdelsesudvalget lagde op til som en e</w:t>
      </w:r>
      <w:r w:rsidR="004217B1">
        <w:t>valuering af arbejdsweekenderne, hvor vi traf dén beslutning.</w:t>
      </w:r>
    </w:p>
    <w:p w:rsidR="00A544AB" w:rsidRDefault="00A544AB" w:rsidP="00FD59C3"/>
    <w:p w:rsidR="00F3235C" w:rsidRDefault="00A544AB" w:rsidP="00FD59C3">
      <w:r>
        <w:t>I det hele taget synes jeg, at</w:t>
      </w:r>
      <w:r w:rsidR="00531A16">
        <w:t xml:space="preserve"> den generelt herskende tone på fællesmøderne tegner godt for de store beslutninger, som </w:t>
      </w:r>
      <w:r w:rsidR="000C49FC">
        <w:t>ligger foran os</w:t>
      </w:r>
      <w:r w:rsidR="00531A16">
        <w:t>. Her tænker jeg især på spørgsmålet om gårdens fremtid og om bofællesskabets energiforsyning</w:t>
      </w:r>
      <w:r w:rsidR="006366F8">
        <w:t xml:space="preserve"> ”på den lange bane”, som Energnisterne kalder det</w:t>
      </w:r>
      <w:r w:rsidR="00531A16">
        <w:t>. To sager, hvor der er mange interesser, som involverer økonomi</w:t>
      </w:r>
      <w:r w:rsidR="006366F8">
        <w:t xml:space="preserve"> i større skala</w:t>
      </w:r>
      <w:r w:rsidR="00531A16">
        <w:t xml:space="preserve">, og hvor der er stærke holdninger. </w:t>
      </w:r>
      <w:r w:rsidR="006366F8">
        <w:t>Heldigvis har vi også i begge disse sager et udvalg eller en gruppe, som påtager sig ansvaret for at</w:t>
      </w:r>
      <w:r w:rsidR="00F3235C">
        <w:t xml:space="preserve"> gennemføre relevante undersøgelser og på den måde</w:t>
      </w:r>
      <w:r w:rsidR="006366F8">
        <w:t xml:space="preserve"> forberede diskussionerne og beslutningerne. </w:t>
      </w:r>
      <w:r w:rsidR="004217B1">
        <w:t>Jeg tænker også på den 5-årsplan, som vi ”lige” skal have gjort færdig.</w:t>
      </w:r>
    </w:p>
    <w:p w:rsidR="000C49FC" w:rsidRDefault="000C49FC" w:rsidP="00FD59C3"/>
    <w:p w:rsidR="000C49FC" w:rsidRDefault="000C49FC" w:rsidP="00FD59C3">
      <w:r>
        <w:t>Jeg har allerede – direkte eller indirekte - nævnt de fleste af de grupper og udvalg, vi har</w:t>
      </w:r>
      <w:r w:rsidR="00516193">
        <w:t>, og som udgør krumtapper i Bakkens måde at fungere på</w:t>
      </w:r>
      <w:r>
        <w:t xml:space="preserve">. Jeg mangler vist bare Ventelisteudvalget og Fåregruppen. </w:t>
      </w:r>
      <w:r w:rsidR="007169D9">
        <w:t xml:space="preserve">Og </w:t>
      </w:r>
      <w:r>
        <w:t xml:space="preserve">derudover er der jo </w:t>
      </w:r>
      <w:r w:rsidR="004217B1">
        <w:t>alt det,</w:t>
      </w:r>
      <w:r w:rsidR="00516193">
        <w:t xml:space="preserve"> som </w:t>
      </w:r>
      <w:r w:rsidR="002A6AEF">
        <w:t>uden videre</w:t>
      </w:r>
      <w:r w:rsidR="00516193">
        <w:t xml:space="preserve"> bliver gjort </w:t>
      </w:r>
      <w:r>
        <w:t>af bofæller</w:t>
      </w:r>
      <w:r w:rsidR="00516193">
        <w:t>,</w:t>
      </w:r>
      <w:r>
        <w:t xml:space="preserve"> som enten formelt har ansvar for </w:t>
      </w:r>
      <w:r w:rsidR="002A6AEF">
        <w:t>en opgave</w:t>
      </w:r>
      <w:r>
        <w:t xml:space="preserve">, eller bare føler sig ansvarlig på en måde, som nogle gange er synlig, andre gange overses, men som </w:t>
      </w:r>
      <w:r w:rsidR="00516193">
        <w:t>alt sammen er med til, at Bakken funger</w:t>
      </w:r>
      <w:r w:rsidR="007169D9">
        <w:t>er</w:t>
      </w:r>
      <w:r w:rsidR="008822A4">
        <w:t>.</w:t>
      </w:r>
      <w:r w:rsidR="002A6AEF">
        <w:t xml:space="preserve"> Ingen nævnt, ingen glemt, men mange steder vil en tak være velplaceret.</w:t>
      </w:r>
    </w:p>
    <w:p w:rsidR="007169D9" w:rsidRDefault="007169D9" w:rsidP="00FD59C3"/>
    <w:p w:rsidR="003A1F1A" w:rsidRDefault="002A6AEF" w:rsidP="00FD59C3">
      <w:r>
        <w:t>En særlig tak for indsatsen i det forgangne år vil jeg dog alligevel give</w:t>
      </w:r>
      <w:r w:rsidR="004217B1">
        <w:t>; det er</w:t>
      </w:r>
      <w:r>
        <w:t xml:space="preserve"> til mine kolleger i bestyrelsen: Erik og Steffen, som træder ud sammen med mig, og de to </w:t>
      </w:r>
      <w:proofErr w:type="spellStart"/>
      <w:r>
        <w:t>Mette´r</w:t>
      </w:r>
      <w:proofErr w:type="spellEnd"/>
      <w:r>
        <w:t xml:space="preserve"> </w:t>
      </w:r>
      <w:r w:rsidR="00684A88">
        <w:t>og Dan, som godt vil vælges igen</w:t>
      </w:r>
      <w:r>
        <w:t>!</w:t>
      </w:r>
    </w:p>
    <w:p w:rsidR="004217B1" w:rsidRDefault="004217B1" w:rsidP="00FD59C3"/>
    <w:p w:rsidR="004217B1" w:rsidRPr="00C70F32" w:rsidRDefault="004217B1" w:rsidP="004217B1">
      <w:pPr>
        <w:jc w:val="right"/>
      </w:pPr>
      <w:r>
        <w:t>Kirstine</w:t>
      </w:r>
    </w:p>
    <w:sectPr w:rsidR="004217B1" w:rsidRPr="00C70F32" w:rsidSect="00E87B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074C5"/>
    <w:multiLevelType w:val="hybridMultilevel"/>
    <w:tmpl w:val="8D6289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2"/>
  </w:compat>
  <w:rsids>
    <w:rsidRoot w:val="00E51D9F"/>
    <w:rsid w:val="000008E5"/>
    <w:rsid w:val="00000FCB"/>
    <w:rsid w:val="00001ABB"/>
    <w:rsid w:val="00001C50"/>
    <w:rsid w:val="00001D84"/>
    <w:rsid w:val="000023BB"/>
    <w:rsid w:val="0000255F"/>
    <w:rsid w:val="000035B0"/>
    <w:rsid w:val="00003FF0"/>
    <w:rsid w:val="00004550"/>
    <w:rsid w:val="00004901"/>
    <w:rsid w:val="00004B0C"/>
    <w:rsid w:val="000068E6"/>
    <w:rsid w:val="00011FED"/>
    <w:rsid w:val="000121FF"/>
    <w:rsid w:val="000124DD"/>
    <w:rsid w:val="00012603"/>
    <w:rsid w:val="00012BFD"/>
    <w:rsid w:val="00012C1D"/>
    <w:rsid w:val="00013112"/>
    <w:rsid w:val="000137A5"/>
    <w:rsid w:val="00013EC5"/>
    <w:rsid w:val="00014202"/>
    <w:rsid w:val="00014300"/>
    <w:rsid w:val="00014630"/>
    <w:rsid w:val="00015261"/>
    <w:rsid w:val="00015761"/>
    <w:rsid w:val="00015AD3"/>
    <w:rsid w:val="00015F85"/>
    <w:rsid w:val="000167B6"/>
    <w:rsid w:val="00016ACC"/>
    <w:rsid w:val="00016B0E"/>
    <w:rsid w:val="00017126"/>
    <w:rsid w:val="0001764F"/>
    <w:rsid w:val="00017775"/>
    <w:rsid w:val="00017854"/>
    <w:rsid w:val="0002009F"/>
    <w:rsid w:val="00020728"/>
    <w:rsid w:val="000208BC"/>
    <w:rsid w:val="000209D0"/>
    <w:rsid w:val="00020B2B"/>
    <w:rsid w:val="00020B63"/>
    <w:rsid w:val="000217A3"/>
    <w:rsid w:val="00021C12"/>
    <w:rsid w:val="00021EFF"/>
    <w:rsid w:val="0002204F"/>
    <w:rsid w:val="0002251A"/>
    <w:rsid w:val="0002304B"/>
    <w:rsid w:val="000232BC"/>
    <w:rsid w:val="00024424"/>
    <w:rsid w:val="000245BA"/>
    <w:rsid w:val="0002470E"/>
    <w:rsid w:val="00024F50"/>
    <w:rsid w:val="00025078"/>
    <w:rsid w:val="00026054"/>
    <w:rsid w:val="00026171"/>
    <w:rsid w:val="000262EE"/>
    <w:rsid w:val="000263E7"/>
    <w:rsid w:val="000274A9"/>
    <w:rsid w:val="000275A2"/>
    <w:rsid w:val="00027D4F"/>
    <w:rsid w:val="00030546"/>
    <w:rsid w:val="00030AED"/>
    <w:rsid w:val="00030C12"/>
    <w:rsid w:val="00031AD7"/>
    <w:rsid w:val="000327D5"/>
    <w:rsid w:val="00032E5E"/>
    <w:rsid w:val="00034B86"/>
    <w:rsid w:val="000350FB"/>
    <w:rsid w:val="00035259"/>
    <w:rsid w:val="00035A22"/>
    <w:rsid w:val="00036AC3"/>
    <w:rsid w:val="00040CDA"/>
    <w:rsid w:val="000411B9"/>
    <w:rsid w:val="0004138E"/>
    <w:rsid w:val="000414BF"/>
    <w:rsid w:val="000416B5"/>
    <w:rsid w:val="0004212B"/>
    <w:rsid w:val="00043B8B"/>
    <w:rsid w:val="00043BBE"/>
    <w:rsid w:val="000444B9"/>
    <w:rsid w:val="00045C02"/>
    <w:rsid w:val="00045E73"/>
    <w:rsid w:val="00046AF4"/>
    <w:rsid w:val="00046E91"/>
    <w:rsid w:val="000476EC"/>
    <w:rsid w:val="00050143"/>
    <w:rsid w:val="0005054C"/>
    <w:rsid w:val="0005188A"/>
    <w:rsid w:val="000526A7"/>
    <w:rsid w:val="00052718"/>
    <w:rsid w:val="00052937"/>
    <w:rsid w:val="00053159"/>
    <w:rsid w:val="0005320A"/>
    <w:rsid w:val="00053F9B"/>
    <w:rsid w:val="0005457C"/>
    <w:rsid w:val="000546AB"/>
    <w:rsid w:val="00054984"/>
    <w:rsid w:val="00055E75"/>
    <w:rsid w:val="00055EA7"/>
    <w:rsid w:val="00056AF3"/>
    <w:rsid w:val="00057014"/>
    <w:rsid w:val="0005755A"/>
    <w:rsid w:val="00057916"/>
    <w:rsid w:val="00057C23"/>
    <w:rsid w:val="00057FBE"/>
    <w:rsid w:val="0006048C"/>
    <w:rsid w:val="00060949"/>
    <w:rsid w:val="0006169D"/>
    <w:rsid w:val="0006191E"/>
    <w:rsid w:val="00062710"/>
    <w:rsid w:val="00062C6A"/>
    <w:rsid w:val="000631AA"/>
    <w:rsid w:val="00063242"/>
    <w:rsid w:val="00063631"/>
    <w:rsid w:val="00063911"/>
    <w:rsid w:val="00063C65"/>
    <w:rsid w:val="00064885"/>
    <w:rsid w:val="00064E05"/>
    <w:rsid w:val="000650AB"/>
    <w:rsid w:val="0006513B"/>
    <w:rsid w:val="00065CC3"/>
    <w:rsid w:val="0006608B"/>
    <w:rsid w:val="0006622F"/>
    <w:rsid w:val="00066764"/>
    <w:rsid w:val="00066809"/>
    <w:rsid w:val="00067149"/>
    <w:rsid w:val="00067462"/>
    <w:rsid w:val="000678CF"/>
    <w:rsid w:val="00067E05"/>
    <w:rsid w:val="00070152"/>
    <w:rsid w:val="00070319"/>
    <w:rsid w:val="000713F1"/>
    <w:rsid w:val="0007169A"/>
    <w:rsid w:val="00072121"/>
    <w:rsid w:val="0007221C"/>
    <w:rsid w:val="00072EB8"/>
    <w:rsid w:val="00073800"/>
    <w:rsid w:val="00074653"/>
    <w:rsid w:val="00074709"/>
    <w:rsid w:val="00074DF0"/>
    <w:rsid w:val="00074FE9"/>
    <w:rsid w:val="00075079"/>
    <w:rsid w:val="000764CD"/>
    <w:rsid w:val="00076895"/>
    <w:rsid w:val="00076DA5"/>
    <w:rsid w:val="000778E4"/>
    <w:rsid w:val="00077EE8"/>
    <w:rsid w:val="00081099"/>
    <w:rsid w:val="00082829"/>
    <w:rsid w:val="00082898"/>
    <w:rsid w:val="000828D8"/>
    <w:rsid w:val="0008407F"/>
    <w:rsid w:val="000853FB"/>
    <w:rsid w:val="000854CB"/>
    <w:rsid w:val="00085C64"/>
    <w:rsid w:val="0008606D"/>
    <w:rsid w:val="000874BF"/>
    <w:rsid w:val="00087C50"/>
    <w:rsid w:val="00087D0A"/>
    <w:rsid w:val="00087E29"/>
    <w:rsid w:val="00090AA3"/>
    <w:rsid w:val="00090DD9"/>
    <w:rsid w:val="0009239E"/>
    <w:rsid w:val="0009306A"/>
    <w:rsid w:val="00093500"/>
    <w:rsid w:val="00093775"/>
    <w:rsid w:val="000937BD"/>
    <w:rsid w:val="00093A14"/>
    <w:rsid w:val="00093CE1"/>
    <w:rsid w:val="00093F4A"/>
    <w:rsid w:val="00094C4E"/>
    <w:rsid w:val="00095500"/>
    <w:rsid w:val="00096938"/>
    <w:rsid w:val="00096D4C"/>
    <w:rsid w:val="0009757D"/>
    <w:rsid w:val="000979ED"/>
    <w:rsid w:val="00097F82"/>
    <w:rsid w:val="000A0D5B"/>
    <w:rsid w:val="000A1648"/>
    <w:rsid w:val="000A2504"/>
    <w:rsid w:val="000A2550"/>
    <w:rsid w:val="000A255D"/>
    <w:rsid w:val="000A3216"/>
    <w:rsid w:val="000A3347"/>
    <w:rsid w:val="000A3AAD"/>
    <w:rsid w:val="000A426C"/>
    <w:rsid w:val="000A464D"/>
    <w:rsid w:val="000A4A4E"/>
    <w:rsid w:val="000A5664"/>
    <w:rsid w:val="000A57B3"/>
    <w:rsid w:val="000A5C81"/>
    <w:rsid w:val="000A6599"/>
    <w:rsid w:val="000A6D7E"/>
    <w:rsid w:val="000A6FA9"/>
    <w:rsid w:val="000A7321"/>
    <w:rsid w:val="000A7547"/>
    <w:rsid w:val="000A7B4B"/>
    <w:rsid w:val="000B0505"/>
    <w:rsid w:val="000B051F"/>
    <w:rsid w:val="000B1B38"/>
    <w:rsid w:val="000B1D1E"/>
    <w:rsid w:val="000B1DA4"/>
    <w:rsid w:val="000B32AE"/>
    <w:rsid w:val="000B384D"/>
    <w:rsid w:val="000B3AF0"/>
    <w:rsid w:val="000B53D9"/>
    <w:rsid w:val="000B5A65"/>
    <w:rsid w:val="000B5BDF"/>
    <w:rsid w:val="000B5C9C"/>
    <w:rsid w:val="000B6522"/>
    <w:rsid w:val="000B6653"/>
    <w:rsid w:val="000B6939"/>
    <w:rsid w:val="000B7BAF"/>
    <w:rsid w:val="000B7F75"/>
    <w:rsid w:val="000C0524"/>
    <w:rsid w:val="000C0C9E"/>
    <w:rsid w:val="000C0CA2"/>
    <w:rsid w:val="000C1161"/>
    <w:rsid w:val="000C1250"/>
    <w:rsid w:val="000C1298"/>
    <w:rsid w:val="000C1EFF"/>
    <w:rsid w:val="000C20C4"/>
    <w:rsid w:val="000C2B7E"/>
    <w:rsid w:val="000C38EA"/>
    <w:rsid w:val="000C38FD"/>
    <w:rsid w:val="000C49FC"/>
    <w:rsid w:val="000C4F7F"/>
    <w:rsid w:val="000C53C4"/>
    <w:rsid w:val="000C53F0"/>
    <w:rsid w:val="000C5712"/>
    <w:rsid w:val="000C5E53"/>
    <w:rsid w:val="000C5FB7"/>
    <w:rsid w:val="000C6D19"/>
    <w:rsid w:val="000C6DBD"/>
    <w:rsid w:val="000C77AA"/>
    <w:rsid w:val="000C7D9B"/>
    <w:rsid w:val="000D06BA"/>
    <w:rsid w:val="000D0C7B"/>
    <w:rsid w:val="000D176D"/>
    <w:rsid w:val="000D21FF"/>
    <w:rsid w:val="000D344F"/>
    <w:rsid w:val="000D3C20"/>
    <w:rsid w:val="000D3EAC"/>
    <w:rsid w:val="000D43B9"/>
    <w:rsid w:val="000D48B6"/>
    <w:rsid w:val="000D5A64"/>
    <w:rsid w:val="000D7AE0"/>
    <w:rsid w:val="000D7C1F"/>
    <w:rsid w:val="000D7E35"/>
    <w:rsid w:val="000E000E"/>
    <w:rsid w:val="000E0AB9"/>
    <w:rsid w:val="000E0EC6"/>
    <w:rsid w:val="000E1860"/>
    <w:rsid w:val="000E1961"/>
    <w:rsid w:val="000E282A"/>
    <w:rsid w:val="000E35DF"/>
    <w:rsid w:val="000E4461"/>
    <w:rsid w:val="000E46EF"/>
    <w:rsid w:val="000E5085"/>
    <w:rsid w:val="000E5C1A"/>
    <w:rsid w:val="000E5E0E"/>
    <w:rsid w:val="000E5FB0"/>
    <w:rsid w:val="000E7408"/>
    <w:rsid w:val="000F0A9C"/>
    <w:rsid w:val="000F0BB9"/>
    <w:rsid w:val="000F12D2"/>
    <w:rsid w:val="000F141F"/>
    <w:rsid w:val="000F2DFB"/>
    <w:rsid w:val="000F2E3C"/>
    <w:rsid w:val="000F342F"/>
    <w:rsid w:val="000F34F4"/>
    <w:rsid w:val="000F359B"/>
    <w:rsid w:val="000F3646"/>
    <w:rsid w:val="000F37D0"/>
    <w:rsid w:val="000F3A7A"/>
    <w:rsid w:val="000F426D"/>
    <w:rsid w:val="000F62B1"/>
    <w:rsid w:val="000F64F8"/>
    <w:rsid w:val="000F6A69"/>
    <w:rsid w:val="00100466"/>
    <w:rsid w:val="00100601"/>
    <w:rsid w:val="00100ED3"/>
    <w:rsid w:val="00101C97"/>
    <w:rsid w:val="00102414"/>
    <w:rsid w:val="00102630"/>
    <w:rsid w:val="00102ABE"/>
    <w:rsid w:val="00103678"/>
    <w:rsid w:val="001038F1"/>
    <w:rsid w:val="001047BA"/>
    <w:rsid w:val="001050AD"/>
    <w:rsid w:val="001053DF"/>
    <w:rsid w:val="001057BA"/>
    <w:rsid w:val="00105CF5"/>
    <w:rsid w:val="00106270"/>
    <w:rsid w:val="001063C7"/>
    <w:rsid w:val="00107155"/>
    <w:rsid w:val="00107313"/>
    <w:rsid w:val="001075C9"/>
    <w:rsid w:val="00107AC6"/>
    <w:rsid w:val="00107D9E"/>
    <w:rsid w:val="00110B8D"/>
    <w:rsid w:val="00111039"/>
    <w:rsid w:val="001111F9"/>
    <w:rsid w:val="001115AF"/>
    <w:rsid w:val="00111A80"/>
    <w:rsid w:val="00111BE4"/>
    <w:rsid w:val="001129C1"/>
    <w:rsid w:val="00112C3B"/>
    <w:rsid w:val="0011391B"/>
    <w:rsid w:val="0011394B"/>
    <w:rsid w:val="001147A3"/>
    <w:rsid w:val="0011568F"/>
    <w:rsid w:val="00116272"/>
    <w:rsid w:val="001162AA"/>
    <w:rsid w:val="00116477"/>
    <w:rsid w:val="00117AEF"/>
    <w:rsid w:val="00117C0D"/>
    <w:rsid w:val="0012109B"/>
    <w:rsid w:val="00121305"/>
    <w:rsid w:val="0012181B"/>
    <w:rsid w:val="0012200D"/>
    <w:rsid w:val="001227E2"/>
    <w:rsid w:val="00122EAB"/>
    <w:rsid w:val="00122ED8"/>
    <w:rsid w:val="00124762"/>
    <w:rsid w:val="001248B0"/>
    <w:rsid w:val="00125DD2"/>
    <w:rsid w:val="00125F2C"/>
    <w:rsid w:val="00126922"/>
    <w:rsid w:val="00127067"/>
    <w:rsid w:val="0012729E"/>
    <w:rsid w:val="00127863"/>
    <w:rsid w:val="0013066A"/>
    <w:rsid w:val="0013093A"/>
    <w:rsid w:val="00130A45"/>
    <w:rsid w:val="00130D12"/>
    <w:rsid w:val="00130F61"/>
    <w:rsid w:val="001316C0"/>
    <w:rsid w:val="001317A1"/>
    <w:rsid w:val="001319FF"/>
    <w:rsid w:val="001350CA"/>
    <w:rsid w:val="00135DFB"/>
    <w:rsid w:val="00135F2A"/>
    <w:rsid w:val="00136187"/>
    <w:rsid w:val="00136663"/>
    <w:rsid w:val="00136C30"/>
    <w:rsid w:val="00136CBD"/>
    <w:rsid w:val="00137DBB"/>
    <w:rsid w:val="00140020"/>
    <w:rsid w:val="00140AC1"/>
    <w:rsid w:val="00140CB6"/>
    <w:rsid w:val="0014100B"/>
    <w:rsid w:val="0014132C"/>
    <w:rsid w:val="0014164C"/>
    <w:rsid w:val="001419F9"/>
    <w:rsid w:val="00141BB2"/>
    <w:rsid w:val="00141D5F"/>
    <w:rsid w:val="00142063"/>
    <w:rsid w:val="00143102"/>
    <w:rsid w:val="001433BA"/>
    <w:rsid w:val="00143431"/>
    <w:rsid w:val="00143F7F"/>
    <w:rsid w:val="00143F8B"/>
    <w:rsid w:val="00144691"/>
    <w:rsid w:val="00144AB0"/>
    <w:rsid w:val="00144DC8"/>
    <w:rsid w:val="001450CE"/>
    <w:rsid w:val="0014545A"/>
    <w:rsid w:val="001454DE"/>
    <w:rsid w:val="0014559B"/>
    <w:rsid w:val="001467E8"/>
    <w:rsid w:val="00146D12"/>
    <w:rsid w:val="00147929"/>
    <w:rsid w:val="00150004"/>
    <w:rsid w:val="00150177"/>
    <w:rsid w:val="00150490"/>
    <w:rsid w:val="00150F1E"/>
    <w:rsid w:val="00151012"/>
    <w:rsid w:val="00152684"/>
    <w:rsid w:val="001528A5"/>
    <w:rsid w:val="00153084"/>
    <w:rsid w:val="00153220"/>
    <w:rsid w:val="00153221"/>
    <w:rsid w:val="00153730"/>
    <w:rsid w:val="00153C0D"/>
    <w:rsid w:val="001545A4"/>
    <w:rsid w:val="0015464D"/>
    <w:rsid w:val="00155471"/>
    <w:rsid w:val="0015599A"/>
    <w:rsid w:val="001559C6"/>
    <w:rsid w:val="00155B52"/>
    <w:rsid w:val="00155B85"/>
    <w:rsid w:val="00155F86"/>
    <w:rsid w:val="00156AE5"/>
    <w:rsid w:val="00157692"/>
    <w:rsid w:val="0015788D"/>
    <w:rsid w:val="00157B6D"/>
    <w:rsid w:val="0016014E"/>
    <w:rsid w:val="0016071A"/>
    <w:rsid w:val="0016075E"/>
    <w:rsid w:val="001607C1"/>
    <w:rsid w:val="00161142"/>
    <w:rsid w:val="001615E2"/>
    <w:rsid w:val="00161C61"/>
    <w:rsid w:val="00161D14"/>
    <w:rsid w:val="00162452"/>
    <w:rsid w:val="00162AEC"/>
    <w:rsid w:val="00162E27"/>
    <w:rsid w:val="00163957"/>
    <w:rsid w:val="00163F69"/>
    <w:rsid w:val="00164E58"/>
    <w:rsid w:val="0016575C"/>
    <w:rsid w:val="00167B9B"/>
    <w:rsid w:val="00170CCF"/>
    <w:rsid w:val="00171197"/>
    <w:rsid w:val="00171B0C"/>
    <w:rsid w:val="0017299E"/>
    <w:rsid w:val="00173247"/>
    <w:rsid w:val="00173283"/>
    <w:rsid w:val="00174288"/>
    <w:rsid w:val="001748FE"/>
    <w:rsid w:val="00174CC7"/>
    <w:rsid w:val="00174FBD"/>
    <w:rsid w:val="00175148"/>
    <w:rsid w:val="00175282"/>
    <w:rsid w:val="00175AB8"/>
    <w:rsid w:val="00175CA2"/>
    <w:rsid w:val="00175D6E"/>
    <w:rsid w:val="001760A5"/>
    <w:rsid w:val="00176123"/>
    <w:rsid w:val="00176E03"/>
    <w:rsid w:val="00180438"/>
    <w:rsid w:val="00181056"/>
    <w:rsid w:val="001819D1"/>
    <w:rsid w:val="001824D2"/>
    <w:rsid w:val="001824F3"/>
    <w:rsid w:val="00183106"/>
    <w:rsid w:val="00184EF7"/>
    <w:rsid w:val="001853B6"/>
    <w:rsid w:val="00185812"/>
    <w:rsid w:val="0018624F"/>
    <w:rsid w:val="00186421"/>
    <w:rsid w:val="00186435"/>
    <w:rsid w:val="00186CC0"/>
    <w:rsid w:val="00187452"/>
    <w:rsid w:val="00187505"/>
    <w:rsid w:val="001876FB"/>
    <w:rsid w:val="00187A78"/>
    <w:rsid w:val="00187EF7"/>
    <w:rsid w:val="0019009C"/>
    <w:rsid w:val="001907E8"/>
    <w:rsid w:val="00191B5F"/>
    <w:rsid w:val="00192491"/>
    <w:rsid w:val="00192AC9"/>
    <w:rsid w:val="001937E8"/>
    <w:rsid w:val="00194748"/>
    <w:rsid w:val="00194A2C"/>
    <w:rsid w:val="00195849"/>
    <w:rsid w:val="00195ABB"/>
    <w:rsid w:val="00195ACE"/>
    <w:rsid w:val="00196155"/>
    <w:rsid w:val="00196765"/>
    <w:rsid w:val="0019704D"/>
    <w:rsid w:val="001976B5"/>
    <w:rsid w:val="00197B04"/>
    <w:rsid w:val="001A00DD"/>
    <w:rsid w:val="001A093B"/>
    <w:rsid w:val="001A0966"/>
    <w:rsid w:val="001A112F"/>
    <w:rsid w:val="001A1636"/>
    <w:rsid w:val="001A1956"/>
    <w:rsid w:val="001A2104"/>
    <w:rsid w:val="001A3348"/>
    <w:rsid w:val="001A370F"/>
    <w:rsid w:val="001A3748"/>
    <w:rsid w:val="001A4AD7"/>
    <w:rsid w:val="001A4B7E"/>
    <w:rsid w:val="001A4DE0"/>
    <w:rsid w:val="001A51AF"/>
    <w:rsid w:val="001A56C2"/>
    <w:rsid w:val="001A5AF7"/>
    <w:rsid w:val="001A62F3"/>
    <w:rsid w:val="001A63D1"/>
    <w:rsid w:val="001A6842"/>
    <w:rsid w:val="001A70D3"/>
    <w:rsid w:val="001A7A57"/>
    <w:rsid w:val="001B087E"/>
    <w:rsid w:val="001B088C"/>
    <w:rsid w:val="001B1D92"/>
    <w:rsid w:val="001B20D1"/>
    <w:rsid w:val="001B26ED"/>
    <w:rsid w:val="001B3179"/>
    <w:rsid w:val="001B4104"/>
    <w:rsid w:val="001B4958"/>
    <w:rsid w:val="001B5AC0"/>
    <w:rsid w:val="001B5D97"/>
    <w:rsid w:val="001B70F4"/>
    <w:rsid w:val="001C0186"/>
    <w:rsid w:val="001C01A0"/>
    <w:rsid w:val="001C01B9"/>
    <w:rsid w:val="001C041F"/>
    <w:rsid w:val="001C05B8"/>
    <w:rsid w:val="001C08FA"/>
    <w:rsid w:val="001C0A96"/>
    <w:rsid w:val="001C0DE3"/>
    <w:rsid w:val="001C1967"/>
    <w:rsid w:val="001C23D6"/>
    <w:rsid w:val="001C24EF"/>
    <w:rsid w:val="001C2869"/>
    <w:rsid w:val="001C288E"/>
    <w:rsid w:val="001C3AF6"/>
    <w:rsid w:val="001C3B73"/>
    <w:rsid w:val="001C4E37"/>
    <w:rsid w:val="001C5BDA"/>
    <w:rsid w:val="001C6D1D"/>
    <w:rsid w:val="001C780B"/>
    <w:rsid w:val="001C78D0"/>
    <w:rsid w:val="001C7A76"/>
    <w:rsid w:val="001D2E7C"/>
    <w:rsid w:val="001D3A57"/>
    <w:rsid w:val="001D3A60"/>
    <w:rsid w:val="001D4220"/>
    <w:rsid w:val="001D4903"/>
    <w:rsid w:val="001D6C57"/>
    <w:rsid w:val="001D76F2"/>
    <w:rsid w:val="001D7861"/>
    <w:rsid w:val="001D7FC9"/>
    <w:rsid w:val="001E01DC"/>
    <w:rsid w:val="001E0B2F"/>
    <w:rsid w:val="001E0F88"/>
    <w:rsid w:val="001E1B7B"/>
    <w:rsid w:val="001E23C4"/>
    <w:rsid w:val="001E2610"/>
    <w:rsid w:val="001E275F"/>
    <w:rsid w:val="001E3991"/>
    <w:rsid w:val="001E4F31"/>
    <w:rsid w:val="001E4F84"/>
    <w:rsid w:val="001E59D8"/>
    <w:rsid w:val="001E605B"/>
    <w:rsid w:val="001E63C3"/>
    <w:rsid w:val="001E68C2"/>
    <w:rsid w:val="001E6A4F"/>
    <w:rsid w:val="001F00D9"/>
    <w:rsid w:val="001F01B5"/>
    <w:rsid w:val="001F14BD"/>
    <w:rsid w:val="001F19CE"/>
    <w:rsid w:val="001F1E73"/>
    <w:rsid w:val="001F2B08"/>
    <w:rsid w:val="001F2B13"/>
    <w:rsid w:val="001F33E8"/>
    <w:rsid w:val="001F3679"/>
    <w:rsid w:val="001F3938"/>
    <w:rsid w:val="001F3F22"/>
    <w:rsid w:val="001F4870"/>
    <w:rsid w:val="001F4FB7"/>
    <w:rsid w:val="001F5CF4"/>
    <w:rsid w:val="001F5D5A"/>
    <w:rsid w:val="001F67E9"/>
    <w:rsid w:val="002001B3"/>
    <w:rsid w:val="00200609"/>
    <w:rsid w:val="002017E3"/>
    <w:rsid w:val="002017FC"/>
    <w:rsid w:val="002018F0"/>
    <w:rsid w:val="00201E3A"/>
    <w:rsid w:val="00202121"/>
    <w:rsid w:val="002026F7"/>
    <w:rsid w:val="0020293A"/>
    <w:rsid w:val="002029CC"/>
    <w:rsid w:val="00202D2B"/>
    <w:rsid w:val="002037F6"/>
    <w:rsid w:val="00203F77"/>
    <w:rsid w:val="00204503"/>
    <w:rsid w:val="00205627"/>
    <w:rsid w:val="0020613B"/>
    <w:rsid w:val="00206C6E"/>
    <w:rsid w:val="00206E16"/>
    <w:rsid w:val="00207062"/>
    <w:rsid w:val="0020721E"/>
    <w:rsid w:val="00207366"/>
    <w:rsid w:val="00207519"/>
    <w:rsid w:val="00207992"/>
    <w:rsid w:val="002079EC"/>
    <w:rsid w:val="00210D8D"/>
    <w:rsid w:val="00211312"/>
    <w:rsid w:val="00211777"/>
    <w:rsid w:val="00211BA4"/>
    <w:rsid w:val="00211D7D"/>
    <w:rsid w:val="00211D94"/>
    <w:rsid w:val="002128CD"/>
    <w:rsid w:val="0021295D"/>
    <w:rsid w:val="00212A8B"/>
    <w:rsid w:val="00212AD8"/>
    <w:rsid w:val="00212D53"/>
    <w:rsid w:val="0021312D"/>
    <w:rsid w:val="0021330B"/>
    <w:rsid w:val="00213434"/>
    <w:rsid w:val="00214207"/>
    <w:rsid w:val="00214BDB"/>
    <w:rsid w:val="00215928"/>
    <w:rsid w:val="002164A9"/>
    <w:rsid w:val="002165C4"/>
    <w:rsid w:val="00216CF4"/>
    <w:rsid w:val="002176EA"/>
    <w:rsid w:val="0021773A"/>
    <w:rsid w:val="00217F31"/>
    <w:rsid w:val="00220517"/>
    <w:rsid w:val="00220648"/>
    <w:rsid w:val="00220706"/>
    <w:rsid w:val="00220B23"/>
    <w:rsid w:val="00220BA2"/>
    <w:rsid w:val="002218A4"/>
    <w:rsid w:val="00221B29"/>
    <w:rsid w:val="00221D97"/>
    <w:rsid w:val="00221DD2"/>
    <w:rsid w:val="00221F34"/>
    <w:rsid w:val="0022212E"/>
    <w:rsid w:val="0022292D"/>
    <w:rsid w:val="00224D21"/>
    <w:rsid w:val="00225405"/>
    <w:rsid w:val="002254BC"/>
    <w:rsid w:val="002254C6"/>
    <w:rsid w:val="00225F48"/>
    <w:rsid w:val="0022685E"/>
    <w:rsid w:val="002269B5"/>
    <w:rsid w:val="00226B06"/>
    <w:rsid w:val="00226DA7"/>
    <w:rsid w:val="00231818"/>
    <w:rsid w:val="00231859"/>
    <w:rsid w:val="00231B0F"/>
    <w:rsid w:val="00232233"/>
    <w:rsid w:val="002326D1"/>
    <w:rsid w:val="00233102"/>
    <w:rsid w:val="00233253"/>
    <w:rsid w:val="00234898"/>
    <w:rsid w:val="00234F7B"/>
    <w:rsid w:val="0023738C"/>
    <w:rsid w:val="00237493"/>
    <w:rsid w:val="002374F1"/>
    <w:rsid w:val="0023753D"/>
    <w:rsid w:val="00237AF5"/>
    <w:rsid w:val="00240572"/>
    <w:rsid w:val="0024091C"/>
    <w:rsid w:val="00240F4A"/>
    <w:rsid w:val="0024112A"/>
    <w:rsid w:val="00241478"/>
    <w:rsid w:val="00241C9F"/>
    <w:rsid w:val="0024242E"/>
    <w:rsid w:val="002430C7"/>
    <w:rsid w:val="002437DA"/>
    <w:rsid w:val="00244176"/>
    <w:rsid w:val="0024424C"/>
    <w:rsid w:val="002448EF"/>
    <w:rsid w:val="00244999"/>
    <w:rsid w:val="00245F71"/>
    <w:rsid w:val="002465AF"/>
    <w:rsid w:val="00246EEB"/>
    <w:rsid w:val="0024770B"/>
    <w:rsid w:val="00247735"/>
    <w:rsid w:val="0025039E"/>
    <w:rsid w:val="002509F7"/>
    <w:rsid w:val="002513FF"/>
    <w:rsid w:val="0025146C"/>
    <w:rsid w:val="00252BEB"/>
    <w:rsid w:val="00252DC5"/>
    <w:rsid w:val="002539EC"/>
    <w:rsid w:val="002559BB"/>
    <w:rsid w:val="00256D5C"/>
    <w:rsid w:val="0025789B"/>
    <w:rsid w:val="0026017D"/>
    <w:rsid w:val="00260B87"/>
    <w:rsid w:val="00261232"/>
    <w:rsid w:val="002624CD"/>
    <w:rsid w:val="00263066"/>
    <w:rsid w:val="00263ED6"/>
    <w:rsid w:val="00264435"/>
    <w:rsid w:val="00264663"/>
    <w:rsid w:val="00265CBF"/>
    <w:rsid w:val="002661FD"/>
    <w:rsid w:val="00266796"/>
    <w:rsid w:val="002667EC"/>
    <w:rsid w:val="00266B0C"/>
    <w:rsid w:val="002673DC"/>
    <w:rsid w:val="002677F5"/>
    <w:rsid w:val="0027030B"/>
    <w:rsid w:val="0027053F"/>
    <w:rsid w:val="00270B1C"/>
    <w:rsid w:val="00270D1D"/>
    <w:rsid w:val="002717CD"/>
    <w:rsid w:val="00271BED"/>
    <w:rsid w:val="00272521"/>
    <w:rsid w:val="00272BB4"/>
    <w:rsid w:val="00272D8C"/>
    <w:rsid w:val="00273026"/>
    <w:rsid w:val="00273F55"/>
    <w:rsid w:val="00274003"/>
    <w:rsid w:val="00274454"/>
    <w:rsid w:val="00274A71"/>
    <w:rsid w:val="00274F18"/>
    <w:rsid w:val="00275786"/>
    <w:rsid w:val="002761C1"/>
    <w:rsid w:val="0027681D"/>
    <w:rsid w:val="00276A71"/>
    <w:rsid w:val="002778EA"/>
    <w:rsid w:val="002801DA"/>
    <w:rsid w:val="00280452"/>
    <w:rsid w:val="002808DD"/>
    <w:rsid w:val="00280A5E"/>
    <w:rsid w:val="00280DD3"/>
    <w:rsid w:val="0028110E"/>
    <w:rsid w:val="00281243"/>
    <w:rsid w:val="00282628"/>
    <w:rsid w:val="00282D1D"/>
    <w:rsid w:val="00282FC3"/>
    <w:rsid w:val="00283672"/>
    <w:rsid w:val="00283720"/>
    <w:rsid w:val="002841EC"/>
    <w:rsid w:val="00285FA9"/>
    <w:rsid w:val="00286563"/>
    <w:rsid w:val="00286988"/>
    <w:rsid w:val="00287F8A"/>
    <w:rsid w:val="002903A1"/>
    <w:rsid w:val="002906C7"/>
    <w:rsid w:val="00290807"/>
    <w:rsid w:val="00290F55"/>
    <w:rsid w:val="0029157D"/>
    <w:rsid w:val="00291CFF"/>
    <w:rsid w:val="00292595"/>
    <w:rsid w:val="00294965"/>
    <w:rsid w:val="00294969"/>
    <w:rsid w:val="0029520F"/>
    <w:rsid w:val="00295499"/>
    <w:rsid w:val="00295627"/>
    <w:rsid w:val="00295720"/>
    <w:rsid w:val="00295B5F"/>
    <w:rsid w:val="00296000"/>
    <w:rsid w:val="002962C5"/>
    <w:rsid w:val="002963EA"/>
    <w:rsid w:val="00296F10"/>
    <w:rsid w:val="002972FD"/>
    <w:rsid w:val="0029734D"/>
    <w:rsid w:val="00297445"/>
    <w:rsid w:val="00297A88"/>
    <w:rsid w:val="00297EB9"/>
    <w:rsid w:val="00297EDC"/>
    <w:rsid w:val="002A0252"/>
    <w:rsid w:val="002A046B"/>
    <w:rsid w:val="002A1090"/>
    <w:rsid w:val="002A1D97"/>
    <w:rsid w:val="002A2784"/>
    <w:rsid w:val="002A2D6D"/>
    <w:rsid w:val="002A30B6"/>
    <w:rsid w:val="002A3137"/>
    <w:rsid w:val="002A3FBF"/>
    <w:rsid w:val="002A505B"/>
    <w:rsid w:val="002A51E0"/>
    <w:rsid w:val="002A5556"/>
    <w:rsid w:val="002A5638"/>
    <w:rsid w:val="002A5990"/>
    <w:rsid w:val="002A5A05"/>
    <w:rsid w:val="002A65B5"/>
    <w:rsid w:val="002A6860"/>
    <w:rsid w:val="002A69B7"/>
    <w:rsid w:val="002A6AEF"/>
    <w:rsid w:val="002A72B6"/>
    <w:rsid w:val="002A7CD3"/>
    <w:rsid w:val="002A7ECF"/>
    <w:rsid w:val="002B0020"/>
    <w:rsid w:val="002B0D32"/>
    <w:rsid w:val="002B1A22"/>
    <w:rsid w:val="002B23AD"/>
    <w:rsid w:val="002B23D6"/>
    <w:rsid w:val="002B28EC"/>
    <w:rsid w:val="002B2DAC"/>
    <w:rsid w:val="002B2EE3"/>
    <w:rsid w:val="002B32CF"/>
    <w:rsid w:val="002B3364"/>
    <w:rsid w:val="002B3881"/>
    <w:rsid w:val="002B3C92"/>
    <w:rsid w:val="002B45B8"/>
    <w:rsid w:val="002B4752"/>
    <w:rsid w:val="002B4945"/>
    <w:rsid w:val="002B4974"/>
    <w:rsid w:val="002B5357"/>
    <w:rsid w:val="002B6BB7"/>
    <w:rsid w:val="002B6C08"/>
    <w:rsid w:val="002B776E"/>
    <w:rsid w:val="002B7E4E"/>
    <w:rsid w:val="002C033A"/>
    <w:rsid w:val="002C0344"/>
    <w:rsid w:val="002C06DD"/>
    <w:rsid w:val="002C0BBE"/>
    <w:rsid w:val="002C101E"/>
    <w:rsid w:val="002C146A"/>
    <w:rsid w:val="002C1823"/>
    <w:rsid w:val="002C194F"/>
    <w:rsid w:val="002C2692"/>
    <w:rsid w:val="002C28CE"/>
    <w:rsid w:val="002C30A6"/>
    <w:rsid w:val="002C3461"/>
    <w:rsid w:val="002C42F9"/>
    <w:rsid w:val="002C5FDC"/>
    <w:rsid w:val="002C663A"/>
    <w:rsid w:val="002C71A2"/>
    <w:rsid w:val="002D0BA3"/>
    <w:rsid w:val="002D0D24"/>
    <w:rsid w:val="002D0DC1"/>
    <w:rsid w:val="002D12D1"/>
    <w:rsid w:val="002D1854"/>
    <w:rsid w:val="002D1F48"/>
    <w:rsid w:val="002D2C54"/>
    <w:rsid w:val="002D4381"/>
    <w:rsid w:val="002D4455"/>
    <w:rsid w:val="002D4675"/>
    <w:rsid w:val="002D5351"/>
    <w:rsid w:val="002D5BB8"/>
    <w:rsid w:val="002D6232"/>
    <w:rsid w:val="002D653B"/>
    <w:rsid w:val="002D6655"/>
    <w:rsid w:val="002D6ADD"/>
    <w:rsid w:val="002D6CC6"/>
    <w:rsid w:val="002D6DA3"/>
    <w:rsid w:val="002D7D06"/>
    <w:rsid w:val="002E0C6A"/>
    <w:rsid w:val="002E10BD"/>
    <w:rsid w:val="002E169B"/>
    <w:rsid w:val="002E17C0"/>
    <w:rsid w:val="002E310D"/>
    <w:rsid w:val="002E37F1"/>
    <w:rsid w:val="002E3BBC"/>
    <w:rsid w:val="002E4074"/>
    <w:rsid w:val="002E4AD3"/>
    <w:rsid w:val="002E6196"/>
    <w:rsid w:val="002E632A"/>
    <w:rsid w:val="002E63ED"/>
    <w:rsid w:val="002E6783"/>
    <w:rsid w:val="002E6881"/>
    <w:rsid w:val="002E7022"/>
    <w:rsid w:val="002E70AB"/>
    <w:rsid w:val="002E7581"/>
    <w:rsid w:val="002F00AE"/>
    <w:rsid w:val="002F01C2"/>
    <w:rsid w:val="002F041B"/>
    <w:rsid w:val="002F0DD9"/>
    <w:rsid w:val="002F14CB"/>
    <w:rsid w:val="002F171C"/>
    <w:rsid w:val="002F21E4"/>
    <w:rsid w:val="002F2369"/>
    <w:rsid w:val="002F29AB"/>
    <w:rsid w:val="002F30C7"/>
    <w:rsid w:val="002F3528"/>
    <w:rsid w:val="002F46D6"/>
    <w:rsid w:val="002F4A41"/>
    <w:rsid w:val="002F4C16"/>
    <w:rsid w:val="002F4C8C"/>
    <w:rsid w:val="002F55B2"/>
    <w:rsid w:val="002F6974"/>
    <w:rsid w:val="002F71FD"/>
    <w:rsid w:val="003006E0"/>
    <w:rsid w:val="00300AF5"/>
    <w:rsid w:val="00300E19"/>
    <w:rsid w:val="00300F7F"/>
    <w:rsid w:val="00302541"/>
    <w:rsid w:val="00302D9D"/>
    <w:rsid w:val="00302EC2"/>
    <w:rsid w:val="00304131"/>
    <w:rsid w:val="003044E5"/>
    <w:rsid w:val="00305144"/>
    <w:rsid w:val="00305163"/>
    <w:rsid w:val="003055F5"/>
    <w:rsid w:val="00305E5C"/>
    <w:rsid w:val="00306335"/>
    <w:rsid w:val="003075A7"/>
    <w:rsid w:val="00307967"/>
    <w:rsid w:val="00310439"/>
    <w:rsid w:val="003110FA"/>
    <w:rsid w:val="003118EB"/>
    <w:rsid w:val="003119CE"/>
    <w:rsid w:val="0031242C"/>
    <w:rsid w:val="00312A93"/>
    <w:rsid w:val="003130FC"/>
    <w:rsid w:val="003134D4"/>
    <w:rsid w:val="00313521"/>
    <w:rsid w:val="00314CA1"/>
    <w:rsid w:val="00315F58"/>
    <w:rsid w:val="003166F6"/>
    <w:rsid w:val="003173DC"/>
    <w:rsid w:val="00317C0E"/>
    <w:rsid w:val="0032013F"/>
    <w:rsid w:val="003201D4"/>
    <w:rsid w:val="00320223"/>
    <w:rsid w:val="003207E8"/>
    <w:rsid w:val="00321127"/>
    <w:rsid w:val="0032116E"/>
    <w:rsid w:val="00322288"/>
    <w:rsid w:val="0032285B"/>
    <w:rsid w:val="00322869"/>
    <w:rsid w:val="0032331A"/>
    <w:rsid w:val="00323E57"/>
    <w:rsid w:val="00323FA1"/>
    <w:rsid w:val="003248D4"/>
    <w:rsid w:val="003248F7"/>
    <w:rsid w:val="00324C56"/>
    <w:rsid w:val="00325A49"/>
    <w:rsid w:val="00325B27"/>
    <w:rsid w:val="0032640D"/>
    <w:rsid w:val="003269D7"/>
    <w:rsid w:val="00326B27"/>
    <w:rsid w:val="00326D2E"/>
    <w:rsid w:val="00327059"/>
    <w:rsid w:val="003270E4"/>
    <w:rsid w:val="00330312"/>
    <w:rsid w:val="00330E58"/>
    <w:rsid w:val="003313A5"/>
    <w:rsid w:val="003313E7"/>
    <w:rsid w:val="0033147A"/>
    <w:rsid w:val="00331F3B"/>
    <w:rsid w:val="00333094"/>
    <w:rsid w:val="003330CA"/>
    <w:rsid w:val="0033442E"/>
    <w:rsid w:val="00334F51"/>
    <w:rsid w:val="00335675"/>
    <w:rsid w:val="0033581A"/>
    <w:rsid w:val="00336B9F"/>
    <w:rsid w:val="003402C3"/>
    <w:rsid w:val="00340B9E"/>
    <w:rsid w:val="003410F5"/>
    <w:rsid w:val="00341280"/>
    <w:rsid w:val="00341416"/>
    <w:rsid w:val="00341B60"/>
    <w:rsid w:val="00341FF0"/>
    <w:rsid w:val="003420A7"/>
    <w:rsid w:val="00343E98"/>
    <w:rsid w:val="003442D0"/>
    <w:rsid w:val="003445FC"/>
    <w:rsid w:val="0034549A"/>
    <w:rsid w:val="00346114"/>
    <w:rsid w:val="003461C8"/>
    <w:rsid w:val="0034649A"/>
    <w:rsid w:val="0034709D"/>
    <w:rsid w:val="00347131"/>
    <w:rsid w:val="00347281"/>
    <w:rsid w:val="003472E4"/>
    <w:rsid w:val="00347AE4"/>
    <w:rsid w:val="0035017E"/>
    <w:rsid w:val="0035044F"/>
    <w:rsid w:val="003504FE"/>
    <w:rsid w:val="00351225"/>
    <w:rsid w:val="00351E80"/>
    <w:rsid w:val="003522FA"/>
    <w:rsid w:val="0035249D"/>
    <w:rsid w:val="003529A0"/>
    <w:rsid w:val="00352DE6"/>
    <w:rsid w:val="003531B1"/>
    <w:rsid w:val="00354A06"/>
    <w:rsid w:val="00354D0C"/>
    <w:rsid w:val="00354E62"/>
    <w:rsid w:val="0035549C"/>
    <w:rsid w:val="003558FB"/>
    <w:rsid w:val="00355F1A"/>
    <w:rsid w:val="00356655"/>
    <w:rsid w:val="00356C9A"/>
    <w:rsid w:val="00357986"/>
    <w:rsid w:val="00360E04"/>
    <w:rsid w:val="003612C4"/>
    <w:rsid w:val="00361523"/>
    <w:rsid w:val="00361935"/>
    <w:rsid w:val="003619D1"/>
    <w:rsid w:val="00361FF5"/>
    <w:rsid w:val="003623FC"/>
    <w:rsid w:val="00362652"/>
    <w:rsid w:val="00362692"/>
    <w:rsid w:val="00362704"/>
    <w:rsid w:val="00362DF2"/>
    <w:rsid w:val="003634D3"/>
    <w:rsid w:val="003640A3"/>
    <w:rsid w:val="00364901"/>
    <w:rsid w:val="00364B5A"/>
    <w:rsid w:val="0036524D"/>
    <w:rsid w:val="00365406"/>
    <w:rsid w:val="00366301"/>
    <w:rsid w:val="00366A24"/>
    <w:rsid w:val="00366EF9"/>
    <w:rsid w:val="003671E2"/>
    <w:rsid w:val="00367568"/>
    <w:rsid w:val="0036798A"/>
    <w:rsid w:val="00367C6E"/>
    <w:rsid w:val="00367D0B"/>
    <w:rsid w:val="003706B6"/>
    <w:rsid w:val="003719C6"/>
    <w:rsid w:val="00371C17"/>
    <w:rsid w:val="00371C7C"/>
    <w:rsid w:val="00372969"/>
    <w:rsid w:val="00373331"/>
    <w:rsid w:val="0037389A"/>
    <w:rsid w:val="0037399B"/>
    <w:rsid w:val="00373FCD"/>
    <w:rsid w:val="003741E2"/>
    <w:rsid w:val="00374608"/>
    <w:rsid w:val="003755AC"/>
    <w:rsid w:val="00375B9E"/>
    <w:rsid w:val="003767A6"/>
    <w:rsid w:val="00376899"/>
    <w:rsid w:val="00376CE2"/>
    <w:rsid w:val="00376E27"/>
    <w:rsid w:val="00376F15"/>
    <w:rsid w:val="0037799B"/>
    <w:rsid w:val="00377B6E"/>
    <w:rsid w:val="00380BB1"/>
    <w:rsid w:val="00381E66"/>
    <w:rsid w:val="00382055"/>
    <w:rsid w:val="00382E80"/>
    <w:rsid w:val="00383510"/>
    <w:rsid w:val="0038357C"/>
    <w:rsid w:val="003839D6"/>
    <w:rsid w:val="00383C7D"/>
    <w:rsid w:val="003840B5"/>
    <w:rsid w:val="0038455B"/>
    <w:rsid w:val="00385236"/>
    <w:rsid w:val="00385308"/>
    <w:rsid w:val="00387618"/>
    <w:rsid w:val="003903D0"/>
    <w:rsid w:val="00391D52"/>
    <w:rsid w:val="003931D1"/>
    <w:rsid w:val="003945E5"/>
    <w:rsid w:val="00395214"/>
    <w:rsid w:val="003954AC"/>
    <w:rsid w:val="0039587F"/>
    <w:rsid w:val="00395A36"/>
    <w:rsid w:val="00396B89"/>
    <w:rsid w:val="00397945"/>
    <w:rsid w:val="00397FE3"/>
    <w:rsid w:val="003A1A40"/>
    <w:rsid w:val="003A1F12"/>
    <w:rsid w:val="003A1F1A"/>
    <w:rsid w:val="003A21FD"/>
    <w:rsid w:val="003A254E"/>
    <w:rsid w:val="003A2A63"/>
    <w:rsid w:val="003A2D0F"/>
    <w:rsid w:val="003A408D"/>
    <w:rsid w:val="003A4B26"/>
    <w:rsid w:val="003A4E50"/>
    <w:rsid w:val="003A5E0F"/>
    <w:rsid w:val="003A5E10"/>
    <w:rsid w:val="003A607C"/>
    <w:rsid w:val="003A65CB"/>
    <w:rsid w:val="003A6C06"/>
    <w:rsid w:val="003B0933"/>
    <w:rsid w:val="003B0D7C"/>
    <w:rsid w:val="003B161F"/>
    <w:rsid w:val="003B172F"/>
    <w:rsid w:val="003B1905"/>
    <w:rsid w:val="003B1F20"/>
    <w:rsid w:val="003B2137"/>
    <w:rsid w:val="003B2167"/>
    <w:rsid w:val="003B2D07"/>
    <w:rsid w:val="003B3428"/>
    <w:rsid w:val="003B512A"/>
    <w:rsid w:val="003B64D0"/>
    <w:rsid w:val="003B657E"/>
    <w:rsid w:val="003B669B"/>
    <w:rsid w:val="003B6BBC"/>
    <w:rsid w:val="003B7146"/>
    <w:rsid w:val="003B7E70"/>
    <w:rsid w:val="003C00D0"/>
    <w:rsid w:val="003C01C1"/>
    <w:rsid w:val="003C0334"/>
    <w:rsid w:val="003C06D4"/>
    <w:rsid w:val="003C0F00"/>
    <w:rsid w:val="003C2073"/>
    <w:rsid w:val="003C20D5"/>
    <w:rsid w:val="003C24F1"/>
    <w:rsid w:val="003C2ACB"/>
    <w:rsid w:val="003C31D3"/>
    <w:rsid w:val="003C343B"/>
    <w:rsid w:val="003C36F0"/>
    <w:rsid w:val="003C3BDA"/>
    <w:rsid w:val="003C4270"/>
    <w:rsid w:val="003C4B4C"/>
    <w:rsid w:val="003C4D0F"/>
    <w:rsid w:val="003C58FB"/>
    <w:rsid w:val="003C6766"/>
    <w:rsid w:val="003C6914"/>
    <w:rsid w:val="003C6BC3"/>
    <w:rsid w:val="003C765E"/>
    <w:rsid w:val="003D018D"/>
    <w:rsid w:val="003D0E0B"/>
    <w:rsid w:val="003D117A"/>
    <w:rsid w:val="003D1721"/>
    <w:rsid w:val="003D2F07"/>
    <w:rsid w:val="003D304E"/>
    <w:rsid w:val="003D3AA3"/>
    <w:rsid w:val="003D4473"/>
    <w:rsid w:val="003D494B"/>
    <w:rsid w:val="003D4AEF"/>
    <w:rsid w:val="003D686E"/>
    <w:rsid w:val="003D6DF9"/>
    <w:rsid w:val="003D793E"/>
    <w:rsid w:val="003E020A"/>
    <w:rsid w:val="003E02B5"/>
    <w:rsid w:val="003E047D"/>
    <w:rsid w:val="003E094C"/>
    <w:rsid w:val="003E1130"/>
    <w:rsid w:val="003E133A"/>
    <w:rsid w:val="003E1974"/>
    <w:rsid w:val="003E2884"/>
    <w:rsid w:val="003E4187"/>
    <w:rsid w:val="003E4AA5"/>
    <w:rsid w:val="003E4C29"/>
    <w:rsid w:val="003E5582"/>
    <w:rsid w:val="003E55CF"/>
    <w:rsid w:val="003E74C6"/>
    <w:rsid w:val="003E7EA4"/>
    <w:rsid w:val="003F02F8"/>
    <w:rsid w:val="003F085F"/>
    <w:rsid w:val="003F1856"/>
    <w:rsid w:val="003F1E61"/>
    <w:rsid w:val="003F2027"/>
    <w:rsid w:val="003F324D"/>
    <w:rsid w:val="003F4084"/>
    <w:rsid w:val="003F4508"/>
    <w:rsid w:val="003F623C"/>
    <w:rsid w:val="003F769C"/>
    <w:rsid w:val="003F7D36"/>
    <w:rsid w:val="003F7EC8"/>
    <w:rsid w:val="0040069B"/>
    <w:rsid w:val="004020D3"/>
    <w:rsid w:val="004023FC"/>
    <w:rsid w:val="004025ED"/>
    <w:rsid w:val="00402B2F"/>
    <w:rsid w:val="004035EB"/>
    <w:rsid w:val="00403B94"/>
    <w:rsid w:val="004042CC"/>
    <w:rsid w:val="00405993"/>
    <w:rsid w:val="00405D8E"/>
    <w:rsid w:val="00406B4E"/>
    <w:rsid w:val="00406D74"/>
    <w:rsid w:val="00410531"/>
    <w:rsid w:val="00410932"/>
    <w:rsid w:val="00411264"/>
    <w:rsid w:val="00412B3F"/>
    <w:rsid w:val="00413643"/>
    <w:rsid w:val="004139F5"/>
    <w:rsid w:val="00413B46"/>
    <w:rsid w:val="00413F2C"/>
    <w:rsid w:val="004147CF"/>
    <w:rsid w:val="00414898"/>
    <w:rsid w:val="00415171"/>
    <w:rsid w:val="00415846"/>
    <w:rsid w:val="004159D2"/>
    <w:rsid w:val="0041611B"/>
    <w:rsid w:val="004161ED"/>
    <w:rsid w:val="00416785"/>
    <w:rsid w:val="004170B4"/>
    <w:rsid w:val="00417127"/>
    <w:rsid w:val="00417CCC"/>
    <w:rsid w:val="0042062E"/>
    <w:rsid w:val="00420AF8"/>
    <w:rsid w:val="0042112C"/>
    <w:rsid w:val="004217B1"/>
    <w:rsid w:val="00422384"/>
    <w:rsid w:val="004224F5"/>
    <w:rsid w:val="00422D01"/>
    <w:rsid w:val="00423240"/>
    <w:rsid w:val="0042480C"/>
    <w:rsid w:val="00425CE0"/>
    <w:rsid w:val="00426274"/>
    <w:rsid w:val="004263D2"/>
    <w:rsid w:val="00426609"/>
    <w:rsid w:val="00431300"/>
    <w:rsid w:val="00431A46"/>
    <w:rsid w:val="004326F6"/>
    <w:rsid w:val="0043293C"/>
    <w:rsid w:val="004330A7"/>
    <w:rsid w:val="00434460"/>
    <w:rsid w:val="004354C8"/>
    <w:rsid w:val="00435B16"/>
    <w:rsid w:val="00436C9D"/>
    <w:rsid w:val="00436DBE"/>
    <w:rsid w:val="00436FD5"/>
    <w:rsid w:val="0044006C"/>
    <w:rsid w:val="004400FA"/>
    <w:rsid w:val="00440962"/>
    <w:rsid w:val="0044112A"/>
    <w:rsid w:val="00441180"/>
    <w:rsid w:val="00441A76"/>
    <w:rsid w:val="0044350A"/>
    <w:rsid w:val="00443BBF"/>
    <w:rsid w:val="0044568E"/>
    <w:rsid w:val="00445A8F"/>
    <w:rsid w:val="00446B5D"/>
    <w:rsid w:val="00447243"/>
    <w:rsid w:val="00450B7B"/>
    <w:rsid w:val="0045114A"/>
    <w:rsid w:val="00451FD4"/>
    <w:rsid w:val="00452427"/>
    <w:rsid w:val="00452E14"/>
    <w:rsid w:val="00453564"/>
    <w:rsid w:val="00453878"/>
    <w:rsid w:val="00453C31"/>
    <w:rsid w:val="00453FF9"/>
    <w:rsid w:val="00454546"/>
    <w:rsid w:val="00455459"/>
    <w:rsid w:val="00455564"/>
    <w:rsid w:val="00455CBB"/>
    <w:rsid w:val="00457058"/>
    <w:rsid w:val="004571CB"/>
    <w:rsid w:val="004577E3"/>
    <w:rsid w:val="00457845"/>
    <w:rsid w:val="00457ADC"/>
    <w:rsid w:val="004605B6"/>
    <w:rsid w:val="00460910"/>
    <w:rsid w:val="00461C89"/>
    <w:rsid w:val="00461D34"/>
    <w:rsid w:val="00462094"/>
    <w:rsid w:val="00462958"/>
    <w:rsid w:val="00462C20"/>
    <w:rsid w:val="00462E53"/>
    <w:rsid w:val="00463018"/>
    <w:rsid w:val="00463219"/>
    <w:rsid w:val="00465778"/>
    <w:rsid w:val="0046627F"/>
    <w:rsid w:val="00466CAE"/>
    <w:rsid w:val="00467645"/>
    <w:rsid w:val="004678FB"/>
    <w:rsid w:val="00467AAE"/>
    <w:rsid w:val="00467B02"/>
    <w:rsid w:val="00467E6B"/>
    <w:rsid w:val="00467FDA"/>
    <w:rsid w:val="004715CC"/>
    <w:rsid w:val="00472069"/>
    <w:rsid w:val="004733F8"/>
    <w:rsid w:val="00473BB8"/>
    <w:rsid w:val="00474DC8"/>
    <w:rsid w:val="004758B3"/>
    <w:rsid w:val="00475B63"/>
    <w:rsid w:val="00475CCB"/>
    <w:rsid w:val="00476189"/>
    <w:rsid w:val="0047618C"/>
    <w:rsid w:val="00476495"/>
    <w:rsid w:val="00476B46"/>
    <w:rsid w:val="00480255"/>
    <w:rsid w:val="00480753"/>
    <w:rsid w:val="004807C9"/>
    <w:rsid w:val="00480FEC"/>
    <w:rsid w:val="00481163"/>
    <w:rsid w:val="00481B32"/>
    <w:rsid w:val="00481BF6"/>
    <w:rsid w:val="0048305C"/>
    <w:rsid w:val="004830F5"/>
    <w:rsid w:val="004833BF"/>
    <w:rsid w:val="00483722"/>
    <w:rsid w:val="00483DF2"/>
    <w:rsid w:val="00484209"/>
    <w:rsid w:val="00484660"/>
    <w:rsid w:val="00484873"/>
    <w:rsid w:val="004849BC"/>
    <w:rsid w:val="0048513C"/>
    <w:rsid w:val="00485296"/>
    <w:rsid w:val="004852A8"/>
    <w:rsid w:val="00485D19"/>
    <w:rsid w:val="004864B2"/>
    <w:rsid w:val="004869CB"/>
    <w:rsid w:val="00487222"/>
    <w:rsid w:val="00487876"/>
    <w:rsid w:val="00490280"/>
    <w:rsid w:val="0049036C"/>
    <w:rsid w:val="00490A6D"/>
    <w:rsid w:val="00490F82"/>
    <w:rsid w:val="00492323"/>
    <w:rsid w:val="0049292B"/>
    <w:rsid w:val="004932F3"/>
    <w:rsid w:val="00493CB3"/>
    <w:rsid w:val="004948BB"/>
    <w:rsid w:val="00494D0A"/>
    <w:rsid w:val="00496367"/>
    <w:rsid w:val="0049667F"/>
    <w:rsid w:val="0049698E"/>
    <w:rsid w:val="004A0344"/>
    <w:rsid w:val="004A03E6"/>
    <w:rsid w:val="004A0AAD"/>
    <w:rsid w:val="004A1265"/>
    <w:rsid w:val="004A12E9"/>
    <w:rsid w:val="004A19E3"/>
    <w:rsid w:val="004A1BE4"/>
    <w:rsid w:val="004A2463"/>
    <w:rsid w:val="004A2F47"/>
    <w:rsid w:val="004A33D2"/>
    <w:rsid w:val="004A3582"/>
    <w:rsid w:val="004A3C87"/>
    <w:rsid w:val="004A41E2"/>
    <w:rsid w:val="004A4335"/>
    <w:rsid w:val="004A5069"/>
    <w:rsid w:val="004A543D"/>
    <w:rsid w:val="004A5FA3"/>
    <w:rsid w:val="004A620C"/>
    <w:rsid w:val="004A626E"/>
    <w:rsid w:val="004A6634"/>
    <w:rsid w:val="004A66D7"/>
    <w:rsid w:val="004A73D0"/>
    <w:rsid w:val="004A791D"/>
    <w:rsid w:val="004A7E61"/>
    <w:rsid w:val="004B01B2"/>
    <w:rsid w:val="004B01FA"/>
    <w:rsid w:val="004B05D8"/>
    <w:rsid w:val="004B0A21"/>
    <w:rsid w:val="004B1F01"/>
    <w:rsid w:val="004B2118"/>
    <w:rsid w:val="004B25CD"/>
    <w:rsid w:val="004B3F5E"/>
    <w:rsid w:val="004B40D8"/>
    <w:rsid w:val="004B427F"/>
    <w:rsid w:val="004B5860"/>
    <w:rsid w:val="004B5C4C"/>
    <w:rsid w:val="004B5FD9"/>
    <w:rsid w:val="004B76AC"/>
    <w:rsid w:val="004B76D6"/>
    <w:rsid w:val="004B77DC"/>
    <w:rsid w:val="004B7FF9"/>
    <w:rsid w:val="004C02C9"/>
    <w:rsid w:val="004C037D"/>
    <w:rsid w:val="004C098C"/>
    <w:rsid w:val="004C1557"/>
    <w:rsid w:val="004C15A7"/>
    <w:rsid w:val="004C1F59"/>
    <w:rsid w:val="004C26E1"/>
    <w:rsid w:val="004C2859"/>
    <w:rsid w:val="004C2D17"/>
    <w:rsid w:val="004C3C48"/>
    <w:rsid w:val="004C3C7A"/>
    <w:rsid w:val="004C44A5"/>
    <w:rsid w:val="004C44D9"/>
    <w:rsid w:val="004C56BF"/>
    <w:rsid w:val="004C5E98"/>
    <w:rsid w:val="004C60FC"/>
    <w:rsid w:val="004C61F5"/>
    <w:rsid w:val="004C6664"/>
    <w:rsid w:val="004C7327"/>
    <w:rsid w:val="004D1A87"/>
    <w:rsid w:val="004D2997"/>
    <w:rsid w:val="004D32E7"/>
    <w:rsid w:val="004D3EDB"/>
    <w:rsid w:val="004D4096"/>
    <w:rsid w:val="004D4A6B"/>
    <w:rsid w:val="004D4B75"/>
    <w:rsid w:val="004D4D29"/>
    <w:rsid w:val="004D5085"/>
    <w:rsid w:val="004D526E"/>
    <w:rsid w:val="004D55F0"/>
    <w:rsid w:val="004D56A0"/>
    <w:rsid w:val="004D57C7"/>
    <w:rsid w:val="004D5BE4"/>
    <w:rsid w:val="004D5ED2"/>
    <w:rsid w:val="004D6127"/>
    <w:rsid w:val="004E0377"/>
    <w:rsid w:val="004E088B"/>
    <w:rsid w:val="004E124D"/>
    <w:rsid w:val="004E1DE6"/>
    <w:rsid w:val="004E29DC"/>
    <w:rsid w:val="004E2DB9"/>
    <w:rsid w:val="004E37F8"/>
    <w:rsid w:val="004E3AA9"/>
    <w:rsid w:val="004E3D36"/>
    <w:rsid w:val="004E40B5"/>
    <w:rsid w:val="004E4672"/>
    <w:rsid w:val="004E4997"/>
    <w:rsid w:val="004E5032"/>
    <w:rsid w:val="004E51BC"/>
    <w:rsid w:val="004E5251"/>
    <w:rsid w:val="004E56B2"/>
    <w:rsid w:val="004E664E"/>
    <w:rsid w:val="004E735B"/>
    <w:rsid w:val="004E73E4"/>
    <w:rsid w:val="004E746D"/>
    <w:rsid w:val="004E7E21"/>
    <w:rsid w:val="004F0016"/>
    <w:rsid w:val="004F00CF"/>
    <w:rsid w:val="004F0369"/>
    <w:rsid w:val="004F05C4"/>
    <w:rsid w:val="004F13C2"/>
    <w:rsid w:val="004F19D3"/>
    <w:rsid w:val="004F2EA3"/>
    <w:rsid w:val="004F3B0D"/>
    <w:rsid w:val="004F3F93"/>
    <w:rsid w:val="004F4BAE"/>
    <w:rsid w:val="004F5413"/>
    <w:rsid w:val="004F5B59"/>
    <w:rsid w:val="004F5DBB"/>
    <w:rsid w:val="004F6458"/>
    <w:rsid w:val="004F68BB"/>
    <w:rsid w:val="004F690C"/>
    <w:rsid w:val="004F69F2"/>
    <w:rsid w:val="004F6AC3"/>
    <w:rsid w:val="004F6BF0"/>
    <w:rsid w:val="004F6F9A"/>
    <w:rsid w:val="004F703D"/>
    <w:rsid w:val="004F71DE"/>
    <w:rsid w:val="004F734A"/>
    <w:rsid w:val="004F7E33"/>
    <w:rsid w:val="00502263"/>
    <w:rsid w:val="00502AB8"/>
    <w:rsid w:val="00502E5D"/>
    <w:rsid w:val="005032FE"/>
    <w:rsid w:val="0050397A"/>
    <w:rsid w:val="00503B5E"/>
    <w:rsid w:val="00503F06"/>
    <w:rsid w:val="00503F34"/>
    <w:rsid w:val="00504280"/>
    <w:rsid w:val="00504D99"/>
    <w:rsid w:val="0050591B"/>
    <w:rsid w:val="00505A2B"/>
    <w:rsid w:val="005061E8"/>
    <w:rsid w:val="00506ADE"/>
    <w:rsid w:val="0050774D"/>
    <w:rsid w:val="00507D8D"/>
    <w:rsid w:val="00510A93"/>
    <w:rsid w:val="00510A96"/>
    <w:rsid w:val="00510B1E"/>
    <w:rsid w:val="00511120"/>
    <w:rsid w:val="00511287"/>
    <w:rsid w:val="00512DFC"/>
    <w:rsid w:val="00512ED4"/>
    <w:rsid w:val="00513151"/>
    <w:rsid w:val="00513387"/>
    <w:rsid w:val="0051355E"/>
    <w:rsid w:val="00513B51"/>
    <w:rsid w:val="00514766"/>
    <w:rsid w:val="00514EA6"/>
    <w:rsid w:val="00515212"/>
    <w:rsid w:val="00515582"/>
    <w:rsid w:val="00515977"/>
    <w:rsid w:val="00515AAC"/>
    <w:rsid w:val="00515AEF"/>
    <w:rsid w:val="00516025"/>
    <w:rsid w:val="00516193"/>
    <w:rsid w:val="00516472"/>
    <w:rsid w:val="005177F5"/>
    <w:rsid w:val="00517CA1"/>
    <w:rsid w:val="005202CA"/>
    <w:rsid w:val="00520BA8"/>
    <w:rsid w:val="0052226E"/>
    <w:rsid w:val="00522B24"/>
    <w:rsid w:val="00522CB4"/>
    <w:rsid w:val="00522E38"/>
    <w:rsid w:val="0052320A"/>
    <w:rsid w:val="00523E7F"/>
    <w:rsid w:val="00524094"/>
    <w:rsid w:val="00525691"/>
    <w:rsid w:val="0052596C"/>
    <w:rsid w:val="005263D7"/>
    <w:rsid w:val="00526487"/>
    <w:rsid w:val="00526BE1"/>
    <w:rsid w:val="00526FE9"/>
    <w:rsid w:val="00527B8D"/>
    <w:rsid w:val="00527E6C"/>
    <w:rsid w:val="00530949"/>
    <w:rsid w:val="005313D3"/>
    <w:rsid w:val="0053167D"/>
    <w:rsid w:val="00531A16"/>
    <w:rsid w:val="005321FD"/>
    <w:rsid w:val="0053265A"/>
    <w:rsid w:val="00532C36"/>
    <w:rsid w:val="00532F4C"/>
    <w:rsid w:val="00533903"/>
    <w:rsid w:val="00533BB1"/>
    <w:rsid w:val="00533D56"/>
    <w:rsid w:val="00533D93"/>
    <w:rsid w:val="005349FA"/>
    <w:rsid w:val="0053569C"/>
    <w:rsid w:val="005357AB"/>
    <w:rsid w:val="00536764"/>
    <w:rsid w:val="005369E7"/>
    <w:rsid w:val="00537319"/>
    <w:rsid w:val="005376D2"/>
    <w:rsid w:val="00537B54"/>
    <w:rsid w:val="0054092B"/>
    <w:rsid w:val="00540F62"/>
    <w:rsid w:val="005421D6"/>
    <w:rsid w:val="005425D0"/>
    <w:rsid w:val="00542B2B"/>
    <w:rsid w:val="00542C5A"/>
    <w:rsid w:val="00543889"/>
    <w:rsid w:val="00543B75"/>
    <w:rsid w:val="00543EAE"/>
    <w:rsid w:val="0054403E"/>
    <w:rsid w:val="005443BD"/>
    <w:rsid w:val="0054510E"/>
    <w:rsid w:val="00546118"/>
    <w:rsid w:val="00546772"/>
    <w:rsid w:val="00546CA7"/>
    <w:rsid w:val="005475EF"/>
    <w:rsid w:val="00547E50"/>
    <w:rsid w:val="005500D3"/>
    <w:rsid w:val="00551411"/>
    <w:rsid w:val="005515D6"/>
    <w:rsid w:val="00551B2A"/>
    <w:rsid w:val="00552302"/>
    <w:rsid w:val="00552AA2"/>
    <w:rsid w:val="00552AD4"/>
    <w:rsid w:val="00552BC7"/>
    <w:rsid w:val="00553CC1"/>
    <w:rsid w:val="0055428B"/>
    <w:rsid w:val="005548FC"/>
    <w:rsid w:val="00555331"/>
    <w:rsid w:val="00556923"/>
    <w:rsid w:val="005569DF"/>
    <w:rsid w:val="00556D28"/>
    <w:rsid w:val="0055731A"/>
    <w:rsid w:val="00557E4E"/>
    <w:rsid w:val="0056026F"/>
    <w:rsid w:val="00560590"/>
    <w:rsid w:val="005606BC"/>
    <w:rsid w:val="005608E8"/>
    <w:rsid w:val="00561C34"/>
    <w:rsid w:val="00562C63"/>
    <w:rsid w:val="00563522"/>
    <w:rsid w:val="00563FFA"/>
    <w:rsid w:val="0056414B"/>
    <w:rsid w:val="00564CAE"/>
    <w:rsid w:val="00564D19"/>
    <w:rsid w:val="00566070"/>
    <w:rsid w:val="0056656A"/>
    <w:rsid w:val="0056668A"/>
    <w:rsid w:val="00566B7A"/>
    <w:rsid w:val="00567843"/>
    <w:rsid w:val="00570687"/>
    <w:rsid w:val="00570CA6"/>
    <w:rsid w:val="005719A5"/>
    <w:rsid w:val="00571BF5"/>
    <w:rsid w:val="005724C2"/>
    <w:rsid w:val="005727DC"/>
    <w:rsid w:val="00572D1C"/>
    <w:rsid w:val="00572DEE"/>
    <w:rsid w:val="00573085"/>
    <w:rsid w:val="0057339E"/>
    <w:rsid w:val="005734E1"/>
    <w:rsid w:val="0057436F"/>
    <w:rsid w:val="0057653B"/>
    <w:rsid w:val="00577381"/>
    <w:rsid w:val="00577948"/>
    <w:rsid w:val="00577C02"/>
    <w:rsid w:val="005803FC"/>
    <w:rsid w:val="0058048D"/>
    <w:rsid w:val="00580763"/>
    <w:rsid w:val="005812B5"/>
    <w:rsid w:val="005819B6"/>
    <w:rsid w:val="00581B36"/>
    <w:rsid w:val="00581E3B"/>
    <w:rsid w:val="00581E73"/>
    <w:rsid w:val="00582573"/>
    <w:rsid w:val="00583448"/>
    <w:rsid w:val="005837EF"/>
    <w:rsid w:val="00584395"/>
    <w:rsid w:val="005846F6"/>
    <w:rsid w:val="005852C2"/>
    <w:rsid w:val="00585ADE"/>
    <w:rsid w:val="0058659E"/>
    <w:rsid w:val="00587897"/>
    <w:rsid w:val="0059124D"/>
    <w:rsid w:val="00591F4F"/>
    <w:rsid w:val="0059240B"/>
    <w:rsid w:val="0059306A"/>
    <w:rsid w:val="00593114"/>
    <w:rsid w:val="00593CF9"/>
    <w:rsid w:val="005943B3"/>
    <w:rsid w:val="00594626"/>
    <w:rsid w:val="005949B3"/>
    <w:rsid w:val="00594E22"/>
    <w:rsid w:val="0059512D"/>
    <w:rsid w:val="00595270"/>
    <w:rsid w:val="005954D3"/>
    <w:rsid w:val="00595B8A"/>
    <w:rsid w:val="00595B8C"/>
    <w:rsid w:val="0059605F"/>
    <w:rsid w:val="0059697C"/>
    <w:rsid w:val="00596E37"/>
    <w:rsid w:val="00596EA6"/>
    <w:rsid w:val="00597470"/>
    <w:rsid w:val="005975CC"/>
    <w:rsid w:val="00597A9A"/>
    <w:rsid w:val="00597B74"/>
    <w:rsid w:val="005A095B"/>
    <w:rsid w:val="005A098F"/>
    <w:rsid w:val="005A1496"/>
    <w:rsid w:val="005A290C"/>
    <w:rsid w:val="005A2B96"/>
    <w:rsid w:val="005A2DDA"/>
    <w:rsid w:val="005A33B1"/>
    <w:rsid w:val="005A392A"/>
    <w:rsid w:val="005A398E"/>
    <w:rsid w:val="005A3FE5"/>
    <w:rsid w:val="005A404E"/>
    <w:rsid w:val="005A4288"/>
    <w:rsid w:val="005A4B45"/>
    <w:rsid w:val="005A64EB"/>
    <w:rsid w:val="005A7E13"/>
    <w:rsid w:val="005B0440"/>
    <w:rsid w:val="005B0545"/>
    <w:rsid w:val="005B0B32"/>
    <w:rsid w:val="005B0BA5"/>
    <w:rsid w:val="005B0D8E"/>
    <w:rsid w:val="005B0F8A"/>
    <w:rsid w:val="005B10E5"/>
    <w:rsid w:val="005B1FA7"/>
    <w:rsid w:val="005B305D"/>
    <w:rsid w:val="005B3554"/>
    <w:rsid w:val="005B3600"/>
    <w:rsid w:val="005B3D89"/>
    <w:rsid w:val="005B40B9"/>
    <w:rsid w:val="005B5629"/>
    <w:rsid w:val="005B59B5"/>
    <w:rsid w:val="005B6C09"/>
    <w:rsid w:val="005B7063"/>
    <w:rsid w:val="005B7B3A"/>
    <w:rsid w:val="005B7CB4"/>
    <w:rsid w:val="005B7EF9"/>
    <w:rsid w:val="005C0546"/>
    <w:rsid w:val="005C0F3B"/>
    <w:rsid w:val="005C10A3"/>
    <w:rsid w:val="005C12BB"/>
    <w:rsid w:val="005C12FC"/>
    <w:rsid w:val="005C1FA5"/>
    <w:rsid w:val="005C20F5"/>
    <w:rsid w:val="005C218D"/>
    <w:rsid w:val="005C21C9"/>
    <w:rsid w:val="005C3827"/>
    <w:rsid w:val="005C47E7"/>
    <w:rsid w:val="005C4894"/>
    <w:rsid w:val="005C492A"/>
    <w:rsid w:val="005C558E"/>
    <w:rsid w:val="005C66B3"/>
    <w:rsid w:val="005C670C"/>
    <w:rsid w:val="005C7C24"/>
    <w:rsid w:val="005C7D66"/>
    <w:rsid w:val="005D07E4"/>
    <w:rsid w:val="005D1B74"/>
    <w:rsid w:val="005D3095"/>
    <w:rsid w:val="005D4872"/>
    <w:rsid w:val="005D4FCF"/>
    <w:rsid w:val="005D5822"/>
    <w:rsid w:val="005D5B1A"/>
    <w:rsid w:val="005D6001"/>
    <w:rsid w:val="005D69E1"/>
    <w:rsid w:val="005D7008"/>
    <w:rsid w:val="005D735E"/>
    <w:rsid w:val="005D7437"/>
    <w:rsid w:val="005D7A56"/>
    <w:rsid w:val="005D7FD2"/>
    <w:rsid w:val="005E02A1"/>
    <w:rsid w:val="005E1B1B"/>
    <w:rsid w:val="005E1B6D"/>
    <w:rsid w:val="005E1E1E"/>
    <w:rsid w:val="005E1E5C"/>
    <w:rsid w:val="005E2FD5"/>
    <w:rsid w:val="005E3029"/>
    <w:rsid w:val="005E3464"/>
    <w:rsid w:val="005E37D7"/>
    <w:rsid w:val="005E4212"/>
    <w:rsid w:val="005E4E85"/>
    <w:rsid w:val="005E5017"/>
    <w:rsid w:val="005E6080"/>
    <w:rsid w:val="005E6134"/>
    <w:rsid w:val="005E6342"/>
    <w:rsid w:val="005E655E"/>
    <w:rsid w:val="005E67C2"/>
    <w:rsid w:val="005E6A04"/>
    <w:rsid w:val="005E793D"/>
    <w:rsid w:val="005E7F56"/>
    <w:rsid w:val="005F01A7"/>
    <w:rsid w:val="005F0299"/>
    <w:rsid w:val="005F041F"/>
    <w:rsid w:val="005F070F"/>
    <w:rsid w:val="005F10A6"/>
    <w:rsid w:val="005F11D6"/>
    <w:rsid w:val="005F18D1"/>
    <w:rsid w:val="005F1939"/>
    <w:rsid w:val="005F1955"/>
    <w:rsid w:val="005F2378"/>
    <w:rsid w:val="005F27DA"/>
    <w:rsid w:val="005F2B72"/>
    <w:rsid w:val="005F3440"/>
    <w:rsid w:val="005F377F"/>
    <w:rsid w:val="005F3852"/>
    <w:rsid w:val="005F40FE"/>
    <w:rsid w:val="005F4261"/>
    <w:rsid w:val="005F5124"/>
    <w:rsid w:val="005F5660"/>
    <w:rsid w:val="005F595B"/>
    <w:rsid w:val="005F5E76"/>
    <w:rsid w:val="005F635A"/>
    <w:rsid w:val="005F7AC3"/>
    <w:rsid w:val="006003E0"/>
    <w:rsid w:val="0060109B"/>
    <w:rsid w:val="0060203B"/>
    <w:rsid w:val="006024B9"/>
    <w:rsid w:val="006025A6"/>
    <w:rsid w:val="00602951"/>
    <w:rsid w:val="0060295C"/>
    <w:rsid w:val="00603044"/>
    <w:rsid w:val="0060317D"/>
    <w:rsid w:val="00603862"/>
    <w:rsid w:val="00603A95"/>
    <w:rsid w:val="00604318"/>
    <w:rsid w:val="006043C7"/>
    <w:rsid w:val="0060491C"/>
    <w:rsid w:val="00604D93"/>
    <w:rsid w:val="00605003"/>
    <w:rsid w:val="0060538F"/>
    <w:rsid w:val="00605B76"/>
    <w:rsid w:val="00605BAD"/>
    <w:rsid w:val="006069C8"/>
    <w:rsid w:val="00606BBB"/>
    <w:rsid w:val="00606BDC"/>
    <w:rsid w:val="006075AB"/>
    <w:rsid w:val="006079BF"/>
    <w:rsid w:val="00607D15"/>
    <w:rsid w:val="006101DA"/>
    <w:rsid w:val="0061055C"/>
    <w:rsid w:val="0061059D"/>
    <w:rsid w:val="006106C0"/>
    <w:rsid w:val="00610905"/>
    <w:rsid w:val="00610AA1"/>
    <w:rsid w:val="00611A31"/>
    <w:rsid w:val="0061218C"/>
    <w:rsid w:val="0061309E"/>
    <w:rsid w:val="00613990"/>
    <w:rsid w:val="006143AA"/>
    <w:rsid w:val="006143BB"/>
    <w:rsid w:val="00614C73"/>
    <w:rsid w:val="0061572C"/>
    <w:rsid w:val="00615FE8"/>
    <w:rsid w:val="00616521"/>
    <w:rsid w:val="00617394"/>
    <w:rsid w:val="0061789A"/>
    <w:rsid w:val="00617CBE"/>
    <w:rsid w:val="00617FAA"/>
    <w:rsid w:val="006203F0"/>
    <w:rsid w:val="00620421"/>
    <w:rsid w:val="00620B71"/>
    <w:rsid w:val="006219F8"/>
    <w:rsid w:val="00621E10"/>
    <w:rsid w:val="006222CE"/>
    <w:rsid w:val="00622789"/>
    <w:rsid w:val="00622A85"/>
    <w:rsid w:val="00622D7C"/>
    <w:rsid w:val="00623737"/>
    <w:rsid w:val="00623A67"/>
    <w:rsid w:val="00624F27"/>
    <w:rsid w:val="0062592E"/>
    <w:rsid w:val="00625D81"/>
    <w:rsid w:val="0062629C"/>
    <w:rsid w:val="0062773F"/>
    <w:rsid w:val="0063041E"/>
    <w:rsid w:val="006307FB"/>
    <w:rsid w:val="00630D95"/>
    <w:rsid w:val="00630FA9"/>
    <w:rsid w:val="0063114C"/>
    <w:rsid w:val="00631351"/>
    <w:rsid w:val="006314BD"/>
    <w:rsid w:val="00632579"/>
    <w:rsid w:val="00632897"/>
    <w:rsid w:val="00633420"/>
    <w:rsid w:val="0063344C"/>
    <w:rsid w:val="006339B7"/>
    <w:rsid w:val="006352D3"/>
    <w:rsid w:val="00635E7C"/>
    <w:rsid w:val="00636133"/>
    <w:rsid w:val="006366F8"/>
    <w:rsid w:val="0063673F"/>
    <w:rsid w:val="0063680E"/>
    <w:rsid w:val="00636858"/>
    <w:rsid w:val="00636863"/>
    <w:rsid w:val="00636A48"/>
    <w:rsid w:val="00636E31"/>
    <w:rsid w:val="00637146"/>
    <w:rsid w:val="00640320"/>
    <w:rsid w:val="00640E5B"/>
    <w:rsid w:val="00641684"/>
    <w:rsid w:val="00641DD4"/>
    <w:rsid w:val="006422AC"/>
    <w:rsid w:val="006428A5"/>
    <w:rsid w:val="00642D62"/>
    <w:rsid w:val="00643C05"/>
    <w:rsid w:val="00644C41"/>
    <w:rsid w:val="006461D1"/>
    <w:rsid w:val="006466F9"/>
    <w:rsid w:val="00646D0D"/>
    <w:rsid w:val="00646F99"/>
    <w:rsid w:val="006471EA"/>
    <w:rsid w:val="0064744F"/>
    <w:rsid w:val="00647D1E"/>
    <w:rsid w:val="00650CD4"/>
    <w:rsid w:val="00650E64"/>
    <w:rsid w:val="00650F25"/>
    <w:rsid w:val="006521E1"/>
    <w:rsid w:val="00652218"/>
    <w:rsid w:val="00652504"/>
    <w:rsid w:val="00652613"/>
    <w:rsid w:val="00652E10"/>
    <w:rsid w:val="00653991"/>
    <w:rsid w:val="00654518"/>
    <w:rsid w:val="0065499C"/>
    <w:rsid w:val="00654A34"/>
    <w:rsid w:val="006554E0"/>
    <w:rsid w:val="0065573B"/>
    <w:rsid w:val="00656105"/>
    <w:rsid w:val="00657471"/>
    <w:rsid w:val="00657560"/>
    <w:rsid w:val="0065759D"/>
    <w:rsid w:val="0066088F"/>
    <w:rsid w:val="00660FB1"/>
    <w:rsid w:val="00662710"/>
    <w:rsid w:val="00662AA0"/>
    <w:rsid w:val="00662AEA"/>
    <w:rsid w:val="0066414D"/>
    <w:rsid w:val="00664FC4"/>
    <w:rsid w:val="0066505C"/>
    <w:rsid w:val="006651D3"/>
    <w:rsid w:val="00665905"/>
    <w:rsid w:val="006661AA"/>
    <w:rsid w:val="00666E8C"/>
    <w:rsid w:val="006675BB"/>
    <w:rsid w:val="00667CCA"/>
    <w:rsid w:val="00667DBF"/>
    <w:rsid w:val="006700FF"/>
    <w:rsid w:val="00670476"/>
    <w:rsid w:val="006708EF"/>
    <w:rsid w:val="00670A14"/>
    <w:rsid w:val="00671036"/>
    <w:rsid w:val="00671420"/>
    <w:rsid w:val="00671AA2"/>
    <w:rsid w:val="00671D31"/>
    <w:rsid w:val="006720C7"/>
    <w:rsid w:val="0067210F"/>
    <w:rsid w:val="0067266D"/>
    <w:rsid w:val="00672D37"/>
    <w:rsid w:val="00673498"/>
    <w:rsid w:val="00673C49"/>
    <w:rsid w:val="00673D52"/>
    <w:rsid w:val="00675EC6"/>
    <w:rsid w:val="006764B9"/>
    <w:rsid w:val="00676617"/>
    <w:rsid w:val="006773A3"/>
    <w:rsid w:val="00677DE3"/>
    <w:rsid w:val="00677FA1"/>
    <w:rsid w:val="0068060E"/>
    <w:rsid w:val="0068109E"/>
    <w:rsid w:val="006815B0"/>
    <w:rsid w:val="00681698"/>
    <w:rsid w:val="00681839"/>
    <w:rsid w:val="00681932"/>
    <w:rsid w:val="00681C45"/>
    <w:rsid w:val="0068289B"/>
    <w:rsid w:val="006829B0"/>
    <w:rsid w:val="00682CB0"/>
    <w:rsid w:val="0068326F"/>
    <w:rsid w:val="00683B9C"/>
    <w:rsid w:val="0068418A"/>
    <w:rsid w:val="00684662"/>
    <w:rsid w:val="006848CF"/>
    <w:rsid w:val="00684A88"/>
    <w:rsid w:val="006851EF"/>
    <w:rsid w:val="006854CB"/>
    <w:rsid w:val="00685CDF"/>
    <w:rsid w:val="006868B0"/>
    <w:rsid w:val="00687186"/>
    <w:rsid w:val="006871A0"/>
    <w:rsid w:val="006904BD"/>
    <w:rsid w:val="00690766"/>
    <w:rsid w:val="00690A73"/>
    <w:rsid w:val="00690D02"/>
    <w:rsid w:val="00690E4A"/>
    <w:rsid w:val="00691AEB"/>
    <w:rsid w:val="00691E45"/>
    <w:rsid w:val="00691EC5"/>
    <w:rsid w:val="00691FB5"/>
    <w:rsid w:val="006928FA"/>
    <w:rsid w:val="00692BE7"/>
    <w:rsid w:val="00692BF0"/>
    <w:rsid w:val="00693249"/>
    <w:rsid w:val="006936A2"/>
    <w:rsid w:val="00694579"/>
    <w:rsid w:val="00694F5A"/>
    <w:rsid w:val="00695501"/>
    <w:rsid w:val="00695B95"/>
    <w:rsid w:val="0069790F"/>
    <w:rsid w:val="006A0494"/>
    <w:rsid w:val="006A07A3"/>
    <w:rsid w:val="006A15D5"/>
    <w:rsid w:val="006A1734"/>
    <w:rsid w:val="006A1BDF"/>
    <w:rsid w:val="006A2CE4"/>
    <w:rsid w:val="006A2D8B"/>
    <w:rsid w:val="006A3112"/>
    <w:rsid w:val="006A3BE9"/>
    <w:rsid w:val="006A3EC9"/>
    <w:rsid w:val="006A4AF8"/>
    <w:rsid w:val="006A4B78"/>
    <w:rsid w:val="006A4C0F"/>
    <w:rsid w:val="006A4CED"/>
    <w:rsid w:val="006A5541"/>
    <w:rsid w:val="006A60F6"/>
    <w:rsid w:val="006A632A"/>
    <w:rsid w:val="006A7BA3"/>
    <w:rsid w:val="006A7DCD"/>
    <w:rsid w:val="006B0074"/>
    <w:rsid w:val="006B051E"/>
    <w:rsid w:val="006B14A0"/>
    <w:rsid w:val="006B20E0"/>
    <w:rsid w:val="006B24CA"/>
    <w:rsid w:val="006B2B57"/>
    <w:rsid w:val="006B2C5A"/>
    <w:rsid w:val="006B35FC"/>
    <w:rsid w:val="006B3BAC"/>
    <w:rsid w:val="006B3C8E"/>
    <w:rsid w:val="006B4039"/>
    <w:rsid w:val="006B4196"/>
    <w:rsid w:val="006B445F"/>
    <w:rsid w:val="006B514A"/>
    <w:rsid w:val="006B5691"/>
    <w:rsid w:val="006B5F38"/>
    <w:rsid w:val="006B6CF7"/>
    <w:rsid w:val="006B7A29"/>
    <w:rsid w:val="006C12FD"/>
    <w:rsid w:val="006C1694"/>
    <w:rsid w:val="006C172E"/>
    <w:rsid w:val="006C2B86"/>
    <w:rsid w:val="006C31DF"/>
    <w:rsid w:val="006C38F1"/>
    <w:rsid w:val="006C441D"/>
    <w:rsid w:val="006C4F6A"/>
    <w:rsid w:val="006C533D"/>
    <w:rsid w:val="006C563C"/>
    <w:rsid w:val="006C61AD"/>
    <w:rsid w:val="006C62F2"/>
    <w:rsid w:val="006C6559"/>
    <w:rsid w:val="006D041B"/>
    <w:rsid w:val="006D152D"/>
    <w:rsid w:val="006D198A"/>
    <w:rsid w:val="006D1C55"/>
    <w:rsid w:val="006D22D0"/>
    <w:rsid w:val="006D3025"/>
    <w:rsid w:val="006D472B"/>
    <w:rsid w:val="006D4B76"/>
    <w:rsid w:val="006D541C"/>
    <w:rsid w:val="006D5AD9"/>
    <w:rsid w:val="006D5BD1"/>
    <w:rsid w:val="006D637D"/>
    <w:rsid w:val="006D638E"/>
    <w:rsid w:val="006D6F5D"/>
    <w:rsid w:val="006D7B8D"/>
    <w:rsid w:val="006E067B"/>
    <w:rsid w:val="006E0980"/>
    <w:rsid w:val="006E12AA"/>
    <w:rsid w:val="006E1712"/>
    <w:rsid w:val="006E21A1"/>
    <w:rsid w:val="006E21CA"/>
    <w:rsid w:val="006E21EF"/>
    <w:rsid w:val="006E25EF"/>
    <w:rsid w:val="006E2B35"/>
    <w:rsid w:val="006E2EC2"/>
    <w:rsid w:val="006E301D"/>
    <w:rsid w:val="006E35FA"/>
    <w:rsid w:val="006E4665"/>
    <w:rsid w:val="006E4E75"/>
    <w:rsid w:val="006E559A"/>
    <w:rsid w:val="006E5785"/>
    <w:rsid w:val="006E5E8A"/>
    <w:rsid w:val="006E67A2"/>
    <w:rsid w:val="006E7BA4"/>
    <w:rsid w:val="006F018A"/>
    <w:rsid w:val="006F1229"/>
    <w:rsid w:val="006F1B46"/>
    <w:rsid w:val="006F2D32"/>
    <w:rsid w:val="006F333D"/>
    <w:rsid w:val="006F3E31"/>
    <w:rsid w:val="006F439B"/>
    <w:rsid w:val="006F45A3"/>
    <w:rsid w:val="006F4D4B"/>
    <w:rsid w:val="006F5615"/>
    <w:rsid w:val="006F577D"/>
    <w:rsid w:val="006F5EAB"/>
    <w:rsid w:val="006F6968"/>
    <w:rsid w:val="006F7063"/>
    <w:rsid w:val="006F74D6"/>
    <w:rsid w:val="006F7BF9"/>
    <w:rsid w:val="00701405"/>
    <w:rsid w:val="007015B0"/>
    <w:rsid w:val="0070194F"/>
    <w:rsid w:val="00701FDD"/>
    <w:rsid w:val="00702F57"/>
    <w:rsid w:val="00703405"/>
    <w:rsid w:val="00703B47"/>
    <w:rsid w:val="00704E3C"/>
    <w:rsid w:val="00705B90"/>
    <w:rsid w:val="00705BB1"/>
    <w:rsid w:val="00705DEB"/>
    <w:rsid w:val="0070612E"/>
    <w:rsid w:val="0070633C"/>
    <w:rsid w:val="007064BB"/>
    <w:rsid w:val="00706A07"/>
    <w:rsid w:val="00707281"/>
    <w:rsid w:val="007076C4"/>
    <w:rsid w:val="00710BC3"/>
    <w:rsid w:val="007110A7"/>
    <w:rsid w:val="00711922"/>
    <w:rsid w:val="007121F1"/>
    <w:rsid w:val="00712AE9"/>
    <w:rsid w:val="00713359"/>
    <w:rsid w:val="00713477"/>
    <w:rsid w:val="007137F3"/>
    <w:rsid w:val="00713A98"/>
    <w:rsid w:val="0071409E"/>
    <w:rsid w:val="00714771"/>
    <w:rsid w:val="0071505D"/>
    <w:rsid w:val="0071596D"/>
    <w:rsid w:val="00715F46"/>
    <w:rsid w:val="007166D6"/>
    <w:rsid w:val="007169D9"/>
    <w:rsid w:val="00720331"/>
    <w:rsid w:val="007206D0"/>
    <w:rsid w:val="00720897"/>
    <w:rsid w:val="00720ACD"/>
    <w:rsid w:val="00721034"/>
    <w:rsid w:val="007219E7"/>
    <w:rsid w:val="00721FAA"/>
    <w:rsid w:val="007224F0"/>
    <w:rsid w:val="007234B2"/>
    <w:rsid w:val="00723807"/>
    <w:rsid w:val="00724409"/>
    <w:rsid w:val="007248AA"/>
    <w:rsid w:val="00724E19"/>
    <w:rsid w:val="00725455"/>
    <w:rsid w:val="00725A98"/>
    <w:rsid w:val="00725D94"/>
    <w:rsid w:val="00726BCA"/>
    <w:rsid w:val="00726EC7"/>
    <w:rsid w:val="007271C7"/>
    <w:rsid w:val="00732052"/>
    <w:rsid w:val="007322F4"/>
    <w:rsid w:val="00733108"/>
    <w:rsid w:val="0073347E"/>
    <w:rsid w:val="00733844"/>
    <w:rsid w:val="0073388B"/>
    <w:rsid w:val="00733AFF"/>
    <w:rsid w:val="007344B0"/>
    <w:rsid w:val="00734C4D"/>
    <w:rsid w:val="00734EA8"/>
    <w:rsid w:val="00735164"/>
    <w:rsid w:val="0073574E"/>
    <w:rsid w:val="00735DE7"/>
    <w:rsid w:val="00735EA8"/>
    <w:rsid w:val="0073783D"/>
    <w:rsid w:val="007400B9"/>
    <w:rsid w:val="00740CDA"/>
    <w:rsid w:val="0074131F"/>
    <w:rsid w:val="007416DC"/>
    <w:rsid w:val="00741952"/>
    <w:rsid w:val="00741DA7"/>
    <w:rsid w:val="007429E8"/>
    <w:rsid w:val="00742A56"/>
    <w:rsid w:val="00742B74"/>
    <w:rsid w:val="00743DDD"/>
    <w:rsid w:val="00744A40"/>
    <w:rsid w:val="00744AFD"/>
    <w:rsid w:val="00744E56"/>
    <w:rsid w:val="007453D5"/>
    <w:rsid w:val="00745788"/>
    <w:rsid w:val="00745D82"/>
    <w:rsid w:val="007464A4"/>
    <w:rsid w:val="0074654F"/>
    <w:rsid w:val="0074734A"/>
    <w:rsid w:val="00751A01"/>
    <w:rsid w:val="00751B4B"/>
    <w:rsid w:val="007521AF"/>
    <w:rsid w:val="007521CF"/>
    <w:rsid w:val="007535AF"/>
    <w:rsid w:val="00753A01"/>
    <w:rsid w:val="00754331"/>
    <w:rsid w:val="00754BEE"/>
    <w:rsid w:val="00755591"/>
    <w:rsid w:val="00755F6B"/>
    <w:rsid w:val="007562B7"/>
    <w:rsid w:val="007567E5"/>
    <w:rsid w:val="00756AFE"/>
    <w:rsid w:val="007572C8"/>
    <w:rsid w:val="00757503"/>
    <w:rsid w:val="00757D01"/>
    <w:rsid w:val="007602EB"/>
    <w:rsid w:val="0076031A"/>
    <w:rsid w:val="0076071C"/>
    <w:rsid w:val="00760972"/>
    <w:rsid w:val="00760B52"/>
    <w:rsid w:val="00761611"/>
    <w:rsid w:val="007629F2"/>
    <w:rsid w:val="007630C0"/>
    <w:rsid w:val="00763D27"/>
    <w:rsid w:val="00763EDA"/>
    <w:rsid w:val="007645D2"/>
    <w:rsid w:val="0076460D"/>
    <w:rsid w:val="0076489C"/>
    <w:rsid w:val="0076497D"/>
    <w:rsid w:val="00764E2E"/>
    <w:rsid w:val="0076740D"/>
    <w:rsid w:val="00767B18"/>
    <w:rsid w:val="00770639"/>
    <w:rsid w:val="0077072F"/>
    <w:rsid w:val="007707B4"/>
    <w:rsid w:val="007707C2"/>
    <w:rsid w:val="00771817"/>
    <w:rsid w:val="00771903"/>
    <w:rsid w:val="00771CB4"/>
    <w:rsid w:val="00771DB2"/>
    <w:rsid w:val="007730DD"/>
    <w:rsid w:val="00773100"/>
    <w:rsid w:val="00773A66"/>
    <w:rsid w:val="00773BD8"/>
    <w:rsid w:val="00773E98"/>
    <w:rsid w:val="00773FF0"/>
    <w:rsid w:val="0077458D"/>
    <w:rsid w:val="0077585D"/>
    <w:rsid w:val="007761D9"/>
    <w:rsid w:val="00776D3C"/>
    <w:rsid w:val="00776FAB"/>
    <w:rsid w:val="0077721B"/>
    <w:rsid w:val="00777315"/>
    <w:rsid w:val="00777908"/>
    <w:rsid w:val="00777B61"/>
    <w:rsid w:val="00777D10"/>
    <w:rsid w:val="00777DC4"/>
    <w:rsid w:val="00777F5D"/>
    <w:rsid w:val="00777F8D"/>
    <w:rsid w:val="00780570"/>
    <w:rsid w:val="00780A6A"/>
    <w:rsid w:val="00781E34"/>
    <w:rsid w:val="007822E0"/>
    <w:rsid w:val="00782BA6"/>
    <w:rsid w:val="00782C57"/>
    <w:rsid w:val="00783173"/>
    <w:rsid w:val="0078320A"/>
    <w:rsid w:val="0078327E"/>
    <w:rsid w:val="0078430A"/>
    <w:rsid w:val="0078583C"/>
    <w:rsid w:val="00785A98"/>
    <w:rsid w:val="00785BD9"/>
    <w:rsid w:val="00786508"/>
    <w:rsid w:val="007865F2"/>
    <w:rsid w:val="00787B23"/>
    <w:rsid w:val="007900BC"/>
    <w:rsid w:val="00790102"/>
    <w:rsid w:val="007908D5"/>
    <w:rsid w:val="007908D7"/>
    <w:rsid w:val="0079112E"/>
    <w:rsid w:val="007918B5"/>
    <w:rsid w:val="007926E7"/>
    <w:rsid w:val="00792C76"/>
    <w:rsid w:val="007934BA"/>
    <w:rsid w:val="00794411"/>
    <w:rsid w:val="00794670"/>
    <w:rsid w:val="007952D2"/>
    <w:rsid w:val="00795571"/>
    <w:rsid w:val="00795E2B"/>
    <w:rsid w:val="00795EBE"/>
    <w:rsid w:val="00796215"/>
    <w:rsid w:val="00796692"/>
    <w:rsid w:val="007A01CF"/>
    <w:rsid w:val="007A0362"/>
    <w:rsid w:val="007A04FE"/>
    <w:rsid w:val="007A06F1"/>
    <w:rsid w:val="007A153E"/>
    <w:rsid w:val="007A16D6"/>
    <w:rsid w:val="007A180F"/>
    <w:rsid w:val="007A19AD"/>
    <w:rsid w:val="007A2BA5"/>
    <w:rsid w:val="007A35E3"/>
    <w:rsid w:val="007A4202"/>
    <w:rsid w:val="007A4486"/>
    <w:rsid w:val="007A4D90"/>
    <w:rsid w:val="007A502A"/>
    <w:rsid w:val="007A51BA"/>
    <w:rsid w:val="007A56CF"/>
    <w:rsid w:val="007A7046"/>
    <w:rsid w:val="007A71E8"/>
    <w:rsid w:val="007A77E9"/>
    <w:rsid w:val="007A7BA0"/>
    <w:rsid w:val="007A7DFB"/>
    <w:rsid w:val="007B0298"/>
    <w:rsid w:val="007B032B"/>
    <w:rsid w:val="007B049C"/>
    <w:rsid w:val="007B0530"/>
    <w:rsid w:val="007B0D72"/>
    <w:rsid w:val="007B0EB9"/>
    <w:rsid w:val="007B1662"/>
    <w:rsid w:val="007B221D"/>
    <w:rsid w:val="007B2E4C"/>
    <w:rsid w:val="007B3311"/>
    <w:rsid w:val="007B35E8"/>
    <w:rsid w:val="007B3C03"/>
    <w:rsid w:val="007B410D"/>
    <w:rsid w:val="007B4635"/>
    <w:rsid w:val="007B6511"/>
    <w:rsid w:val="007B69C5"/>
    <w:rsid w:val="007B6A80"/>
    <w:rsid w:val="007B6ACA"/>
    <w:rsid w:val="007B74F2"/>
    <w:rsid w:val="007B77EB"/>
    <w:rsid w:val="007B7B4B"/>
    <w:rsid w:val="007B7D42"/>
    <w:rsid w:val="007C1280"/>
    <w:rsid w:val="007C1312"/>
    <w:rsid w:val="007C1FFF"/>
    <w:rsid w:val="007C21DF"/>
    <w:rsid w:val="007C24A0"/>
    <w:rsid w:val="007C2984"/>
    <w:rsid w:val="007C3248"/>
    <w:rsid w:val="007C3BD2"/>
    <w:rsid w:val="007C4662"/>
    <w:rsid w:val="007C499C"/>
    <w:rsid w:val="007C4B6F"/>
    <w:rsid w:val="007C4FCF"/>
    <w:rsid w:val="007C5957"/>
    <w:rsid w:val="007C6636"/>
    <w:rsid w:val="007C66B7"/>
    <w:rsid w:val="007C6701"/>
    <w:rsid w:val="007C6EB0"/>
    <w:rsid w:val="007C6FD0"/>
    <w:rsid w:val="007C7193"/>
    <w:rsid w:val="007C74AE"/>
    <w:rsid w:val="007D01B6"/>
    <w:rsid w:val="007D0B65"/>
    <w:rsid w:val="007D220C"/>
    <w:rsid w:val="007D2A91"/>
    <w:rsid w:val="007D2ABC"/>
    <w:rsid w:val="007D2CC6"/>
    <w:rsid w:val="007D40C2"/>
    <w:rsid w:val="007D432F"/>
    <w:rsid w:val="007D45EB"/>
    <w:rsid w:val="007D460E"/>
    <w:rsid w:val="007D4727"/>
    <w:rsid w:val="007D4EAA"/>
    <w:rsid w:val="007D4EC5"/>
    <w:rsid w:val="007D60A8"/>
    <w:rsid w:val="007D6457"/>
    <w:rsid w:val="007D687D"/>
    <w:rsid w:val="007D6AD8"/>
    <w:rsid w:val="007D6B72"/>
    <w:rsid w:val="007D7013"/>
    <w:rsid w:val="007E100C"/>
    <w:rsid w:val="007E103A"/>
    <w:rsid w:val="007E1856"/>
    <w:rsid w:val="007E23DB"/>
    <w:rsid w:val="007E2706"/>
    <w:rsid w:val="007E2969"/>
    <w:rsid w:val="007E2E75"/>
    <w:rsid w:val="007E32AA"/>
    <w:rsid w:val="007E3380"/>
    <w:rsid w:val="007E40D6"/>
    <w:rsid w:val="007E498D"/>
    <w:rsid w:val="007E4FEE"/>
    <w:rsid w:val="007E5222"/>
    <w:rsid w:val="007E546A"/>
    <w:rsid w:val="007E5A6D"/>
    <w:rsid w:val="007E5B70"/>
    <w:rsid w:val="007E5C75"/>
    <w:rsid w:val="007E679A"/>
    <w:rsid w:val="007E6E7D"/>
    <w:rsid w:val="007E7469"/>
    <w:rsid w:val="007E7DEF"/>
    <w:rsid w:val="007F0248"/>
    <w:rsid w:val="007F0CB1"/>
    <w:rsid w:val="007F0DC4"/>
    <w:rsid w:val="007F116D"/>
    <w:rsid w:val="007F12A3"/>
    <w:rsid w:val="007F1993"/>
    <w:rsid w:val="007F1E54"/>
    <w:rsid w:val="007F2550"/>
    <w:rsid w:val="007F2B95"/>
    <w:rsid w:val="007F2DF8"/>
    <w:rsid w:val="007F2FDF"/>
    <w:rsid w:val="007F328E"/>
    <w:rsid w:val="007F35B1"/>
    <w:rsid w:val="007F372C"/>
    <w:rsid w:val="007F3A38"/>
    <w:rsid w:val="007F3C5B"/>
    <w:rsid w:val="007F3D53"/>
    <w:rsid w:val="007F41A8"/>
    <w:rsid w:val="007F51B0"/>
    <w:rsid w:val="007F5672"/>
    <w:rsid w:val="007F5B26"/>
    <w:rsid w:val="007F67D6"/>
    <w:rsid w:val="007F7D2B"/>
    <w:rsid w:val="007F7F62"/>
    <w:rsid w:val="00800329"/>
    <w:rsid w:val="0080048F"/>
    <w:rsid w:val="00800957"/>
    <w:rsid w:val="00800E66"/>
    <w:rsid w:val="00800FED"/>
    <w:rsid w:val="008013F9"/>
    <w:rsid w:val="008016BC"/>
    <w:rsid w:val="00801D5F"/>
    <w:rsid w:val="00802370"/>
    <w:rsid w:val="008023D9"/>
    <w:rsid w:val="008025C7"/>
    <w:rsid w:val="0080282D"/>
    <w:rsid w:val="0080450F"/>
    <w:rsid w:val="0080491F"/>
    <w:rsid w:val="00804DAE"/>
    <w:rsid w:val="0080506B"/>
    <w:rsid w:val="00805BC0"/>
    <w:rsid w:val="00805E0F"/>
    <w:rsid w:val="00806381"/>
    <w:rsid w:val="00807347"/>
    <w:rsid w:val="0080736C"/>
    <w:rsid w:val="00807611"/>
    <w:rsid w:val="0081077F"/>
    <w:rsid w:val="00810C3B"/>
    <w:rsid w:val="0081139D"/>
    <w:rsid w:val="00811BB1"/>
    <w:rsid w:val="00812016"/>
    <w:rsid w:val="0081212E"/>
    <w:rsid w:val="00812408"/>
    <w:rsid w:val="00812769"/>
    <w:rsid w:val="008129F8"/>
    <w:rsid w:val="00812CC4"/>
    <w:rsid w:val="00813693"/>
    <w:rsid w:val="0081395E"/>
    <w:rsid w:val="008139BB"/>
    <w:rsid w:val="00813C87"/>
    <w:rsid w:val="00814967"/>
    <w:rsid w:val="00814C0F"/>
    <w:rsid w:val="00814C23"/>
    <w:rsid w:val="00814D12"/>
    <w:rsid w:val="00814FCF"/>
    <w:rsid w:val="00815CAC"/>
    <w:rsid w:val="0081643C"/>
    <w:rsid w:val="008167AC"/>
    <w:rsid w:val="00816C38"/>
    <w:rsid w:val="00816C95"/>
    <w:rsid w:val="00817078"/>
    <w:rsid w:val="00817EA9"/>
    <w:rsid w:val="008205A4"/>
    <w:rsid w:val="00821757"/>
    <w:rsid w:val="00822381"/>
    <w:rsid w:val="00822850"/>
    <w:rsid w:val="00822D1C"/>
    <w:rsid w:val="00822EFE"/>
    <w:rsid w:val="00823EC5"/>
    <w:rsid w:val="00824732"/>
    <w:rsid w:val="00824A0A"/>
    <w:rsid w:val="00825E05"/>
    <w:rsid w:val="00826278"/>
    <w:rsid w:val="008263EB"/>
    <w:rsid w:val="008267CE"/>
    <w:rsid w:val="00826F78"/>
    <w:rsid w:val="00830D37"/>
    <w:rsid w:val="00831852"/>
    <w:rsid w:val="008318A8"/>
    <w:rsid w:val="008323BF"/>
    <w:rsid w:val="00832419"/>
    <w:rsid w:val="00832E14"/>
    <w:rsid w:val="0083369C"/>
    <w:rsid w:val="00833806"/>
    <w:rsid w:val="00834170"/>
    <w:rsid w:val="00834DC0"/>
    <w:rsid w:val="00835766"/>
    <w:rsid w:val="00835B16"/>
    <w:rsid w:val="0083609A"/>
    <w:rsid w:val="0083623A"/>
    <w:rsid w:val="00836B1C"/>
    <w:rsid w:val="00836EB7"/>
    <w:rsid w:val="008370CF"/>
    <w:rsid w:val="0083740F"/>
    <w:rsid w:val="00837F25"/>
    <w:rsid w:val="00840295"/>
    <w:rsid w:val="00840421"/>
    <w:rsid w:val="00840FA8"/>
    <w:rsid w:val="00841231"/>
    <w:rsid w:val="0084124B"/>
    <w:rsid w:val="008412F2"/>
    <w:rsid w:val="00841987"/>
    <w:rsid w:val="008430F6"/>
    <w:rsid w:val="00843697"/>
    <w:rsid w:val="00843BD5"/>
    <w:rsid w:val="00844261"/>
    <w:rsid w:val="008448BF"/>
    <w:rsid w:val="00845162"/>
    <w:rsid w:val="00845DE9"/>
    <w:rsid w:val="00846408"/>
    <w:rsid w:val="00846C84"/>
    <w:rsid w:val="00847558"/>
    <w:rsid w:val="0085037E"/>
    <w:rsid w:val="0085045E"/>
    <w:rsid w:val="00850930"/>
    <w:rsid w:val="00850C07"/>
    <w:rsid w:val="00850C75"/>
    <w:rsid w:val="008518B4"/>
    <w:rsid w:val="008519F7"/>
    <w:rsid w:val="00851CEE"/>
    <w:rsid w:val="00852039"/>
    <w:rsid w:val="00852481"/>
    <w:rsid w:val="00853055"/>
    <w:rsid w:val="00853084"/>
    <w:rsid w:val="008530BA"/>
    <w:rsid w:val="0085384F"/>
    <w:rsid w:val="00854877"/>
    <w:rsid w:val="008554A2"/>
    <w:rsid w:val="0085569D"/>
    <w:rsid w:val="00855C68"/>
    <w:rsid w:val="00856021"/>
    <w:rsid w:val="00856672"/>
    <w:rsid w:val="00856CDC"/>
    <w:rsid w:val="00856EB3"/>
    <w:rsid w:val="0085715B"/>
    <w:rsid w:val="00861444"/>
    <w:rsid w:val="008614AC"/>
    <w:rsid w:val="008626F3"/>
    <w:rsid w:val="008627E8"/>
    <w:rsid w:val="00862857"/>
    <w:rsid w:val="00863286"/>
    <w:rsid w:val="00863308"/>
    <w:rsid w:val="00863397"/>
    <w:rsid w:val="00863ACB"/>
    <w:rsid w:val="008641B5"/>
    <w:rsid w:val="00864620"/>
    <w:rsid w:val="00864851"/>
    <w:rsid w:val="00864C60"/>
    <w:rsid w:val="008650DF"/>
    <w:rsid w:val="0086536E"/>
    <w:rsid w:val="0086537B"/>
    <w:rsid w:val="0086558A"/>
    <w:rsid w:val="0086573A"/>
    <w:rsid w:val="00865910"/>
    <w:rsid w:val="00865C79"/>
    <w:rsid w:val="008671BD"/>
    <w:rsid w:val="008701FC"/>
    <w:rsid w:val="00870440"/>
    <w:rsid w:val="0087086D"/>
    <w:rsid w:val="00871A49"/>
    <w:rsid w:val="00872513"/>
    <w:rsid w:val="00872848"/>
    <w:rsid w:val="00872CC7"/>
    <w:rsid w:val="00873442"/>
    <w:rsid w:val="00873811"/>
    <w:rsid w:val="00873E57"/>
    <w:rsid w:val="00873F33"/>
    <w:rsid w:val="0087421C"/>
    <w:rsid w:val="00874CB5"/>
    <w:rsid w:val="0087535E"/>
    <w:rsid w:val="00875654"/>
    <w:rsid w:val="0087569F"/>
    <w:rsid w:val="00875D13"/>
    <w:rsid w:val="008760FD"/>
    <w:rsid w:val="00877223"/>
    <w:rsid w:val="00877303"/>
    <w:rsid w:val="00877AF5"/>
    <w:rsid w:val="00880112"/>
    <w:rsid w:val="0088036B"/>
    <w:rsid w:val="0088066D"/>
    <w:rsid w:val="00880B9F"/>
    <w:rsid w:val="00880F01"/>
    <w:rsid w:val="00880F38"/>
    <w:rsid w:val="00881839"/>
    <w:rsid w:val="0088215A"/>
    <w:rsid w:val="008822A4"/>
    <w:rsid w:val="0088399E"/>
    <w:rsid w:val="00884A2C"/>
    <w:rsid w:val="008858FC"/>
    <w:rsid w:val="00885A39"/>
    <w:rsid w:val="00886346"/>
    <w:rsid w:val="008868ED"/>
    <w:rsid w:val="00886A5D"/>
    <w:rsid w:val="00886D00"/>
    <w:rsid w:val="008879C4"/>
    <w:rsid w:val="00890872"/>
    <w:rsid w:val="00890E69"/>
    <w:rsid w:val="008911CB"/>
    <w:rsid w:val="00891C94"/>
    <w:rsid w:val="008933E9"/>
    <w:rsid w:val="008937E0"/>
    <w:rsid w:val="00893ABC"/>
    <w:rsid w:val="00893D1C"/>
    <w:rsid w:val="00894270"/>
    <w:rsid w:val="008943D9"/>
    <w:rsid w:val="00894562"/>
    <w:rsid w:val="00894C8A"/>
    <w:rsid w:val="00895CE3"/>
    <w:rsid w:val="008961CD"/>
    <w:rsid w:val="00896614"/>
    <w:rsid w:val="008967DE"/>
    <w:rsid w:val="00896C22"/>
    <w:rsid w:val="00896FD7"/>
    <w:rsid w:val="00897855"/>
    <w:rsid w:val="008A03DD"/>
    <w:rsid w:val="008A0B38"/>
    <w:rsid w:val="008A1322"/>
    <w:rsid w:val="008A2692"/>
    <w:rsid w:val="008A2C24"/>
    <w:rsid w:val="008A3A95"/>
    <w:rsid w:val="008A4077"/>
    <w:rsid w:val="008A4C2F"/>
    <w:rsid w:val="008A53F2"/>
    <w:rsid w:val="008A6160"/>
    <w:rsid w:val="008A6560"/>
    <w:rsid w:val="008B02E4"/>
    <w:rsid w:val="008B04EC"/>
    <w:rsid w:val="008B0C7F"/>
    <w:rsid w:val="008B135F"/>
    <w:rsid w:val="008B182D"/>
    <w:rsid w:val="008B1F1F"/>
    <w:rsid w:val="008B20F5"/>
    <w:rsid w:val="008B2495"/>
    <w:rsid w:val="008B3C89"/>
    <w:rsid w:val="008B4550"/>
    <w:rsid w:val="008B5D63"/>
    <w:rsid w:val="008B606F"/>
    <w:rsid w:val="008B636E"/>
    <w:rsid w:val="008B6E7A"/>
    <w:rsid w:val="008B6FD9"/>
    <w:rsid w:val="008B718A"/>
    <w:rsid w:val="008B742F"/>
    <w:rsid w:val="008C0661"/>
    <w:rsid w:val="008C0B6C"/>
    <w:rsid w:val="008C109D"/>
    <w:rsid w:val="008C129F"/>
    <w:rsid w:val="008C158C"/>
    <w:rsid w:val="008C1A3D"/>
    <w:rsid w:val="008C27FE"/>
    <w:rsid w:val="008C28EE"/>
    <w:rsid w:val="008C2941"/>
    <w:rsid w:val="008C3441"/>
    <w:rsid w:val="008C4117"/>
    <w:rsid w:val="008C485B"/>
    <w:rsid w:val="008C4C9B"/>
    <w:rsid w:val="008C4E82"/>
    <w:rsid w:val="008C545F"/>
    <w:rsid w:val="008C5865"/>
    <w:rsid w:val="008C59B3"/>
    <w:rsid w:val="008C59BA"/>
    <w:rsid w:val="008C5A5B"/>
    <w:rsid w:val="008C5C46"/>
    <w:rsid w:val="008C6124"/>
    <w:rsid w:val="008C74DB"/>
    <w:rsid w:val="008D04EB"/>
    <w:rsid w:val="008D0570"/>
    <w:rsid w:val="008D0788"/>
    <w:rsid w:val="008D092D"/>
    <w:rsid w:val="008D0BB2"/>
    <w:rsid w:val="008D2098"/>
    <w:rsid w:val="008D257A"/>
    <w:rsid w:val="008D26AF"/>
    <w:rsid w:val="008D26F3"/>
    <w:rsid w:val="008D2743"/>
    <w:rsid w:val="008D30C6"/>
    <w:rsid w:val="008D460A"/>
    <w:rsid w:val="008D4C5E"/>
    <w:rsid w:val="008D50EF"/>
    <w:rsid w:val="008D5104"/>
    <w:rsid w:val="008D59F3"/>
    <w:rsid w:val="008D5DD9"/>
    <w:rsid w:val="008D636C"/>
    <w:rsid w:val="008D63B4"/>
    <w:rsid w:val="008D6735"/>
    <w:rsid w:val="008D7265"/>
    <w:rsid w:val="008D7A1C"/>
    <w:rsid w:val="008D7A8B"/>
    <w:rsid w:val="008D7A8C"/>
    <w:rsid w:val="008E014F"/>
    <w:rsid w:val="008E093C"/>
    <w:rsid w:val="008E0FA1"/>
    <w:rsid w:val="008E15BF"/>
    <w:rsid w:val="008E18E2"/>
    <w:rsid w:val="008E200D"/>
    <w:rsid w:val="008E2ACB"/>
    <w:rsid w:val="008E32D8"/>
    <w:rsid w:val="008E3391"/>
    <w:rsid w:val="008E37B4"/>
    <w:rsid w:val="008E4289"/>
    <w:rsid w:val="008E4509"/>
    <w:rsid w:val="008E4729"/>
    <w:rsid w:val="008E51BF"/>
    <w:rsid w:val="008E52B0"/>
    <w:rsid w:val="008E5519"/>
    <w:rsid w:val="008E5851"/>
    <w:rsid w:val="008E5B65"/>
    <w:rsid w:val="008E66F4"/>
    <w:rsid w:val="008E6958"/>
    <w:rsid w:val="008E6D59"/>
    <w:rsid w:val="008E6DC3"/>
    <w:rsid w:val="008E74AC"/>
    <w:rsid w:val="008E7AF2"/>
    <w:rsid w:val="008F0C71"/>
    <w:rsid w:val="008F1802"/>
    <w:rsid w:val="008F1BEE"/>
    <w:rsid w:val="008F1FDF"/>
    <w:rsid w:val="008F2164"/>
    <w:rsid w:val="008F2890"/>
    <w:rsid w:val="008F309E"/>
    <w:rsid w:val="008F32E4"/>
    <w:rsid w:val="008F338B"/>
    <w:rsid w:val="008F3424"/>
    <w:rsid w:val="008F3D79"/>
    <w:rsid w:val="008F432A"/>
    <w:rsid w:val="008F4B23"/>
    <w:rsid w:val="008F50CF"/>
    <w:rsid w:val="008F5276"/>
    <w:rsid w:val="008F5E35"/>
    <w:rsid w:val="008F5FFC"/>
    <w:rsid w:val="008F7132"/>
    <w:rsid w:val="008F7961"/>
    <w:rsid w:val="008F7A29"/>
    <w:rsid w:val="008F7BD0"/>
    <w:rsid w:val="00900496"/>
    <w:rsid w:val="00901456"/>
    <w:rsid w:val="00901865"/>
    <w:rsid w:val="00902312"/>
    <w:rsid w:val="00902325"/>
    <w:rsid w:val="00902617"/>
    <w:rsid w:val="00902E16"/>
    <w:rsid w:val="00902F98"/>
    <w:rsid w:val="00902FDA"/>
    <w:rsid w:val="00903110"/>
    <w:rsid w:val="009040A2"/>
    <w:rsid w:val="00904618"/>
    <w:rsid w:val="00904A4F"/>
    <w:rsid w:val="00905BE9"/>
    <w:rsid w:val="00906135"/>
    <w:rsid w:val="009063C9"/>
    <w:rsid w:val="009068D5"/>
    <w:rsid w:val="00906B04"/>
    <w:rsid w:val="00906D9E"/>
    <w:rsid w:val="00910108"/>
    <w:rsid w:val="00910BF0"/>
    <w:rsid w:val="00910F19"/>
    <w:rsid w:val="00912FA2"/>
    <w:rsid w:val="009130DE"/>
    <w:rsid w:val="009135B1"/>
    <w:rsid w:val="00913AF7"/>
    <w:rsid w:val="0091487D"/>
    <w:rsid w:val="00914E5A"/>
    <w:rsid w:val="00915210"/>
    <w:rsid w:val="0091547C"/>
    <w:rsid w:val="00915838"/>
    <w:rsid w:val="00915BE3"/>
    <w:rsid w:val="00916D14"/>
    <w:rsid w:val="009202E6"/>
    <w:rsid w:val="00920C3D"/>
    <w:rsid w:val="009211F5"/>
    <w:rsid w:val="00921748"/>
    <w:rsid w:val="00921A38"/>
    <w:rsid w:val="00922073"/>
    <w:rsid w:val="0092209A"/>
    <w:rsid w:val="009225F6"/>
    <w:rsid w:val="009228FF"/>
    <w:rsid w:val="00923A38"/>
    <w:rsid w:val="00923DB7"/>
    <w:rsid w:val="00923DC1"/>
    <w:rsid w:val="00924014"/>
    <w:rsid w:val="0092475E"/>
    <w:rsid w:val="00924F9E"/>
    <w:rsid w:val="009252D4"/>
    <w:rsid w:val="009256E7"/>
    <w:rsid w:val="009256F4"/>
    <w:rsid w:val="00925BB2"/>
    <w:rsid w:val="00925D07"/>
    <w:rsid w:val="00925EDD"/>
    <w:rsid w:val="00925F8C"/>
    <w:rsid w:val="009273D8"/>
    <w:rsid w:val="00927BCC"/>
    <w:rsid w:val="00927D54"/>
    <w:rsid w:val="00927E19"/>
    <w:rsid w:val="009301AD"/>
    <w:rsid w:val="00930278"/>
    <w:rsid w:val="0093053F"/>
    <w:rsid w:val="00930D56"/>
    <w:rsid w:val="009314FB"/>
    <w:rsid w:val="00931773"/>
    <w:rsid w:val="00931FAE"/>
    <w:rsid w:val="009323B3"/>
    <w:rsid w:val="009328B9"/>
    <w:rsid w:val="00932ED0"/>
    <w:rsid w:val="009345A8"/>
    <w:rsid w:val="00934A4C"/>
    <w:rsid w:val="00936016"/>
    <w:rsid w:val="0093605C"/>
    <w:rsid w:val="009366A4"/>
    <w:rsid w:val="00937369"/>
    <w:rsid w:val="00937613"/>
    <w:rsid w:val="00937765"/>
    <w:rsid w:val="00937C6B"/>
    <w:rsid w:val="00940316"/>
    <w:rsid w:val="009404FD"/>
    <w:rsid w:val="0094168F"/>
    <w:rsid w:val="00941AA8"/>
    <w:rsid w:val="00941D93"/>
    <w:rsid w:val="009421CD"/>
    <w:rsid w:val="009421EE"/>
    <w:rsid w:val="009426D4"/>
    <w:rsid w:val="0094291A"/>
    <w:rsid w:val="00942B87"/>
    <w:rsid w:val="0094352F"/>
    <w:rsid w:val="0094353A"/>
    <w:rsid w:val="00943853"/>
    <w:rsid w:val="009439D2"/>
    <w:rsid w:val="00943D31"/>
    <w:rsid w:val="00944ACD"/>
    <w:rsid w:val="00944DBA"/>
    <w:rsid w:val="009459E9"/>
    <w:rsid w:val="00945DB3"/>
    <w:rsid w:val="009466B3"/>
    <w:rsid w:val="009468A5"/>
    <w:rsid w:val="00946A30"/>
    <w:rsid w:val="00946A84"/>
    <w:rsid w:val="0094731E"/>
    <w:rsid w:val="0094762E"/>
    <w:rsid w:val="00947E0E"/>
    <w:rsid w:val="00947ED5"/>
    <w:rsid w:val="00951153"/>
    <w:rsid w:val="00951874"/>
    <w:rsid w:val="00952224"/>
    <w:rsid w:val="00952D63"/>
    <w:rsid w:val="009536FB"/>
    <w:rsid w:val="00953E6F"/>
    <w:rsid w:val="009542C1"/>
    <w:rsid w:val="009543FC"/>
    <w:rsid w:val="00954507"/>
    <w:rsid w:val="00954FD2"/>
    <w:rsid w:val="0095533A"/>
    <w:rsid w:val="00955F76"/>
    <w:rsid w:val="009569C4"/>
    <w:rsid w:val="00957023"/>
    <w:rsid w:val="00957911"/>
    <w:rsid w:val="00957EB2"/>
    <w:rsid w:val="00962B4F"/>
    <w:rsid w:val="00963255"/>
    <w:rsid w:val="0096351A"/>
    <w:rsid w:val="00963D61"/>
    <w:rsid w:val="00964826"/>
    <w:rsid w:val="009656AB"/>
    <w:rsid w:val="00965BDD"/>
    <w:rsid w:val="009663BF"/>
    <w:rsid w:val="00966B0D"/>
    <w:rsid w:val="00966C8A"/>
    <w:rsid w:val="00966C9F"/>
    <w:rsid w:val="00967426"/>
    <w:rsid w:val="009678F3"/>
    <w:rsid w:val="00967C94"/>
    <w:rsid w:val="009712AC"/>
    <w:rsid w:val="00971848"/>
    <w:rsid w:val="00972448"/>
    <w:rsid w:val="0097264D"/>
    <w:rsid w:val="00972A27"/>
    <w:rsid w:val="00972C96"/>
    <w:rsid w:val="009735F5"/>
    <w:rsid w:val="009736ED"/>
    <w:rsid w:val="00974E34"/>
    <w:rsid w:val="00974F35"/>
    <w:rsid w:val="009754AE"/>
    <w:rsid w:val="0097580F"/>
    <w:rsid w:val="00975AFB"/>
    <w:rsid w:val="00975F46"/>
    <w:rsid w:val="00976018"/>
    <w:rsid w:val="0097604A"/>
    <w:rsid w:val="00976767"/>
    <w:rsid w:val="00976A39"/>
    <w:rsid w:val="00976D67"/>
    <w:rsid w:val="00976F0B"/>
    <w:rsid w:val="00976F85"/>
    <w:rsid w:val="00977BAD"/>
    <w:rsid w:val="00977C8A"/>
    <w:rsid w:val="00980304"/>
    <w:rsid w:val="009804EE"/>
    <w:rsid w:val="00980995"/>
    <w:rsid w:val="00981B9B"/>
    <w:rsid w:val="0098282E"/>
    <w:rsid w:val="00983503"/>
    <w:rsid w:val="009838E8"/>
    <w:rsid w:val="00983A70"/>
    <w:rsid w:val="00983C24"/>
    <w:rsid w:val="0098429D"/>
    <w:rsid w:val="0098573A"/>
    <w:rsid w:val="0098695E"/>
    <w:rsid w:val="0098699D"/>
    <w:rsid w:val="0099003E"/>
    <w:rsid w:val="00990182"/>
    <w:rsid w:val="00990342"/>
    <w:rsid w:val="00990F3F"/>
    <w:rsid w:val="00991071"/>
    <w:rsid w:val="009911CE"/>
    <w:rsid w:val="009919EA"/>
    <w:rsid w:val="0099230C"/>
    <w:rsid w:val="00992ABB"/>
    <w:rsid w:val="00995234"/>
    <w:rsid w:val="009955DB"/>
    <w:rsid w:val="00995620"/>
    <w:rsid w:val="009961FC"/>
    <w:rsid w:val="009965BF"/>
    <w:rsid w:val="009969C6"/>
    <w:rsid w:val="00996ECE"/>
    <w:rsid w:val="00997088"/>
    <w:rsid w:val="0099740A"/>
    <w:rsid w:val="00997EDC"/>
    <w:rsid w:val="00997FB5"/>
    <w:rsid w:val="00997FF1"/>
    <w:rsid w:val="009A00F7"/>
    <w:rsid w:val="009A045A"/>
    <w:rsid w:val="009A0F34"/>
    <w:rsid w:val="009A1037"/>
    <w:rsid w:val="009A10C0"/>
    <w:rsid w:val="009A12AE"/>
    <w:rsid w:val="009A165C"/>
    <w:rsid w:val="009A1B8A"/>
    <w:rsid w:val="009A2165"/>
    <w:rsid w:val="009A3B6B"/>
    <w:rsid w:val="009A43D9"/>
    <w:rsid w:val="009A44B2"/>
    <w:rsid w:val="009A4601"/>
    <w:rsid w:val="009A66D7"/>
    <w:rsid w:val="009A6E28"/>
    <w:rsid w:val="009A768E"/>
    <w:rsid w:val="009A7AF9"/>
    <w:rsid w:val="009B03D4"/>
    <w:rsid w:val="009B0475"/>
    <w:rsid w:val="009B04F0"/>
    <w:rsid w:val="009B1D31"/>
    <w:rsid w:val="009B248D"/>
    <w:rsid w:val="009B256B"/>
    <w:rsid w:val="009B2928"/>
    <w:rsid w:val="009B363B"/>
    <w:rsid w:val="009B3E31"/>
    <w:rsid w:val="009B4272"/>
    <w:rsid w:val="009B4B36"/>
    <w:rsid w:val="009B63FD"/>
    <w:rsid w:val="009B6477"/>
    <w:rsid w:val="009B657D"/>
    <w:rsid w:val="009B6727"/>
    <w:rsid w:val="009B6B7A"/>
    <w:rsid w:val="009B715A"/>
    <w:rsid w:val="009B7DAE"/>
    <w:rsid w:val="009C02F9"/>
    <w:rsid w:val="009C0866"/>
    <w:rsid w:val="009C0DAD"/>
    <w:rsid w:val="009C0E6A"/>
    <w:rsid w:val="009C17FB"/>
    <w:rsid w:val="009C1B91"/>
    <w:rsid w:val="009C232B"/>
    <w:rsid w:val="009C27A7"/>
    <w:rsid w:val="009C2B5F"/>
    <w:rsid w:val="009C305D"/>
    <w:rsid w:val="009C3AD0"/>
    <w:rsid w:val="009C4151"/>
    <w:rsid w:val="009C4A3D"/>
    <w:rsid w:val="009C5AE6"/>
    <w:rsid w:val="009C610A"/>
    <w:rsid w:val="009C6748"/>
    <w:rsid w:val="009C67F6"/>
    <w:rsid w:val="009C708F"/>
    <w:rsid w:val="009D004D"/>
    <w:rsid w:val="009D0A37"/>
    <w:rsid w:val="009D1097"/>
    <w:rsid w:val="009D132C"/>
    <w:rsid w:val="009D1355"/>
    <w:rsid w:val="009D1486"/>
    <w:rsid w:val="009D1B7B"/>
    <w:rsid w:val="009D28DA"/>
    <w:rsid w:val="009D2A18"/>
    <w:rsid w:val="009D2A81"/>
    <w:rsid w:val="009D449A"/>
    <w:rsid w:val="009D4F6B"/>
    <w:rsid w:val="009D5524"/>
    <w:rsid w:val="009D55D9"/>
    <w:rsid w:val="009D561B"/>
    <w:rsid w:val="009D5652"/>
    <w:rsid w:val="009D5687"/>
    <w:rsid w:val="009D5A35"/>
    <w:rsid w:val="009D5CFD"/>
    <w:rsid w:val="009D610A"/>
    <w:rsid w:val="009D66D1"/>
    <w:rsid w:val="009D736A"/>
    <w:rsid w:val="009D77E6"/>
    <w:rsid w:val="009D793C"/>
    <w:rsid w:val="009D7AA8"/>
    <w:rsid w:val="009D7BE1"/>
    <w:rsid w:val="009D7D34"/>
    <w:rsid w:val="009E1A0A"/>
    <w:rsid w:val="009E1AE6"/>
    <w:rsid w:val="009E1C53"/>
    <w:rsid w:val="009E1E00"/>
    <w:rsid w:val="009E1E76"/>
    <w:rsid w:val="009E2879"/>
    <w:rsid w:val="009E3AB4"/>
    <w:rsid w:val="009E3F82"/>
    <w:rsid w:val="009E4775"/>
    <w:rsid w:val="009E55E2"/>
    <w:rsid w:val="009E590A"/>
    <w:rsid w:val="009E60B6"/>
    <w:rsid w:val="009E61A1"/>
    <w:rsid w:val="009E730A"/>
    <w:rsid w:val="009E77C4"/>
    <w:rsid w:val="009F00C0"/>
    <w:rsid w:val="009F07BA"/>
    <w:rsid w:val="009F0F16"/>
    <w:rsid w:val="009F2C3A"/>
    <w:rsid w:val="009F2E5F"/>
    <w:rsid w:val="009F352D"/>
    <w:rsid w:val="009F3E91"/>
    <w:rsid w:val="009F42B1"/>
    <w:rsid w:val="009F430F"/>
    <w:rsid w:val="009F4AA3"/>
    <w:rsid w:val="009F59DB"/>
    <w:rsid w:val="009F69FA"/>
    <w:rsid w:val="009F6D55"/>
    <w:rsid w:val="009F704B"/>
    <w:rsid w:val="009F7F58"/>
    <w:rsid w:val="00A009A3"/>
    <w:rsid w:val="00A00ADA"/>
    <w:rsid w:val="00A00D0E"/>
    <w:rsid w:val="00A02E38"/>
    <w:rsid w:val="00A03796"/>
    <w:rsid w:val="00A048BD"/>
    <w:rsid w:val="00A051A2"/>
    <w:rsid w:val="00A0543C"/>
    <w:rsid w:val="00A05C52"/>
    <w:rsid w:val="00A061C3"/>
    <w:rsid w:val="00A06D47"/>
    <w:rsid w:val="00A06E08"/>
    <w:rsid w:val="00A070BF"/>
    <w:rsid w:val="00A071D5"/>
    <w:rsid w:val="00A072C4"/>
    <w:rsid w:val="00A07394"/>
    <w:rsid w:val="00A075E2"/>
    <w:rsid w:val="00A07953"/>
    <w:rsid w:val="00A079D9"/>
    <w:rsid w:val="00A1069B"/>
    <w:rsid w:val="00A11040"/>
    <w:rsid w:val="00A12025"/>
    <w:rsid w:val="00A127D0"/>
    <w:rsid w:val="00A12A7E"/>
    <w:rsid w:val="00A12EEB"/>
    <w:rsid w:val="00A13CAC"/>
    <w:rsid w:val="00A14209"/>
    <w:rsid w:val="00A145C0"/>
    <w:rsid w:val="00A14742"/>
    <w:rsid w:val="00A172C5"/>
    <w:rsid w:val="00A1741B"/>
    <w:rsid w:val="00A17429"/>
    <w:rsid w:val="00A17CCB"/>
    <w:rsid w:val="00A20697"/>
    <w:rsid w:val="00A20B28"/>
    <w:rsid w:val="00A20EAB"/>
    <w:rsid w:val="00A2176B"/>
    <w:rsid w:val="00A21A4E"/>
    <w:rsid w:val="00A21C27"/>
    <w:rsid w:val="00A23B71"/>
    <w:rsid w:val="00A24517"/>
    <w:rsid w:val="00A24FD9"/>
    <w:rsid w:val="00A25926"/>
    <w:rsid w:val="00A25ABD"/>
    <w:rsid w:val="00A25D74"/>
    <w:rsid w:val="00A2703E"/>
    <w:rsid w:val="00A27864"/>
    <w:rsid w:val="00A3013E"/>
    <w:rsid w:val="00A311D1"/>
    <w:rsid w:val="00A3129A"/>
    <w:rsid w:val="00A312D7"/>
    <w:rsid w:val="00A31A59"/>
    <w:rsid w:val="00A31C87"/>
    <w:rsid w:val="00A31F1D"/>
    <w:rsid w:val="00A326F0"/>
    <w:rsid w:val="00A327A5"/>
    <w:rsid w:val="00A32870"/>
    <w:rsid w:val="00A32D7D"/>
    <w:rsid w:val="00A32FF9"/>
    <w:rsid w:val="00A33DA6"/>
    <w:rsid w:val="00A344A0"/>
    <w:rsid w:val="00A345FE"/>
    <w:rsid w:val="00A347E8"/>
    <w:rsid w:val="00A349BE"/>
    <w:rsid w:val="00A350DC"/>
    <w:rsid w:val="00A35340"/>
    <w:rsid w:val="00A35569"/>
    <w:rsid w:val="00A362E6"/>
    <w:rsid w:val="00A36C78"/>
    <w:rsid w:val="00A36E1F"/>
    <w:rsid w:val="00A375A4"/>
    <w:rsid w:val="00A379A9"/>
    <w:rsid w:val="00A37C77"/>
    <w:rsid w:val="00A40A01"/>
    <w:rsid w:val="00A40D36"/>
    <w:rsid w:val="00A40E88"/>
    <w:rsid w:val="00A418BD"/>
    <w:rsid w:val="00A432AC"/>
    <w:rsid w:val="00A43BFD"/>
    <w:rsid w:val="00A44D87"/>
    <w:rsid w:val="00A44F88"/>
    <w:rsid w:val="00A4607A"/>
    <w:rsid w:val="00A46A64"/>
    <w:rsid w:val="00A47510"/>
    <w:rsid w:val="00A47813"/>
    <w:rsid w:val="00A50CAB"/>
    <w:rsid w:val="00A52C7C"/>
    <w:rsid w:val="00A52D24"/>
    <w:rsid w:val="00A535B7"/>
    <w:rsid w:val="00A53C8F"/>
    <w:rsid w:val="00A540A1"/>
    <w:rsid w:val="00A544AB"/>
    <w:rsid w:val="00A54916"/>
    <w:rsid w:val="00A54D2D"/>
    <w:rsid w:val="00A552DC"/>
    <w:rsid w:val="00A5542C"/>
    <w:rsid w:val="00A55507"/>
    <w:rsid w:val="00A566BD"/>
    <w:rsid w:val="00A56F44"/>
    <w:rsid w:val="00A57027"/>
    <w:rsid w:val="00A573CB"/>
    <w:rsid w:val="00A573F2"/>
    <w:rsid w:val="00A574E4"/>
    <w:rsid w:val="00A57577"/>
    <w:rsid w:val="00A57771"/>
    <w:rsid w:val="00A5779C"/>
    <w:rsid w:val="00A6075D"/>
    <w:rsid w:val="00A608AE"/>
    <w:rsid w:val="00A60AE3"/>
    <w:rsid w:val="00A60BB0"/>
    <w:rsid w:val="00A6118D"/>
    <w:rsid w:val="00A61A7F"/>
    <w:rsid w:val="00A61EEE"/>
    <w:rsid w:val="00A624DB"/>
    <w:rsid w:val="00A62FAC"/>
    <w:rsid w:val="00A64F53"/>
    <w:rsid w:val="00A652E1"/>
    <w:rsid w:val="00A65B62"/>
    <w:rsid w:val="00A65FD7"/>
    <w:rsid w:val="00A663B6"/>
    <w:rsid w:val="00A66D52"/>
    <w:rsid w:val="00A6718B"/>
    <w:rsid w:val="00A67378"/>
    <w:rsid w:val="00A67E06"/>
    <w:rsid w:val="00A700A0"/>
    <w:rsid w:val="00A70C35"/>
    <w:rsid w:val="00A716D6"/>
    <w:rsid w:val="00A7173B"/>
    <w:rsid w:val="00A72309"/>
    <w:rsid w:val="00A724D9"/>
    <w:rsid w:val="00A72B03"/>
    <w:rsid w:val="00A732D8"/>
    <w:rsid w:val="00A73670"/>
    <w:rsid w:val="00A73B34"/>
    <w:rsid w:val="00A748BE"/>
    <w:rsid w:val="00A74A95"/>
    <w:rsid w:val="00A74ED6"/>
    <w:rsid w:val="00A76585"/>
    <w:rsid w:val="00A76AEB"/>
    <w:rsid w:val="00A7700F"/>
    <w:rsid w:val="00A77739"/>
    <w:rsid w:val="00A77994"/>
    <w:rsid w:val="00A77A1A"/>
    <w:rsid w:val="00A77B87"/>
    <w:rsid w:val="00A77EB6"/>
    <w:rsid w:val="00A80BF4"/>
    <w:rsid w:val="00A81359"/>
    <w:rsid w:val="00A81447"/>
    <w:rsid w:val="00A81CBC"/>
    <w:rsid w:val="00A82539"/>
    <w:rsid w:val="00A82D11"/>
    <w:rsid w:val="00A83783"/>
    <w:rsid w:val="00A837B8"/>
    <w:rsid w:val="00A84711"/>
    <w:rsid w:val="00A85270"/>
    <w:rsid w:val="00A8552B"/>
    <w:rsid w:val="00A85BA4"/>
    <w:rsid w:val="00A8618A"/>
    <w:rsid w:val="00A8648A"/>
    <w:rsid w:val="00A87C28"/>
    <w:rsid w:val="00A90360"/>
    <w:rsid w:val="00A90453"/>
    <w:rsid w:val="00A907A7"/>
    <w:rsid w:val="00A90F54"/>
    <w:rsid w:val="00A9152D"/>
    <w:rsid w:val="00A91DC2"/>
    <w:rsid w:val="00A91E63"/>
    <w:rsid w:val="00A91F33"/>
    <w:rsid w:val="00A92416"/>
    <w:rsid w:val="00A93A9F"/>
    <w:rsid w:val="00A93D82"/>
    <w:rsid w:val="00A93FD0"/>
    <w:rsid w:val="00A941FD"/>
    <w:rsid w:val="00A94681"/>
    <w:rsid w:val="00A94B39"/>
    <w:rsid w:val="00A94B80"/>
    <w:rsid w:val="00A94CE8"/>
    <w:rsid w:val="00A95025"/>
    <w:rsid w:val="00A96027"/>
    <w:rsid w:val="00A9670D"/>
    <w:rsid w:val="00A96C62"/>
    <w:rsid w:val="00A97168"/>
    <w:rsid w:val="00A97BE5"/>
    <w:rsid w:val="00AA004E"/>
    <w:rsid w:val="00AA175B"/>
    <w:rsid w:val="00AA22FD"/>
    <w:rsid w:val="00AA3777"/>
    <w:rsid w:val="00AA388E"/>
    <w:rsid w:val="00AA3A2B"/>
    <w:rsid w:val="00AA3C2A"/>
    <w:rsid w:val="00AA40C5"/>
    <w:rsid w:val="00AA4474"/>
    <w:rsid w:val="00AA4481"/>
    <w:rsid w:val="00AA48D3"/>
    <w:rsid w:val="00AA4ED1"/>
    <w:rsid w:val="00AA5069"/>
    <w:rsid w:val="00AA6132"/>
    <w:rsid w:val="00AA7070"/>
    <w:rsid w:val="00AA7AC3"/>
    <w:rsid w:val="00AA7D81"/>
    <w:rsid w:val="00AA7E72"/>
    <w:rsid w:val="00AA7EE5"/>
    <w:rsid w:val="00AB02DF"/>
    <w:rsid w:val="00AB0567"/>
    <w:rsid w:val="00AB0675"/>
    <w:rsid w:val="00AB13EF"/>
    <w:rsid w:val="00AB19BB"/>
    <w:rsid w:val="00AB23CD"/>
    <w:rsid w:val="00AB3C7F"/>
    <w:rsid w:val="00AB4036"/>
    <w:rsid w:val="00AB5834"/>
    <w:rsid w:val="00AB6A87"/>
    <w:rsid w:val="00AB6E88"/>
    <w:rsid w:val="00AB75D4"/>
    <w:rsid w:val="00AB7AC5"/>
    <w:rsid w:val="00AB7C5B"/>
    <w:rsid w:val="00AB7C81"/>
    <w:rsid w:val="00AC000D"/>
    <w:rsid w:val="00AC01CB"/>
    <w:rsid w:val="00AC1603"/>
    <w:rsid w:val="00AC2104"/>
    <w:rsid w:val="00AC285E"/>
    <w:rsid w:val="00AC2991"/>
    <w:rsid w:val="00AC2B56"/>
    <w:rsid w:val="00AC2E7A"/>
    <w:rsid w:val="00AC306A"/>
    <w:rsid w:val="00AC3433"/>
    <w:rsid w:val="00AC3546"/>
    <w:rsid w:val="00AC3F58"/>
    <w:rsid w:val="00AC4CF6"/>
    <w:rsid w:val="00AC4F75"/>
    <w:rsid w:val="00AC5484"/>
    <w:rsid w:val="00AC55B6"/>
    <w:rsid w:val="00AC618C"/>
    <w:rsid w:val="00AC69C2"/>
    <w:rsid w:val="00AD035B"/>
    <w:rsid w:val="00AD096C"/>
    <w:rsid w:val="00AD0F45"/>
    <w:rsid w:val="00AD11B7"/>
    <w:rsid w:val="00AD193D"/>
    <w:rsid w:val="00AD2242"/>
    <w:rsid w:val="00AD240B"/>
    <w:rsid w:val="00AD2EA5"/>
    <w:rsid w:val="00AD327D"/>
    <w:rsid w:val="00AD3DA9"/>
    <w:rsid w:val="00AD48C9"/>
    <w:rsid w:val="00AD54BE"/>
    <w:rsid w:val="00AD5BD1"/>
    <w:rsid w:val="00AD6387"/>
    <w:rsid w:val="00AD6428"/>
    <w:rsid w:val="00AD65C4"/>
    <w:rsid w:val="00AD6703"/>
    <w:rsid w:val="00AE07B3"/>
    <w:rsid w:val="00AE0CEE"/>
    <w:rsid w:val="00AE0D5F"/>
    <w:rsid w:val="00AE1828"/>
    <w:rsid w:val="00AE1DCD"/>
    <w:rsid w:val="00AE2255"/>
    <w:rsid w:val="00AE3EE0"/>
    <w:rsid w:val="00AE4A11"/>
    <w:rsid w:val="00AE6379"/>
    <w:rsid w:val="00AE6D57"/>
    <w:rsid w:val="00AE7089"/>
    <w:rsid w:val="00AE7178"/>
    <w:rsid w:val="00AE7648"/>
    <w:rsid w:val="00AE779A"/>
    <w:rsid w:val="00AF05A0"/>
    <w:rsid w:val="00AF0D2F"/>
    <w:rsid w:val="00AF0F1E"/>
    <w:rsid w:val="00AF17BA"/>
    <w:rsid w:val="00AF1DD3"/>
    <w:rsid w:val="00AF2E80"/>
    <w:rsid w:val="00AF3D8B"/>
    <w:rsid w:val="00AF4015"/>
    <w:rsid w:val="00AF506E"/>
    <w:rsid w:val="00AF59E3"/>
    <w:rsid w:val="00AF6CD5"/>
    <w:rsid w:val="00AF705A"/>
    <w:rsid w:val="00AF70D1"/>
    <w:rsid w:val="00AF74E8"/>
    <w:rsid w:val="00AF7843"/>
    <w:rsid w:val="00AF7AC8"/>
    <w:rsid w:val="00AF7D72"/>
    <w:rsid w:val="00AF7FE3"/>
    <w:rsid w:val="00B00290"/>
    <w:rsid w:val="00B00923"/>
    <w:rsid w:val="00B00AB9"/>
    <w:rsid w:val="00B00FE5"/>
    <w:rsid w:val="00B0106E"/>
    <w:rsid w:val="00B011E7"/>
    <w:rsid w:val="00B01AAC"/>
    <w:rsid w:val="00B01ACA"/>
    <w:rsid w:val="00B01B4F"/>
    <w:rsid w:val="00B0210B"/>
    <w:rsid w:val="00B028BB"/>
    <w:rsid w:val="00B0306D"/>
    <w:rsid w:val="00B03544"/>
    <w:rsid w:val="00B03D8B"/>
    <w:rsid w:val="00B03F24"/>
    <w:rsid w:val="00B04D26"/>
    <w:rsid w:val="00B05E30"/>
    <w:rsid w:val="00B06086"/>
    <w:rsid w:val="00B061F6"/>
    <w:rsid w:val="00B06450"/>
    <w:rsid w:val="00B065D5"/>
    <w:rsid w:val="00B0737F"/>
    <w:rsid w:val="00B07837"/>
    <w:rsid w:val="00B1005F"/>
    <w:rsid w:val="00B10E89"/>
    <w:rsid w:val="00B11330"/>
    <w:rsid w:val="00B11729"/>
    <w:rsid w:val="00B11C9B"/>
    <w:rsid w:val="00B11CB8"/>
    <w:rsid w:val="00B1256E"/>
    <w:rsid w:val="00B12F40"/>
    <w:rsid w:val="00B130AB"/>
    <w:rsid w:val="00B1319F"/>
    <w:rsid w:val="00B15058"/>
    <w:rsid w:val="00B15C43"/>
    <w:rsid w:val="00B1652F"/>
    <w:rsid w:val="00B1675B"/>
    <w:rsid w:val="00B17146"/>
    <w:rsid w:val="00B2054F"/>
    <w:rsid w:val="00B212AB"/>
    <w:rsid w:val="00B2171E"/>
    <w:rsid w:val="00B21D01"/>
    <w:rsid w:val="00B2221A"/>
    <w:rsid w:val="00B222FE"/>
    <w:rsid w:val="00B2324D"/>
    <w:rsid w:val="00B23583"/>
    <w:rsid w:val="00B2389E"/>
    <w:rsid w:val="00B238AB"/>
    <w:rsid w:val="00B23A20"/>
    <w:rsid w:val="00B23BB2"/>
    <w:rsid w:val="00B24FFE"/>
    <w:rsid w:val="00B253CA"/>
    <w:rsid w:val="00B259FC"/>
    <w:rsid w:val="00B263A7"/>
    <w:rsid w:val="00B26A4B"/>
    <w:rsid w:val="00B26B96"/>
    <w:rsid w:val="00B26D3B"/>
    <w:rsid w:val="00B270EC"/>
    <w:rsid w:val="00B2750D"/>
    <w:rsid w:val="00B27708"/>
    <w:rsid w:val="00B27C9A"/>
    <w:rsid w:val="00B30D5E"/>
    <w:rsid w:val="00B31118"/>
    <w:rsid w:val="00B31797"/>
    <w:rsid w:val="00B31D8E"/>
    <w:rsid w:val="00B32060"/>
    <w:rsid w:val="00B3213D"/>
    <w:rsid w:val="00B3244B"/>
    <w:rsid w:val="00B3390F"/>
    <w:rsid w:val="00B36045"/>
    <w:rsid w:val="00B360E1"/>
    <w:rsid w:val="00B3646F"/>
    <w:rsid w:val="00B364BA"/>
    <w:rsid w:val="00B36AE6"/>
    <w:rsid w:val="00B36F90"/>
    <w:rsid w:val="00B3712B"/>
    <w:rsid w:val="00B374CA"/>
    <w:rsid w:val="00B37CEF"/>
    <w:rsid w:val="00B400B5"/>
    <w:rsid w:val="00B4049C"/>
    <w:rsid w:val="00B40524"/>
    <w:rsid w:val="00B40DAB"/>
    <w:rsid w:val="00B417B5"/>
    <w:rsid w:val="00B41B3F"/>
    <w:rsid w:val="00B41C09"/>
    <w:rsid w:val="00B41DB6"/>
    <w:rsid w:val="00B41E4A"/>
    <w:rsid w:val="00B422F0"/>
    <w:rsid w:val="00B4360E"/>
    <w:rsid w:val="00B448FA"/>
    <w:rsid w:val="00B44B87"/>
    <w:rsid w:val="00B462CE"/>
    <w:rsid w:val="00B473E1"/>
    <w:rsid w:val="00B4774A"/>
    <w:rsid w:val="00B5151B"/>
    <w:rsid w:val="00B515CF"/>
    <w:rsid w:val="00B52C6A"/>
    <w:rsid w:val="00B5387C"/>
    <w:rsid w:val="00B53DAC"/>
    <w:rsid w:val="00B5481A"/>
    <w:rsid w:val="00B548F6"/>
    <w:rsid w:val="00B549B4"/>
    <w:rsid w:val="00B55F21"/>
    <w:rsid w:val="00B56330"/>
    <w:rsid w:val="00B56861"/>
    <w:rsid w:val="00B5695F"/>
    <w:rsid w:val="00B56995"/>
    <w:rsid w:val="00B576AF"/>
    <w:rsid w:val="00B5784E"/>
    <w:rsid w:val="00B57BE1"/>
    <w:rsid w:val="00B57E10"/>
    <w:rsid w:val="00B60DC9"/>
    <w:rsid w:val="00B60E31"/>
    <w:rsid w:val="00B60EC4"/>
    <w:rsid w:val="00B60F8E"/>
    <w:rsid w:val="00B6143C"/>
    <w:rsid w:val="00B617A3"/>
    <w:rsid w:val="00B6236A"/>
    <w:rsid w:val="00B6245E"/>
    <w:rsid w:val="00B633F1"/>
    <w:rsid w:val="00B647D3"/>
    <w:rsid w:val="00B65159"/>
    <w:rsid w:val="00B65A9B"/>
    <w:rsid w:val="00B65B0B"/>
    <w:rsid w:val="00B65FDD"/>
    <w:rsid w:val="00B660A0"/>
    <w:rsid w:val="00B66A59"/>
    <w:rsid w:val="00B66F0C"/>
    <w:rsid w:val="00B672A0"/>
    <w:rsid w:val="00B6795F"/>
    <w:rsid w:val="00B67B59"/>
    <w:rsid w:val="00B71078"/>
    <w:rsid w:val="00B71642"/>
    <w:rsid w:val="00B7471A"/>
    <w:rsid w:val="00B752DA"/>
    <w:rsid w:val="00B75A72"/>
    <w:rsid w:val="00B76957"/>
    <w:rsid w:val="00B76998"/>
    <w:rsid w:val="00B76AC1"/>
    <w:rsid w:val="00B77594"/>
    <w:rsid w:val="00B77608"/>
    <w:rsid w:val="00B77779"/>
    <w:rsid w:val="00B77AB8"/>
    <w:rsid w:val="00B800F4"/>
    <w:rsid w:val="00B8038B"/>
    <w:rsid w:val="00B80A01"/>
    <w:rsid w:val="00B81344"/>
    <w:rsid w:val="00B8199C"/>
    <w:rsid w:val="00B81FF3"/>
    <w:rsid w:val="00B824F9"/>
    <w:rsid w:val="00B829A7"/>
    <w:rsid w:val="00B82D21"/>
    <w:rsid w:val="00B83C71"/>
    <w:rsid w:val="00B83E61"/>
    <w:rsid w:val="00B848D1"/>
    <w:rsid w:val="00B848FE"/>
    <w:rsid w:val="00B85B65"/>
    <w:rsid w:val="00B87555"/>
    <w:rsid w:val="00B87634"/>
    <w:rsid w:val="00B87C94"/>
    <w:rsid w:val="00B87D1A"/>
    <w:rsid w:val="00B87D1B"/>
    <w:rsid w:val="00B9004E"/>
    <w:rsid w:val="00B90C0F"/>
    <w:rsid w:val="00B9180A"/>
    <w:rsid w:val="00B9215C"/>
    <w:rsid w:val="00B9225B"/>
    <w:rsid w:val="00B92E17"/>
    <w:rsid w:val="00B942E5"/>
    <w:rsid w:val="00B94E5D"/>
    <w:rsid w:val="00B956B3"/>
    <w:rsid w:val="00B95B46"/>
    <w:rsid w:val="00B95DB3"/>
    <w:rsid w:val="00B976D3"/>
    <w:rsid w:val="00BA09E3"/>
    <w:rsid w:val="00BA0A1B"/>
    <w:rsid w:val="00BA0E4C"/>
    <w:rsid w:val="00BA1C84"/>
    <w:rsid w:val="00BA2526"/>
    <w:rsid w:val="00BA26FC"/>
    <w:rsid w:val="00BA2D07"/>
    <w:rsid w:val="00BA2E6E"/>
    <w:rsid w:val="00BA4422"/>
    <w:rsid w:val="00BA53AD"/>
    <w:rsid w:val="00BA5FAE"/>
    <w:rsid w:val="00BA6002"/>
    <w:rsid w:val="00BA6114"/>
    <w:rsid w:val="00BA6384"/>
    <w:rsid w:val="00BA705B"/>
    <w:rsid w:val="00BA7267"/>
    <w:rsid w:val="00BB091B"/>
    <w:rsid w:val="00BB0BB1"/>
    <w:rsid w:val="00BB1869"/>
    <w:rsid w:val="00BB19F7"/>
    <w:rsid w:val="00BB1ABB"/>
    <w:rsid w:val="00BB2090"/>
    <w:rsid w:val="00BB2112"/>
    <w:rsid w:val="00BB2464"/>
    <w:rsid w:val="00BB2587"/>
    <w:rsid w:val="00BB3099"/>
    <w:rsid w:val="00BB3734"/>
    <w:rsid w:val="00BB3D23"/>
    <w:rsid w:val="00BB4C1F"/>
    <w:rsid w:val="00BB4C99"/>
    <w:rsid w:val="00BB4D67"/>
    <w:rsid w:val="00BB4DE2"/>
    <w:rsid w:val="00BB4F4C"/>
    <w:rsid w:val="00BB5CDD"/>
    <w:rsid w:val="00BB5E71"/>
    <w:rsid w:val="00BB5E74"/>
    <w:rsid w:val="00BB660B"/>
    <w:rsid w:val="00BB69C8"/>
    <w:rsid w:val="00BB6BBC"/>
    <w:rsid w:val="00BC0168"/>
    <w:rsid w:val="00BC11A0"/>
    <w:rsid w:val="00BC11A7"/>
    <w:rsid w:val="00BC1317"/>
    <w:rsid w:val="00BC1736"/>
    <w:rsid w:val="00BC1B6D"/>
    <w:rsid w:val="00BC2706"/>
    <w:rsid w:val="00BC28D6"/>
    <w:rsid w:val="00BC2BF7"/>
    <w:rsid w:val="00BC2CF6"/>
    <w:rsid w:val="00BC2F7B"/>
    <w:rsid w:val="00BC4000"/>
    <w:rsid w:val="00BC4698"/>
    <w:rsid w:val="00BC515F"/>
    <w:rsid w:val="00BC5F9D"/>
    <w:rsid w:val="00BC5FE7"/>
    <w:rsid w:val="00BC64E1"/>
    <w:rsid w:val="00BC6C3D"/>
    <w:rsid w:val="00BC783E"/>
    <w:rsid w:val="00BD160A"/>
    <w:rsid w:val="00BD2666"/>
    <w:rsid w:val="00BD2768"/>
    <w:rsid w:val="00BD31FE"/>
    <w:rsid w:val="00BD46E2"/>
    <w:rsid w:val="00BD5A77"/>
    <w:rsid w:val="00BD7A76"/>
    <w:rsid w:val="00BD7BCC"/>
    <w:rsid w:val="00BE0160"/>
    <w:rsid w:val="00BE0218"/>
    <w:rsid w:val="00BE0493"/>
    <w:rsid w:val="00BE0695"/>
    <w:rsid w:val="00BE088C"/>
    <w:rsid w:val="00BE0E77"/>
    <w:rsid w:val="00BE0FDC"/>
    <w:rsid w:val="00BE10AD"/>
    <w:rsid w:val="00BE1236"/>
    <w:rsid w:val="00BE143D"/>
    <w:rsid w:val="00BE14E8"/>
    <w:rsid w:val="00BE1E91"/>
    <w:rsid w:val="00BE2197"/>
    <w:rsid w:val="00BE278C"/>
    <w:rsid w:val="00BE2DAB"/>
    <w:rsid w:val="00BE301E"/>
    <w:rsid w:val="00BE39BF"/>
    <w:rsid w:val="00BE40EA"/>
    <w:rsid w:val="00BE4300"/>
    <w:rsid w:val="00BE4474"/>
    <w:rsid w:val="00BE44A7"/>
    <w:rsid w:val="00BE45EC"/>
    <w:rsid w:val="00BE491D"/>
    <w:rsid w:val="00BE4B2D"/>
    <w:rsid w:val="00BE585E"/>
    <w:rsid w:val="00BE5F36"/>
    <w:rsid w:val="00BE6B72"/>
    <w:rsid w:val="00BE6D3D"/>
    <w:rsid w:val="00BE744A"/>
    <w:rsid w:val="00BE7727"/>
    <w:rsid w:val="00BF0215"/>
    <w:rsid w:val="00BF0361"/>
    <w:rsid w:val="00BF0DE3"/>
    <w:rsid w:val="00BF1319"/>
    <w:rsid w:val="00BF132A"/>
    <w:rsid w:val="00BF140C"/>
    <w:rsid w:val="00BF1447"/>
    <w:rsid w:val="00BF16D8"/>
    <w:rsid w:val="00BF1C34"/>
    <w:rsid w:val="00BF222C"/>
    <w:rsid w:val="00BF3172"/>
    <w:rsid w:val="00BF47A8"/>
    <w:rsid w:val="00BF523E"/>
    <w:rsid w:val="00BF5297"/>
    <w:rsid w:val="00BF5471"/>
    <w:rsid w:val="00BF591E"/>
    <w:rsid w:val="00BF622D"/>
    <w:rsid w:val="00BF6275"/>
    <w:rsid w:val="00BF68AD"/>
    <w:rsid w:val="00BF6CFB"/>
    <w:rsid w:val="00BF6E78"/>
    <w:rsid w:val="00BF7364"/>
    <w:rsid w:val="00C0013E"/>
    <w:rsid w:val="00C00285"/>
    <w:rsid w:val="00C00A72"/>
    <w:rsid w:val="00C00E50"/>
    <w:rsid w:val="00C0131A"/>
    <w:rsid w:val="00C013B0"/>
    <w:rsid w:val="00C01649"/>
    <w:rsid w:val="00C01665"/>
    <w:rsid w:val="00C016A5"/>
    <w:rsid w:val="00C01B14"/>
    <w:rsid w:val="00C02CA3"/>
    <w:rsid w:val="00C02D46"/>
    <w:rsid w:val="00C031B9"/>
    <w:rsid w:val="00C03BCF"/>
    <w:rsid w:val="00C03D4F"/>
    <w:rsid w:val="00C03E2A"/>
    <w:rsid w:val="00C03F18"/>
    <w:rsid w:val="00C040FD"/>
    <w:rsid w:val="00C045C8"/>
    <w:rsid w:val="00C04E8D"/>
    <w:rsid w:val="00C0544E"/>
    <w:rsid w:val="00C054CB"/>
    <w:rsid w:val="00C0569A"/>
    <w:rsid w:val="00C05D8D"/>
    <w:rsid w:val="00C06114"/>
    <w:rsid w:val="00C06729"/>
    <w:rsid w:val="00C069BD"/>
    <w:rsid w:val="00C07774"/>
    <w:rsid w:val="00C10124"/>
    <w:rsid w:val="00C1037A"/>
    <w:rsid w:val="00C103E3"/>
    <w:rsid w:val="00C11468"/>
    <w:rsid w:val="00C11B91"/>
    <w:rsid w:val="00C1244B"/>
    <w:rsid w:val="00C129CE"/>
    <w:rsid w:val="00C13490"/>
    <w:rsid w:val="00C13DC6"/>
    <w:rsid w:val="00C143F6"/>
    <w:rsid w:val="00C15469"/>
    <w:rsid w:val="00C15489"/>
    <w:rsid w:val="00C15B13"/>
    <w:rsid w:val="00C15B99"/>
    <w:rsid w:val="00C15F10"/>
    <w:rsid w:val="00C168F8"/>
    <w:rsid w:val="00C17259"/>
    <w:rsid w:val="00C1785B"/>
    <w:rsid w:val="00C20414"/>
    <w:rsid w:val="00C208F3"/>
    <w:rsid w:val="00C21148"/>
    <w:rsid w:val="00C211B8"/>
    <w:rsid w:val="00C21530"/>
    <w:rsid w:val="00C228C2"/>
    <w:rsid w:val="00C22A73"/>
    <w:rsid w:val="00C2396E"/>
    <w:rsid w:val="00C23C0F"/>
    <w:rsid w:val="00C24542"/>
    <w:rsid w:val="00C2459C"/>
    <w:rsid w:val="00C24FAB"/>
    <w:rsid w:val="00C260B8"/>
    <w:rsid w:val="00C26A49"/>
    <w:rsid w:val="00C276F2"/>
    <w:rsid w:val="00C277DD"/>
    <w:rsid w:val="00C27FCE"/>
    <w:rsid w:val="00C30641"/>
    <w:rsid w:val="00C30B2D"/>
    <w:rsid w:val="00C3101C"/>
    <w:rsid w:val="00C3120A"/>
    <w:rsid w:val="00C3273C"/>
    <w:rsid w:val="00C32878"/>
    <w:rsid w:val="00C32E4C"/>
    <w:rsid w:val="00C32F42"/>
    <w:rsid w:val="00C3337E"/>
    <w:rsid w:val="00C33405"/>
    <w:rsid w:val="00C3343B"/>
    <w:rsid w:val="00C33498"/>
    <w:rsid w:val="00C334CB"/>
    <w:rsid w:val="00C34647"/>
    <w:rsid w:val="00C34F8F"/>
    <w:rsid w:val="00C3508A"/>
    <w:rsid w:val="00C352DE"/>
    <w:rsid w:val="00C353C9"/>
    <w:rsid w:val="00C35C56"/>
    <w:rsid w:val="00C3611E"/>
    <w:rsid w:val="00C36961"/>
    <w:rsid w:val="00C36E51"/>
    <w:rsid w:val="00C374BE"/>
    <w:rsid w:val="00C376B6"/>
    <w:rsid w:val="00C37CA9"/>
    <w:rsid w:val="00C405D2"/>
    <w:rsid w:val="00C407FE"/>
    <w:rsid w:val="00C40AC5"/>
    <w:rsid w:val="00C40AF5"/>
    <w:rsid w:val="00C412C8"/>
    <w:rsid w:val="00C412F6"/>
    <w:rsid w:val="00C41CA7"/>
    <w:rsid w:val="00C4213B"/>
    <w:rsid w:val="00C421C7"/>
    <w:rsid w:val="00C42AE9"/>
    <w:rsid w:val="00C42E55"/>
    <w:rsid w:val="00C43836"/>
    <w:rsid w:val="00C44559"/>
    <w:rsid w:val="00C44FF2"/>
    <w:rsid w:val="00C4510D"/>
    <w:rsid w:val="00C455D3"/>
    <w:rsid w:val="00C45D17"/>
    <w:rsid w:val="00C45F62"/>
    <w:rsid w:val="00C46534"/>
    <w:rsid w:val="00C466A0"/>
    <w:rsid w:val="00C46C3D"/>
    <w:rsid w:val="00C46D64"/>
    <w:rsid w:val="00C4707B"/>
    <w:rsid w:val="00C470FF"/>
    <w:rsid w:val="00C4756F"/>
    <w:rsid w:val="00C475BE"/>
    <w:rsid w:val="00C47845"/>
    <w:rsid w:val="00C47D60"/>
    <w:rsid w:val="00C503DF"/>
    <w:rsid w:val="00C50443"/>
    <w:rsid w:val="00C505DC"/>
    <w:rsid w:val="00C50702"/>
    <w:rsid w:val="00C508B9"/>
    <w:rsid w:val="00C51FBC"/>
    <w:rsid w:val="00C522F8"/>
    <w:rsid w:val="00C52B3B"/>
    <w:rsid w:val="00C52DF7"/>
    <w:rsid w:val="00C53431"/>
    <w:rsid w:val="00C53820"/>
    <w:rsid w:val="00C540DC"/>
    <w:rsid w:val="00C5452B"/>
    <w:rsid w:val="00C54823"/>
    <w:rsid w:val="00C55206"/>
    <w:rsid w:val="00C55549"/>
    <w:rsid w:val="00C55712"/>
    <w:rsid w:val="00C55B91"/>
    <w:rsid w:val="00C55F8C"/>
    <w:rsid w:val="00C576FE"/>
    <w:rsid w:val="00C578AD"/>
    <w:rsid w:val="00C57A78"/>
    <w:rsid w:val="00C60041"/>
    <w:rsid w:val="00C60FE1"/>
    <w:rsid w:val="00C61AD8"/>
    <w:rsid w:val="00C61C4F"/>
    <w:rsid w:val="00C61F88"/>
    <w:rsid w:val="00C62894"/>
    <w:rsid w:val="00C62AC8"/>
    <w:rsid w:val="00C6305A"/>
    <w:rsid w:val="00C6349C"/>
    <w:rsid w:val="00C63527"/>
    <w:rsid w:val="00C63600"/>
    <w:rsid w:val="00C63DB6"/>
    <w:rsid w:val="00C65635"/>
    <w:rsid w:val="00C65F18"/>
    <w:rsid w:val="00C66824"/>
    <w:rsid w:val="00C66C37"/>
    <w:rsid w:val="00C66F57"/>
    <w:rsid w:val="00C674CC"/>
    <w:rsid w:val="00C6762D"/>
    <w:rsid w:val="00C700D5"/>
    <w:rsid w:val="00C70597"/>
    <w:rsid w:val="00C70A0D"/>
    <w:rsid w:val="00C70BEB"/>
    <w:rsid w:val="00C70F32"/>
    <w:rsid w:val="00C71175"/>
    <w:rsid w:val="00C72021"/>
    <w:rsid w:val="00C72BA2"/>
    <w:rsid w:val="00C73619"/>
    <w:rsid w:val="00C739E8"/>
    <w:rsid w:val="00C73AAB"/>
    <w:rsid w:val="00C73B32"/>
    <w:rsid w:val="00C74E93"/>
    <w:rsid w:val="00C75A2E"/>
    <w:rsid w:val="00C762E8"/>
    <w:rsid w:val="00C76789"/>
    <w:rsid w:val="00C76D6C"/>
    <w:rsid w:val="00C77289"/>
    <w:rsid w:val="00C77B9F"/>
    <w:rsid w:val="00C800CA"/>
    <w:rsid w:val="00C800DF"/>
    <w:rsid w:val="00C80B4D"/>
    <w:rsid w:val="00C8148C"/>
    <w:rsid w:val="00C81E66"/>
    <w:rsid w:val="00C8234C"/>
    <w:rsid w:val="00C83574"/>
    <w:rsid w:val="00C83E78"/>
    <w:rsid w:val="00C84B7A"/>
    <w:rsid w:val="00C84BEC"/>
    <w:rsid w:val="00C86555"/>
    <w:rsid w:val="00C86620"/>
    <w:rsid w:val="00C86B86"/>
    <w:rsid w:val="00C879E2"/>
    <w:rsid w:val="00C900C5"/>
    <w:rsid w:val="00C90F33"/>
    <w:rsid w:val="00C91ACA"/>
    <w:rsid w:val="00C920D0"/>
    <w:rsid w:val="00C92D33"/>
    <w:rsid w:val="00C931A2"/>
    <w:rsid w:val="00C9329B"/>
    <w:rsid w:val="00C948E9"/>
    <w:rsid w:val="00C94FD5"/>
    <w:rsid w:val="00C95BE1"/>
    <w:rsid w:val="00C95CAC"/>
    <w:rsid w:val="00C96EA8"/>
    <w:rsid w:val="00C972F2"/>
    <w:rsid w:val="00C97B6E"/>
    <w:rsid w:val="00CA02C5"/>
    <w:rsid w:val="00CA03BF"/>
    <w:rsid w:val="00CA2CBD"/>
    <w:rsid w:val="00CA30EB"/>
    <w:rsid w:val="00CA3526"/>
    <w:rsid w:val="00CA3676"/>
    <w:rsid w:val="00CA3B8B"/>
    <w:rsid w:val="00CA3DBE"/>
    <w:rsid w:val="00CA3F7D"/>
    <w:rsid w:val="00CA5421"/>
    <w:rsid w:val="00CA5E46"/>
    <w:rsid w:val="00CA6100"/>
    <w:rsid w:val="00CA69EB"/>
    <w:rsid w:val="00CA6B13"/>
    <w:rsid w:val="00CA6EC9"/>
    <w:rsid w:val="00CA6FBA"/>
    <w:rsid w:val="00CA76A8"/>
    <w:rsid w:val="00CA7C9D"/>
    <w:rsid w:val="00CB0F84"/>
    <w:rsid w:val="00CB30B3"/>
    <w:rsid w:val="00CB3480"/>
    <w:rsid w:val="00CB381D"/>
    <w:rsid w:val="00CB40BB"/>
    <w:rsid w:val="00CB424A"/>
    <w:rsid w:val="00CB4CE3"/>
    <w:rsid w:val="00CB5172"/>
    <w:rsid w:val="00CB5290"/>
    <w:rsid w:val="00CB5B37"/>
    <w:rsid w:val="00CB5DCA"/>
    <w:rsid w:val="00CB62A9"/>
    <w:rsid w:val="00CB69F8"/>
    <w:rsid w:val="00CB7148"/>
    <w:rsid w:val="00CC02D1"/>
    <w:rsid w:val="00CC04F3"/>
    <w:rsid w:val="00CC0C12"/>
    <w:rsid w:val="00CC0DA7"/>
    <w:rsid w:val="00CC1EAB"/>
    <w:rsid w:val="00CC2D4D"/>
    <w:rsid w:val="00CC3661"/>
    <w:rsid w:val="00CC4FFC"/>
    <w:rsid w:val="00CC5285"/>
    <w:rsid w:val="00CC5EFB"/>
    <w:rsid w:val="00CC6E49"/>
    <w:rsid w:val="00CC7684"/>
    <w:rsid w:val="00CC78DA"/>
    <w:rsid w:val="00CC7DE8"/>
    <w:rsid w:val="00CD00AD"/>
    <w:rsid w:val="00CD02B3"/>
    <w:rsid w:val="00CD0D9B"/>
    <w:rsid w:val="00CD113F"/>
    <w:rsid w:val="00CD137D"/>
    <w:rsid w:val="00CD1BE9"/>
    <w:rsid w:val="00CD236E"/>
    <w:rsid w:val="00CD256B"/>
    <w:rsid w:val="00CD274E"/>
    <w:rsid w:val="00CD2C35"/>
    <w:rsid w:val="00CD2CDB"/>
    <w:rsid w:val="00CD3152"/>
    <w:rsid w:val="00CD3F64"/>
    <w:rsid w:val="00CD4002"/>
    <w:rsid w:val="00CD4232"/>
    <w:rsid w:val="00CD46EE"/>
    <w:rsid w:val="00CD4CD1"/>
    <w:rsid w:val="00CD606E"/>
    <w:rsid w:val="00CD6387"/>
    <w:rsid w:val="00CD748A"/>
    <w:rsid w:val="00CD7D03"/>
    <w:rsid w:val="00CD7FF3"/>
    <w:rsid w:val="00CE1461"/>
    <w:rsid w:val="00CE1707"/>
    <w:rsid w:val="00CE232E"/>
    <w:rsid w:val="00CE25E1"/>
    <w:rsid w:val="00CE2C2B"/>
    <w:rsid w:val="00CE33EE"/>
    <w:rsid w:val="00CE33FF"/>
    <w:rsid w:val="00CE37FA"/>
    <w:rsid w:val="00CE38E6"/>
    <w:rsid w:val="00CE38FA"/>
    <w:rsid w:val="00CE3B53"/>
    <w:rsid w:val="00CE42D9"/>
    <w:rsid w:val="00CE460A"/>
    <w:rsid w:val="00CE46CF"/>
    <w:rsid w:val="00CE49EB"/>
    <w:rsid w:val="00CE4D53"/>
    <w:rsid w:val="00CE5C0B"/>
    <w:rsid w:val="00CE6134"/>
    <w:rsid w:val="00CE6BA6"/>
    <w:rsid w:val="00CE6C2D"/>
    <w:rsid w:val="00CE6CAA"/>
    <w:rsid w:val="00CE7510"/>
    <w:rsid w:val="00CE7A04"/>
    <w:rsid w:val="00CF0141"/>
    <w:rsid w:val="00CF1847"/>
    <w:rsid w:val="00CF4857"/>
    <w:rsid w:val="00CF4C71"/>
    <w:rsid w:val="00CF4D2B"/>
    <w:rsid w:val="00CF4E5D"/>
    <w:rsid w:val="00CF5465"/>
    <w:rsid w:val="00CF54CE"/>
    <w:rsid w:val="00CF578F"/>
    <w:rsid w:val="00CF57FE"/>
    <w:rsid w:val="00CF6128"/>
    <w:rsid w:val="00CF6293"/>
    <w:rsid w:val="00CF631C"/>
    <w:rsid w:val="00CF6CC1"/>
    <w:rsid w:val="00CF7295"/>
    <w:rsid w:val="00CF7B3D"/>
    <w:rsid w:val="00CF7F04"/>
    <w:rsid w:val="00D018C0"/>
    <w:rsid w:val="00D02127"/>
    <w:rsid w:val="00D02704"/>
    <w:rsid w:val="00D02A33"/>
    <w:rsid w:val="00D03F9C"/>
    <w:rsid w:val="00D046F1"/>
    <w:rsid w:val="00D04842"/>
    <w:rsid w:val="00D05D2A"/>
    <w:rsid w:val="00D05DD6"/>
    <w:rsid w:val="00D06049"/>
    <w:rsid w:val="00D06360"/>
    <w:rsid w:val="00D06880"/>
    <w:rsid w:val="00D06D51"/>
    <w:rsid w:val="00D06ECB"/>
    <w:rsid w:val="00D075AE"/>
    <w:rsid w:val="00D07628"/>
    <w:rsid w:val="00D079D3"/>
    <w:rsid w:val="00D100BF"/>
    <w:rsid w:val="00D108D9"/>
    <w:rsid w:val="00D10922"/>
    <w:rsid w:val="00D11F87"/>
    <w:rsid w:val="00D12646"/>
    <w:rsid w:val="00D132E2"/>
    <w:rsid w:val="00D137BC"/>
    <w:rsid w:val="00D1388F"/>
    <w:rsid w:val="00D13A14"/>
    <w:rsid w:val="00D14BAA"/>
    <w:rsid w:val="00D15E25"/>
    <w:rsid w:val="00D15F02"/>
    <w:rsid w:val="00D15FD6"/>
    <w:rsid w:val="00D166AB"/>
    <w:rsid w:val="00D16E81"/>
    <w:rsid w:val="00D17DCD"/>
    <w:rsid w:val="00D2040D"/>
    <w:rsid w:val="00D2212F"/>
    <w:rsid w:val="00D22A64"/>
    <w:rsid w:val="00D23935"/>
    <w:rsid w:val="00D23ACB"/>
    <w:rsid w:val="00D2439D"/>
    <w:rsid w:val="00D2466A"/>
    <w:rsid w:val="00D24F0F"/>
    <w:rsid w:val="00D2598E"/>
    <w:rsid w:val="00D25CAF"/>
    <w:rsid w:val="00D26641"/>
    <w:rsid w:val="00D26D53"/>
    <w:rsid w:val="00D26EC1"/>
    <w:rsid w:val="00D26F80"/>
    <w:rsid w:val="00D270F3"/>
    <w:rsid w:val="00D275D2"/>
    <w:rsid w:val="00D27A1E"/>
    <w:rsid w:val="00D301C3"/>
    <w:rsid w:val="00D30917"/>
    <w:rsid w:val="00D30950"/>
    <w:rsid w:val="00D30B52"/>
    <w:rsid w:val="00D30C49"/>
    <w:rsid w:val="00D310AA"/>
    <w:rsid w:val="00D31DC5"/>
    <w:rsid w:val="00D32B1F"/>
    <w:rsid w:val="00D32E03"/>
    <w:rsid w:val="00D33CA4"/>
    <w:rsid w:val="00D33F63"/>
    <w:rsid w:val="00D34477"/>
    <w:rsid w:val="00D35443"/>
    <w:rsid w:val="00D36A9C"/>
    <w:rsid w:val="00D36CE6"/>
    <w:rsid w:val="00D37D33"/>
    <w:rsid w:val="00D37EA9"/>
    <w:rsid w:val="00D37ECB"/>
    <w:rsid w:val="00D40261"/>
    <w:rsid w:val="00D403E4"/>
    <w:rsid w:val="00D40EBB"/>
    <w:rsid w:val="00D41400"/>
    <w:rsid w:val="00D4156D"/>
    <w:rsid w:val="00D4177E"/>
    <w:rsid w:val="00D419D2"/>
    <w:rsid w:val="00D41AAC"/>
    <w:rsid w:val="00D42123"/>
    <w:rsid w:val="00D4222F"/>
    <w:rsid w:val="00D428F2"/>
    <w:rsid w:val="00D43844"/>
    <w:rsid w:val="00D43F42"/>
    <w:rsid w:val="00D44310"/>
    <w:rsid w:val="00D44931"/>
    <w:rsid w:val="00D44FF1"/>
    <w:rsid w:val="00D452C7"/>
    <w:rsid w:val="00D455F5"/>
    <w:rsid w:val="00D46AE5"/>
    <w:rsid w:val="00D46E33"/>
    <w:rsid w:val="00D47283"/>
    <w:rsid w:val="00D50023"/>
    <w:rsid w:val="00D50F7F"/>
    <w:rsid w:val="00D5144A"/>
    <w:rsid w:val="00D516A0"/>
    <w:rsid w:val="00D523FC"/>
    <w:rsid w:val="00D52740"/>
    <w:rsid w:val="00D52ADE"/>
    <w:rsid w:val="00D53DA3"/>
    <w:rsid w:val="00D541C5"/>
    <w:rsid w:val="00D546DD"/>
    <w:rsid w:val="00D546EE"/>
    <w:rsid w:val="00D55285"/>
    <w:rsid w:val="00D55815"/>
    <w:rsid w:val="00D55E3C"/>
    <w:rsid w:val="00D56538"/>
    <w:rsid w:val="00D568C0"/>
    <w:rsid w:val="00D56FFC"/>
    <w:rsid w:val="00D5773C"/>
    <w:rsid w:val="00D57A14"/>
    <w:rsid w:val="00D60251"/>
    <w:rsid w:val="00D60896"/>
    <w:rsid w:val="00D61504"/>
    <w:rsid w:val="00D6177F"/>
    <w:rsid w:val="00D61E52"/>
    <w:rsid w:val="00D61F3C"/>
    <w:rsid w:val="00D6226E"/>
    <w:rsid w:val="00D6270A"/>
    <w:rsid w:val="00D62A07"/>
    <w:rsid w:val="00D62E8E"/>
    <w:rsid w:val="00D63CD6"/>
    <w:rsid w:val="00D63DE2"/>
    <w:rsid w:val="00D6405B"/>
    <w:rsid w:val="00D64267"/>
    <w:rsid w:val="00D64634"/>
    <w:rsid w:val="00D64687"/>
    <w:rsid w:val="00D65064"/>
    <w:rsid w:val="00D6546A"/>
    <w:rsid w:val="00D65B2D"/>
    <w:rsid w:val="00D6623F"/>
    <w:rsid w:val="00D66F2E"/>
    <w:rsid w:val="00D710C4"/>
    <w:rsid w:val="00D71496"/>
    <w:rsid w:val="00D71821"/>
    <w:rsid w:val="00D7256C"/>
    <w:rsid w:val="00D72D58"/>
    <w:rsid w:val="00D73C91"/>
    <w:rsid w:val="00D741E3"/>
    <w:rsid w:val="00D74E14"/>
    <w:rsid w:val="00D75BFE"/>
    <w:rsid w:val="00D75DB8"/>
    <w:rsid w:val="00D764F5"/>
    <w:rsid w:val="00D76859"/>
    <w:rsid w:val="00D77A4C"/>
    <w:rsid w:val="00D77AB3"/>
    <w:rsid w:val="00D77C23"/>
    <w:rsid w:val="00D809CE"/>
    <w:rsid w:val="00D809FB"/>
    <w:rsid w:val="00D8128B"/>
    <w:rsid w:val="00D81817"/>
    <w:rsid w:val="00D81FE0"/>
    <w:rsid w:val="00D82E7C"/>
    <w:rsid w:val="00D833BA"/>
    <w:rsid w:val="00D83DF1"/>
    <w:rsid w:val="00D84AE3"/>
    <w:rsid w:val="00D85109"/>
    <w:rsid w:val="00D85294"/>
    <w:rsid w:val="00D852EB"/>
    <w:rsid w:val="00D8577F"/>
    <w:rsid w:val="00D8650C"/>
    <w:rsid w:val="00D86D46"/>
    <w:rsid w:val="00D8724A"/>
    <w:rsid w:val="00D87960"/>
    <w:rsid w:val="00D87B56"/>
    <w:rsid w:val="00D87DA7"/>
    <w:rsid w:val="00D90D44"/>
    <w:rsid w:val="00D92906"/>
    <w:rsid w:val="00D92C2B"/>
    <w:rsid w:val="00D93345"/>
    <w:rsid w:val="00D93894"/>
    <w:rsid w:val="00D93955"/>
    <w:rsid w:val="00D93A0D"/>
    <w:rsid w:val="00D93C46"/>
    <w:rsid w:val="00D945E5"/>
    <w:rsid w:val="00D94920"/>
    <w:rsid w:val="00D94CBA"/>
    <w:rsid w:val="00D94FC1"/>
    <w:rsid w:val="00D974D1"/>
    <w:rsid w:val="00DA03DE"/>
    <w:rsid w:val="00DA0539"/>
    <w:rsid w:val="00DA0F66"/>
    <w:rsid w:val="00DA1382"/>
    <w:rsid w:val="00DA2328"/>
    <w:rsid w:val="00DA262C"/>
    <w:rsid w:val="00DA283D"/>
    <w:rsid w:val="00DA284F"/>
    <w:rsid w:val="00DA346E"/>
    <w:rsid w:val="00DA347D"/>
    <w:rsid w:val="00DA364F"/>
    <w:rsid w:val="00DA38F6"/>
    <w:rsid w:val="00DA3D9C"/>
    <w:rsid w:val="00DA687F"/>
    <w:rsid w:val="00DA68AF"/>
    <w:rsid w:val="00DA693B"/>
    <w:rsid w:val="00DA7178"/>
    <w:rsid w:val="00DA77CE"/>
    <w:rsid w:val="00DA7A97"/>
    <w:rsid w:val="00DB031E"/>
    <w:rsid w:val="00DB14AB"/>
    <w:rsid w:val="00DB4DD5"/>
    <w:rsid w:val="00DB4E8F"/>
    <w:rsid w:val="00DB5654"/>
    <w:rsid w:val="00DB5A98"/>
    <w:rsid w:val="00DB655E"/>
    <w:rsid w:val="00DB6A60"/>
    <w:rsid w:val="00DB712B"/>
    <w:rsid w:val="00DB7952"/>
    <w:rsid w:val="00DB7D8A"/>
    <w:rsid w:val="00DC0468"/>
    <w:rsid w:val="00DC09C0"/>
    <w:rsid w:val="00DC1D56"/>
    <w:rsid w:val="00DC1E63"/>
    <w:rsid w:val="00DC201C"/>
    <w:rsid w:val="00DC270D"/>
    <w:rsid w:val="00DC3832"/>
    <w:rsid w:val="00DC3A03"/>
    <w:rsid w:val="00DC4414"/>
    <w:rsid w:val="00DC45CE"/>
    <w:rsid w:val="00DC4651"/>
    <w:rsid w:val="00DC4AA5"/>
    <w:rsid w:val="00DC50AA"/>
    <w:rsid w:val="00DC52A8"/>
    <w:rsid w:val="00DC5AAE"/>
    <w:rsid w:val="00DC6091"/>
    <w:rsid w:val="00DC6314"/>
    <w:rsid w:val="00DC6D5F"/>
    <w:rsid w:val="00DC718C"/>
    <w:rsid w:val="00DC78BD"/>
    <w:rsid w:val="00DC7C90"/>
    <w:rsid w:val="00DC7D9B"/>
    <w:rsid w:val="00DD04F3"/>
    <w:rsid w:val="00DD0E83"/>
    <w:rsid w:val="00DD1274"/>
    <w:rsid w:val="00DD1286"/>
    <w:rsid w:val="00DD132E"/>
    <w:rsid w:val="00DD2DA3"/>
    <w:rsid w:val="00DD3918"/>
    <w:rsid w:val="00DD44E9"/>
    <w:rsid w:val="00DD47C2"/>
    <w:rsid w:val="00DD508F"/>
    <w:rsid w:val="00DD53CE"/>
    <w:rsid w:val="00DD54CF"/>
    <w:rsid w:val="00DD55FE"/>
    <w:rsid w:val="00DD56C9"/>
    <w:rsid w:val="00DD6790"/>
    <w:rsid w:val="00DD69BA"/>
    <w:rsid w:val="00DD6F25"/>
    <w:rsid w:val="00DD7361"/>
    <w:rsid w:val="00DD77BD"/>
    <w:rsid w:val="00DD79E0"/>
    <w:rsid w:val="00DE0AA1"/>
    <w:rsid w:val="00DE0E4B"/>
    <w:rsid w:val="00DE10BB"/>
    <w:rsid w:val="00DE159A"/>
    <w:rsid w:val="00DE1C01"/>
    <w:rsid w:val="00DE1D17"/>
    <w:rsid w:val="00DE1EFC"/>
    <w:rsid w:val="00DE250F"/>
    <w:rsid w:val="00DE297B"/>
    <w:rsid w:val="00DE2CB4"/>
    <w:rsid w:val="00DE3E5C"/>
    <w:rsid w:val="00DE424E"/>
    <w:rsid w:val="00DE4C0A"/>
    <w:rsid w:val="00DE5F33"/>
    <w:rsid w:val="00DE60FE"/>
    <w:rsid w:val="00DE6EBF"/>
    <w:rsid w:val="00DE7A69"/>
    <w:rsid w:val="00DF0153"/>
    <w:rsid w:val="00DF0460"/>
    <w:rsid w:val="00DF0576"/>
    <w:rsid w:val="00DF0C79"/>
    <w:rsid w:val="00DF1701"/>
    <w:rsid w:val="00DF19C4"/>
    <w:rsid w:val="00DF19D9"/>
    <w:rsid w:val="00DF28E9"/>
    <w:rsid w:val="00DF38F1"/>
    <w:rsid w:val="00DF41EA"/>
    <w:rsid w:val="00DF4314"/>
    <w:rsid w:val="00DF4525"/>
    <w:rsid w:val="00DF5121"/>
    <w:rsid w:val="00DF5911"/>
    <w:rsid w:val="00DF6968"/>
    <w:rsid w:val="00DF6ACB"/>
    <w:rsid w:val="00DF73AD"/>
    <w:rsid w:val="00DF7522"/>
    <w:rsid w:val="00DF78FE"/>
    <w:rsid w:val="00DF7A13"/>
    <w:rsid w:val="00E00E72"/>
    <w:rsid w:val="00E00F8E"/>
    <w:rsid w:val="00E0103C"/>
    <w:rsid w:val="00E01079"/>
    <w:rsid w:val="00E01A70"/>
    <w:rsid w:val="00E01EFD"/>
    <w:rsid w:val="00E02398"/>
    <w:rsid w:val="00E02BBA"/>
    <w:rsid w:val="00E04B37"/>
    <w:rsid w:val="00E04BD8"/>
    <w:rsid w:val="00E05DEE"/>
    <w:rsid w:val="00E06656"/>
    <w:rsid w:val="00E06690"/>
    <w:rsid w:val="00E06D77"/>
    <w:rsid w:val="00E07082"/>
    <w:rsid w:val="00E0710E"/>
    <w:rsid w:val="00E07390"/>
    <w:rsid w:val="00E0769C"/>
    <w:rsid w:val="00E07F89"/>
    <w:rsid w:val="00E07F99"/>
    <w:rsid w:val="00E1004E"/>
    <w:rsid w:val="00E10E96"/>
    <w:rsid w:val="00E113E4"/>
    <w:rsid w:val="00E11C2D"/>
    <w:rsid w:val="00E11D6F"/>
    <w:rsid w:val="00E122CB"/>
    <w:rsid w:val="00E12FAD"/>
    <w:rsid w:val="00E14329"/>
    <w:rsid w:val="00E15190"/>
    <w:rsid w:val="00E15359"/>
    <w:rsid w:val="00E157AF"/>
    <w:rsid w:val="00E159D6"/>
    <w:rsid w:val="00E170B6"/>
    <w:rsid w:val="00E177C8"/>
    <w:rsid w:val="00E17B77"/>
    <w:rsid w:val="00E208B2"/>
    <w:rsid w:val="00E20A7A"/>
    <w:rsid w:val="00E20A97"/>
    <w:rsid w:val="00E20C09"/>
    <w:rsid w:val="00E20DB9"/>
    <w:rsid w:val="00E21F43"/>
    <w:rsid w:val="00E227F7"/>
    <w:rsid w:val="00E2286B"/>
    <w:rsid w:val="00E22A4D"/>
    <w:rsid w:val="00E22AE1"/>
    <w:rsid w:val="00E22D67"/>
    <w:rsid w:val="00E2315B"/>
    <w:rsid w:val="00E2329B"/>
    <w:rsid w:val="00E232A9"/>
    <w:rsid w:val="00E23629"/>
    <w:rsid w:val="00E239D3"/>
    <w:rsid w:val="00E23DF4"/>
    <w:rsid w:val="00E240F2"/>
    <w:rsid w:val="00E2410C"/>
    <w:rsid w:val="00E25B55"/>
    <w:rsid w:val="00E25E88"/>
    <w:rsid w:val="00E265C1"/>
    <w:rsid w:val="00E2762D"/>
    <w:rsid w:val="00E276F7"/>
    <w:rsid w:val="00E27ABB"/>
    <w:rsid w:val="00E27D20"/>
    <w:rsid w:val="00E300C2"/>
    <w:rsid w:val="00E300DE"/>
    <w:rsid w:val="00E312AC"/>
    <w:rsid w:val="00E314B3"/>
    <w:rsid w:val="00E314D5"/>
    <w:rsid w:val="00E31920"/>
    <w:rsid w:val="00E32034"/>
    <w:rsid w:val="00E32A19"/>
    <w:rsid w:val="00E32BDF"/>
    <w:rsid w:val="00E3335B"/>
    <w:rsid w:val="00E33677"/>
    <w:rsid w:val="00E33AEF"/>
    <w:rsid w:val="00E34610"/>
    <w:rsid w:val="00E34AFC"/>
    <w:rsid w:val="00E357D8"/>
    <w:rsid w:val="00E35E6B"/>
    <w:rsid w:val="00E36E1D"/>
    <w:rsid w:val="00E36F5B"/>
    <w:rsid w:val="00E37393"/>
    <w:rsid w:val="00E37487"/>
    <w:rsid w:val="00E37A2A"/>
    <w:rsid w:val="00E37E57"/>
    <w:rsid w:val="00E40166"/>
    <w:rsid w:val="00E4037E"/>
    <w:rsid w:val="00E4098E"/>
    <w:rsid w:val="00E40A35"/>
    <w:rsid w:val="00E40D3E"/>
    <w:rsid w:val="00E41278"/>
    <w:rsid w:val="00E4177C"/>
    <w:rsid w:val="00E419A0"/>
    <w:rsid w:val="00E42053"/>
    <w:rsid w:val="00E42478"/>
    <w:rsid w:val="00E4299A"/>
    <w:rsid w:val="00E42F7B"/>
    <w:rsid w:val="00E43A84"/>
    <w:rsid w:val="00E4403C"/>
    <w:rsid w:val="00E44BD1"/>
    <w:rsid w:val="00E44E3B"/>
    <w:rsid w:val="00E4508C"/>
    <w:rsid w:val="00E451A0"/>
    <w:rsid w:val="00E4568C"/>
    <w:rsid w:val="00E470B5"/>
    <w:rsid w:val="00E478DA"/>
    <w:rsid w:val="00E503B9"/>
    <w:rsid w:val="00E5044F"/>
    <w:rsid w:val="00E5062E"/>
    <w:rsid w:val="00E50841"/>
    <w:rsid w:val="00E50BCF"/>
    <w:rsid w:val="00E51308"/>
    <w:rsid w:val="00E51747"/>
    <w:rsid w:val="00E518A0"/>
    <w:rsid w:val="00E51D9F"/>
    <w:rsid w:val="00E51E4B"/>
    <w:rsid w:val="00E5262A"/>
    <w:rsid w:val="00E52E0F"/>
    <w:rsid w:val="00E52E17"/>
    <w:rsid w:val="00E52F70"/>
    <w:rsid w:val="00E54530"/>
    <w:rsid w:val="00E5492E"/>
    <w:rsid w:val="00E54A49"/>
    <w:rsid w:val="00E54D97"/>
    <w:rsid w:val="00E555E3"/>
    <w:rsid w:val="00E5560C"/>
    <w:rsid w:val="00E55A87"/>
    <w:rsid w:val="00E55CA9"/>
    <w:rsid w:val="00E56D0E"/>
    <w:rsid w:val="00E571E5"/>
    <w:rsid w:val="00E5749B"/>
    <w:rsid w:val="00E576FE"/>
    <w:rsid w:val="00E57764"/>
    <w:rsid w:val="00E6081E"/>
    <w:rsid w:val="00E6133B"/>
    <w:rsid w:val="00E613C7"/>
    <w:rsid w:val="00E6147B"/>
    <w:rsid w:val="00E61AA9"/>
    <w:rsid w:val="00E621D0"/>
    <w:rsid w:val="00E63992"/>
    <w:rsid w:val="00E63C8A"/>
    <w:rsid w:val="00E643B2"/>
    <w:rsid w:val="00E656B9"/>
    <w:rsid w:val="00E660DE"/>
    <w:rsid w:val="00E66102"/>
    <w:rsid w:val="00E6628E"/>
    <w:rsid w:val="00E66AD1"/>
    <w:rsid w:val="00E671E4"/>
    <w:rsid w:val="00E67353"/>
    <w:rsid w:val="00E6739F"/>
    <w:rsid w:val="00E6756E"/>
    <w:rsid w:val="00E67642"/>
    <w:rsid w:val="00E678F3"/>
    <w:rsid w:val="00E67A73"/>
    <w:rsid w:val="00E70111"/>
    <w:rsid w:val="00E70980"/>
    <w:rsid w:val="00E70CEE"/>
    <w:rsid w:val="00E70EBA"/>
    <w:rsid w:val="00E712FF"/>
    <w:rsid w:val="00E717EB"/>
    <w:rsid w:val="00E721EA"/>
    <w:rsid w:val="00E7264C"/>
    <w:rsid w:val="00E72A21"/>
    <w:rsid w:val="00E72D40"/>
    <w:rsid w:val="00E737C8"/>
    <w:rsid w:val="00E73998"/>
    <w:rsid w:val="00E743AF"/>
    <w:rsid w:val="00E74851"/>
    <w:rsid w:val="00E74A5B"/>
    <w:rsid w:val="00E75E03"/>
    <w:rsid w:val="00E75ED2"/>
    <w:rsid w:val="00E76072"/>
    <w:rsid w:val="00E76570"/>
    <w:rsid w:val="00E778D5"/>
    <w:rsid w:val="00E778DB"/>
    <w:rsid w:val="00E80101"/>
    <w:rsid w:val="00E8013B"/>
    <w:rsid w:val="00E804AB"/>
    <w:rsid w:val="00E814C9"/>
    <w:rsid w:val="00E814D9"/>
    <w:rsid w:val="00E81754"/>
    <w:rsid w:val="00E81B51"/>
    <w:rsid w:val="00E81CFE"/>
    <w:rsid w:val="00E825A9"/>
    <w:rsid w:val="00E82B15"/>
    <w:rsid w:val="00E82BFA"/>
    <w:rsid w:val="00E82CA4"/>
    <w:rsid w:val="00E82E2A"/>
    <w:rsid w:val="00E82EA2"/>
    <w:rsid w:val="00E84417"/>
    <w:rsid w:val="00E84B25"/>
    <w:rsid w:val="00E84EC4"/>
    <w:rsid w:val="00E85AFE"/>
    <w:rsid w:val="00E8651F"/>
    <w:rsid w:val="00E86FC7"/>
    <w:rsid w:val="00E87B9F"/>
    <w:rsid w:val="00E87E22"/>
    <w:rsid w:val="00E87E5D"/>
    <w:rsid w:val="00E90175"/>
    <w:rsid w:val="00E90414"/>
    <w:rsid w:val="00E909D8"/>
    <w:rsid w:val="00E90CFA"/>
    <w:rsid w:val="00E90E20"/>
    <w:rsid w:val="00E90F47"/>
    <w:rsid w:val="00E91A57"/>
    <w:rsid w:val="00E91EAB"/>
    <w:rsid w:val="00E936FC"/>
    <w:rsid w:val="00E93951"/>
    <w:rsid w:val="00E94BA5"/>
    <w:rsid w:val="00E95092"/>
    <w:rsid w:val="00E95CA9"/>
    <w:rsid w:val="00E967FB"/>
    <w:rsid w:val="00E973D4"/>
    <w:rsid w:val="00E974A1"/>
    <w:rsid w:val="00E97D6D"/>
    <w:rsid w:val="00EA027A"/>
    <w:rsid w:val="00EA07D2"/>
    <w:rsid w:val="00EA087C"/>
    <w:rsid w:val="00EA0959"/>
    <w:rsid w:val="00EA0CB5"/>
    <w:rsid w:val="00EA1BA7"/>
    <w:rsid w:val="00EA1BFA"/>
    <w:rsid w:val="00EA1E28"/>
    <w:rsid w:val="00EA2B2C"/>
    <w:rsid w:val="00EA2E53"/>
    <w:rsid w:val="00EA359F"/>
    <w:rsid w:val="00EA36AB"/>
    <w:rsid w:val="00EA36F1"/>
    <w:rsid w:val="00EA42E8"/>
    <w:rsid w:val="00EA4FA3"/>
    <w:rsid w:val="00EA55CA"/>
    <w:rsid w:val="00EA55D8"/>
    <w:rsid w:val="00EA5637"/>
    <w:rsid w:val="00EA56A5"/>
    <w:rsid w:val="00EA5875"/>
    <w:rsid w:val="00EA5EB3"/>
    <w:rsid w:val="00EA6001"/>
    <w:rsid w:val="00EA621A"/>
    <w:rsid w:val="00EA667F"/>
    <w:rsid w:val="00EB034C"/>
    <w:rsid w:val="00EB0B78"/>
    <w:rsid w:val="00EB13D9"/>
    <w:rsid w:val="00EB20C0"/>
    <w:rsid w:val="00EB257C"/>
    <w:rsid w:val="00EB2C51"/>
    <w:rsid w:val="00EB38DE"/>
    <w:rsid w:val="00EB499B"/>
    <w:rsid w:val="00EB49FE"/>
    <w:rsid w:val="00EB4DA0"/>
    <w:rsid w:val="00EB541D"/>
    <w:rsid w:val="00EB55C3"/>
    <w:rsid w:val="00EB55D4"/>
    <w:rsid w:val="00EB59F7"/>
    <w:rsid w:val="00EB688E"/>
    <w:rsid w:val="00EC0554"/>
    <w:rsid w:val="00EC0FD2"/>
    <w:rsid w:val="00EC1FF9"/>
    <w:rsid w:val="00EC20CC"/>
    <w:rsid w:val="00EC23B4"/>
    <w:rsid w:val="00EC25D7"/>
    <w:rsid w:val="00EC274F"/>
    <w:rsid w:val="00EC397A"/>
    <w:rsid w:val="00EC3F55"/>
    <w:rsid w:val="00EC407E"/>
    <w:rsid w:val="00EC4438"/>
    <w:rsid w:val="00EC487C"/>
    <w:rsid w:val="00EC4AD2"/>
    <w:rsid w:val="00EC5985"/>
    <w:rsid w:val="00EC6F10"/>
    <w:rsid w:val="00EC6F3A"/>
    <w:rsid w:val="00EC6F68"/>
    <w:rsid w:val="00EC714C"/>
    <w:rsid w:val="00EC7234"/>
    <w:rsid w:val="00EC7547"/>
    <w:rsid w:val="00EC7550"/>
    <w:rsid w:val="00EC780E"/>
    <w:rsid w:val="00ED08A5"/>
    <w:rsid w:val="00ED0929"/>
    <w:rsid w:val="00ED1306"/>
    <w:rsid w:val="00ED271F"/>
    <w:rsid w:val="00ED27D2"/>
    <w:rsid w:val="00ED32CD"/>
    <w:rsid w:val="00ED3398"/>
    <w:rsid w:val="00ED4049"/>
    <w:rsid w:val="00ED41FD"/>
    <w:rsid w:val="00ED459A"/>
    <w:rsid w:val="00ED4EBC"/>
    <w:rsid w:val="00ED4ED3"/>
    <w:rsid w:val="00ED7D13"/>
    <w:rsid w:val="00ED7D5A"/>
    <w:rsid w:val="00ED7E2E"/>
    <w:rsid w:val="00EE0115"/>
    <w:rsid w:val="00EE091A"/>
    <w:rsid w:val="00EE0FED"/>
    <w:rsid w:val="00EE270C"/>
    <w:rsid w:val="00EE2C86"/>
    <w:rsid w:val="00EE2CB1"/>
    <w:rsid w:val="00EE2D58"/>
    <w:rsid w:val="00EE3359"/>
    <w:rsid w:val="00EE3471"/>
    <w:rsid w:val="00EE34B2"/>
    <w:rsid w:val="00EE4272"/>
    <w:rsid w:val="00EE5B7D"/>
    <w:rsid w:val="00EE6872"/>
    <w:rsid w:val="00EE75CA"/>
    <w:rsid w:val="00EE7B61"/>
    <w:rsid w:val="00EE7E92"/>
    <w:rsid w:val="00EF0A0D"/>
    <w:rsid w:val="00EF1C56"/>
    <w:rsid w:val="00EF2242"/>
    <w:rsid w:val="00EF23AF"/>
    <w:rsid w:val="00EF2E25"/>
    <w:rsid w:val="00EF31FA"/>
    <w:rsid w:val="00EF34E6"/>
    <w:rsid w:val="00EF415C"/>
    <w:rsid w:val="00EF4DD7"/>
    <w:rsid w:val="00EF58AE"/>
    <w:rsid w:val="00EF5B11"/>
    <w:rsid w:val="00EF5F5B"/>
    <w:rsid w:val="00EF65EB"/>
    <w:rsid w:val="00EF667B"/>
    <w:rsid w:val="00EF6ECC"/>
    <w:rsid w:val="00EF73F8"/>
    <w:rsid w:val="00EF7418"/>
    <w:rsid w:val="00EF7741"/>
    <w:rsid w:val="00EF79E5"/>
    <w:rsid w:val="00EF7CC4"/>
    <w:rsid w:val="00F00ECF"/>
    <w:rsid w:val="00F01419"/>
    <w:rsid w:val="00F014A9"/>
    <w:rsid w:val="00F01CF6"/>
    <w:rsid w:val="00F028C3"/>
    <w:rsid w:val="00F03DCD"/>
    <w:rsid w:val="00F04849"/>
    <w:rsid w:val="00F04B05"/>
    <w:rsid w:val="00F04BAB"/>
    <w:rsid w:val="00F05A2C"/>
    <w:rsid w:val="00F05B95"/>
    <w:rsid w:val="00F05D92"/>
    <w:rsid w:val="00F063E9"/>
    <w:rsid w:val="00F068AB"/>
    <w:rsid w:val="00F06A66"/>
    <w:rsid w:val="00F06BF1"/>
    <w:rsid w:val="00F06EA3"/>
    <w:rsid w:val="00F06FA6"/>
    <w:rsid w:val="00F112CE"/>
    <w:rsid w:val="00F124B2"/>
    <w:rsid w:val="00F1287E"/>
    <w:rsid w:val="00F12B31"/>
    <w:rsid w:val="00F12C36"/>
    <w:rsid w:val="00F13867"/>
    <w:rsid w:val="00F13F38"/>
    <w:rsid w:val="00F14319"/>
    <w:rsid w:val="00F15743"/>
    <w:rsid w:val="00F15EE6"/>
    <w:rsid w:val="00F15F6A"/>
    <w:rsid w:val="00F1736A"/>
    <w:rsid w:val="00F17790"/>
    <w:rsid w:val="00F17A41"/>
    <w:rsid w:val="00F20896"/>
    <w:rsid w:val="00F2096B"/>
    <w:rsid w:val="00F212A7"/>
    <w:rsid w:val="00F215BF"/>
    <w:rsid w:val="00F2273A"/>
    <w:rsid w:val="00F23321"/>
    <w:rsid w:val="00F23DCF"/>
    <w:rsid w:val="00F240CC"/>
    <w:rsid w:val="00F249D6"/>
    <w:rsid w:val="00F24A0D"/>
    <w:rsid w:val="00F24A4F"/>
    <w:rsid w:val="00F25249"/>
    <w:rsid w:val="00F255F0"/>
    <w:rsid w:val="00F25EF3"/>
    <w:rsid w:val="00F271E3"/>
    <w:rsid w:val="00F2762A"/>
    <w:rsid w:val="00F27AF4"/>
    <w:rsid w:val="00F307B9"/>
    <w:rsid w:val="00F31644"/>
    <w:rsid w:val="00F31D26"/>
    <w:rsid w:val="00F3235C"/>
    <w:rsid w:val="00F3277C"/>
    <w:rsid w:val="00F33477"/>
    <w:rsid w:val="00F348EA"/>
    <w:rsid w:val="00F34EF3"/>
    <w:rsid w:val="00F3590B"/>
    <w:rsid w:val="00F35975"/>
    <w:rsid w:val="00F359FD"/>
    <w:rsid w:val="00F35F02"/>
    <w:rsid w:val="00F36070"/>
    <w:rsid w:val="00F36EDA"/>
    <w:rsid w:val="00F37244"/>
    <w:rsid w:val="00F374FD"/>
    <w:rsid w:val="00F37B20"/>
    <w:rsid w:val="00F37BDF"/>
    <w:rsid w:val="00F37CB8"/>
    <w:rsid w:val="00F40220"/>
    <w:rsid w:val="00F408B4"/>
    <w:rsid w:val="00F40B35"/>
    <w:rsid w:val="00F415F1"/>
    <w:rsid w:val="00F420BE"/>
    <w:rsid w:val="00F420C7"/>
    <w:rsid w:val="00F42BCC"/>
    <w:rsid w:val="00F42F3D"/>
    <w:rsid w:val="00F43826"/>
    <w:rsid w:val="00F449B2"/>
    <w:rsid w:val="00F44C5B"/>
    <w:rsid w:val="00F4684E"/>
    <w:rsid w:val="00F46A34"/>
    <w:rsid w:val="00F46B72"/>
    <w:rsid w:val="00F46C60"/>
    <w:rsid w:val="00F4733A"/>
    <w:rsid w:val="00F506D0"/>
    <w:rsid w:val="00F5070B"/>
    <w:rsid w:val="00F508A0"/>
    <w:rsid w:val="00F50DB1"/>
    <w:rsid w:val="00F50E4C"/>
    <w:rsid w:val="00F51343"/>
    <w:rsid w:val="00F518A4"/>
    <w:rsid w:val="00F51CCE"/>
    <w:rsid w:val="00F5251C"/>
    <w:rsid w:val="00F5290B"/>
    <w:rsid w:val="00F52D35"/>
    <w:rsid w:val="00F531A8"/>
    <w:rsid w:val="00F5380C"/>
    <w:rsid w:val="00F53F1D"/>
    <w:rsid w:val="00F54454"/>
    <w:rsid w:val="00F5567A"/>
    <w:rsid w:val="00F558B7"/>
    <w:rsid w:val="00F55D5A"/>
    <w:rsid w:val="00F56587"/>
    <w:rsid w:val="00F56704"/>
    <w:rsid w:val="00F5711F"/>
    <w:rsid w:val="00F57667"/>
    <w:rsid w:val="00F57DAE"/>
    <w:rsid w:val="00F61703"/>
    <w:rsid w:val="00F61D3D"/>
    <w:rsid w:val="00F61EFE"/>
    <w:rsid w:val="00F6215C"/>
    <w:rsid w:val="00F62560"/>
    <w:rsid w:val="00F6297B"/>
    <w:rsid w:val="00F62D72"/>
    <w:rsid w:val="00F62F50"/>
    <w:rsid w:val="00F6320E"/>
    <w:rsid w:val="00F63448"/>
    <w:rsid w:val="00F63E32"/>
    <w:rsid w:val="00F65387"/>
    <w:rsid w:val="00F655E9"/>
    <w:rsid w:val="00F660DB"/>
    <w:rsid w:val="00F66DE8"/>
    <w:rsid w:val="00F674FA"/>
    <w:rsid w:val="00F67631"/>
    <w:rsid w:val="00F6795F"/>
    <w:rsid w:val="00F67D55"/>
    <w:rsid w:val="00F7010D"/>
    <w:rsid w:val="00F70529"/>
    <w:rsid w:val="00F70E18"/>
    <w:rsid w:val="00F70FD8"/>
    <w:rsid w:val="00F715EF"/>
    <w:rsid w:val="00F72828"/>
    <w:rsid w:val="00F72BB1"/>
    <w:rsid w:val="00F72E1A"/>
    <w:rsid w:val="00F737E4"/>
    <w:rsid w:val="00F738F6"/>
    <w:rsid w:val="00F73A07"/>
    <w:rsid w:val="00F73C5C"/>
    <w:rsid w:val="00F73F9F"/>
    <w:rsid w:val="00F7529C"/>
    <w:rsid w:val="00F75B39"/>
    <w:rsid w:val="00F766B7"/>
    <w:rsid w:val="00F767EF"/>
    <w:rsid w:val="00F77C2D"/>
    <w:rsid w:val="00F77C85"/>
    <w:rsid w:val="00F77CCF"/>
    <w:rsid w:val="00F77D20"/>
    <w:rsid w:val="00F80E66"/>
    <w:rsid w:val="00F81D08"/>
    <w:rsid w:val="00F82373"/>
    <w:rsid w:val="00F82742"/>
    <w:rsid w:val="00F82891"/>
    <w:rsid w:val="00F82A37"/>
    <w:rsid w:val="00F83639"/>
    <w:rsid w:val="00F850C6"/>
    <w:rsid w:val="00F85B55"/>
    <w:rsid w:val="00F85F6C"/>
    <w:rsid w:val="00F85FCE"/>
    <w:rsid w:val="00F86021"/>
    <w:rsid w:val="00F86B58"/>
    <w:rsid w:val="00F86DC4"/>
    <w:rsid w:val="00F87638"/>
    <w:rsid w:val="00F87FD0"/>
    <w:rsid w:val="00F90077"/>
    <w:rsid w:val="00F90C7C"/>
    <w:rsid w:val="00F90E14"/>
    <w:rsid w:val="00F9157E"/>
    <w:rsid w:val="00F91A3B"/>
    <w:rsid w:val="00F92E4A"/>
    <w:rsid w:val="00F936AE"/>
    <w:rsid w:val="00F943B5"/>
    <w:rsid w:val="00F9479C"/>
    <w:rsid w:val="00F95AA7"/>
    <w:rsid w:val="00F95DBC"/>
    <w:rsid w:val="00F9651F"/>
    <w:rsid w:val="00F9724C"/>
    <w:rsid w:val="00F97B6F"/>
    <w:rsid w:val="00FA06E4"/>
    <w:rsid w:val="00FA11C1"/>
    <w:rsid w:val="00FA13E0"/>
    <w:rsid w:val="00FA256D"/>
    <w:rsid w:val="00FA274B"/>
    <w:rsid w:val="00FA28E7"/>
    <w:rsid w:val="00FA2ECA"/>
    <w:rsid w:val="00FA31E4"/>
    <w:rsid w:val="00FA337A"/>
    <w:rsid w:val="00FA37BC"/>
    <w:rsid w:val="00FA3E96"/>
    <w:rsid w:val="00FA4191"/>
    <w:rsid w:val="00FA432C"/>
    <w:rsid w:val="00FA5E6B"/>
    <w:rsid w:val="00FA5FAD"/>
    <w:rsid w:val="00FA6331"/>
    <w:rsid w:val="00FA664E"/>
    <w:rsid w:val="00FA6EAA"/>
    <w:rsid w:val="00FA7A06"/>
    <w:rsid w:val="00FB0F37"/>
    <w:rsid w:val="00FB16DB"/>
    <w:rsid w:val="00FB1CD4"/>
    <w:rsid w:val="00FB2C5F"/>
    <w:rsid w:val="00FB2CD8"/>
    <w:rsid w:val="00FB32EE"/>
    <w:rsid w:val="00FB35EE"/>
    <w:rsid w:val="00FB3C8E"/>
    <w:rsid w:val="00FB3DF5"/>
    <w:rsid w:val="00FB4379"/>
    <w:rsid w:val="00FB43F8"/>
    <w:rsid w:val="00FB46F3"/>
    <w:rsid w:val="00FB5A96"/>
    <w:rsid w:val="00FB5C90"/>
    <w:rsid w:val="00FB6B5E"/>
    <w:rsid w:val="00FB6DD3"/>
    <w:rsid w:val="00FB719E"/>
    <w:rsid w:val="00FB73D6"/>
    <w:rsid w:val="00FB7700"/>
    <w:rsid w:val="00FC0C2A"/>
    <w:rsid w:val="00FC0C56"/>
    <w:rsid w:val="00FC0D11"/>
    <w:rsid w:val="00FC126D"/>
    <w:rsid w:val="00FC12A4"/>
    <w:rsid w:val="00FC185B"/>
    <w:rsid w:val="00FC18C6"/>
    <w:rsid w:val="00FC1DF6"/>
    <w:rsid w:val="00FC1EF9"/>
    <w:rsid w:val="00FC2054"/>
    <w:rsid w:val="00FC216C"/>
    <w:rsid w:val="00FC25AE"/>
    <w:rsid w:val="00FC3129"/>
    <w:rsid w:val="00FC3415"/>
    <w:rsid w:val="00FC3B62"/>
    <w:rsid w:val="00FC41E3"/>
    <w:rsid w:val="00FC45CC"/>
    <w:rsid w:val="00FC49C6"/>
    <w:rsid w:val="00FC4A18"/>
    <w:rsid w:val="00FC4F6F"/>
    <w:rsid w:val="00FC506B"/>
    <w:rsid w:val="00FC541D"/>
    <w:rsid w:val="00FC58D6"/>
    <w:rsid w:val="00FC5DA8"/>
    <w:rsid w:val="00FC5E38"/>
    <w:rsid w:val="00FC6101"/>
    <w:rsid w:val="00FC633F"/>
    <w:rsid w:val="00FC672A"/>
    <w:rsid w:val="00FC6749"/>
    <w:rsid w:val="00FC7376"/>
    <w:rsid w:val="00FC76B9"/>
    <w:rsid w:val="00FD0025"/>
    <w:rsid w:val="00FD0413"/>
    <w:rsid w:val="00FD0831"/>
    <w:rsid w:val="00FD0BD4"/>
    <w:rsid w:val="00FD0E26"/>
    <w:rsid w:val="00FD1D3B"/>
    <w:rsid w:val="00FD2249"/>
    <w:rsid w:val="00FD3509"/>
    <w:rsid w:val="00FD363D"/>
    <w:rsid w:val="00FD3781"/>
    <w:rsid w:val="00FD3CFA"/>
    <w:rsid w:val="00FD3DA3"/>
    <w:rsid w:val="00FD4A9F"/>
    <w:rsid w:val="00FD4FA5"/>
    <w:rsid w:val="00FD521F"/>
    <w:rsid w:val="00FD59C3"/>
    <w:rsid w:val="00FD645D"/>
    <w:rsid w:val="00FD678C"/>
    <w:rsid w:val="00FD704F"/>
    <w:rsid w:val="00FD7185"/>
    <w:rsid w:val="00FD7DD2"/>
    <w:rsid w:val="00FE0518"/>
    <w:rsid w:val="00FE09D9"/>
    <w:rsid w:val="00FE0C32"/>
    <w:rsid w:val="00FE0FC0"/>
    <w:rsid w:val="00FE0FEC"/>
    <w:rsid w:val="00FE10BF"/>
    <w:rsid w:val="00FE1EDE"/>
    <w:rsid w:val="00FE1F54"/>
    <w:rsid w:val="00FE28D0"/>
    <w:rsid w:val="00FE355B"/>
    <w:rsid w:val="00FE3741"/>
    <w:rsid w:val="00FE4272"/>
    <w:rsid w:val="00FE4CFB"/>
    <w:rsid w:val="00FE5163"/>
    <w:rsid w:val="00FE59DA"/>
    <w:rsid w:val="00FE6264"/>
    <w:rsid w:val="00FE6383"/>
    <w:rsid w:val="00FE68F1"/>
    <w:rsid w:val="00FF00A8"/>
    <w:rsid w:val="00FF10FB"/>
    <w:rsid w:val="00FF11FC"/>
    <w:rsid w:val="00FF1707"/>
    <w:rsid w:val="00FF2640"/>
    <w:rsid w:val="00FF3120"/>
    <w:rsid w:val="00FF3502"/>
    <w:rsid w:val="00FF3B0C"/>
    <w:rsid w:val="00FF42D8"/>
    <w:rsid w:val="00FF474D"/>
    <w:rsid w:val="00FF47B2"/>
    <w:rsid w:val="00FF4834"/>
    <w:rsid w:val="00FF5577"/>
    <w:rsid w:val="00FF66BF"/>
    <w:rsid w:val="00FF6946"/>
    <w:rsid w:val="00FF74CE"/>
    <w:rsid w:val="00FF775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7B9F"/>
    <w:rPr>
      <w:sz w:val="24"/>
      <w:szCs w:val="24"/>
    </w:rPr>
  </w:style>
  <w:style w:type="paragraph" w:styleId="Overskrift1">
    <w:name w:val="heading 1"/>
    <w:basedOn w:val="Normal"/>
    <w:link w:val="Overskrift1Tegn"/>
    <w:uiPriority w:val="9"/>
    <w:qFormat/>
    <w:rsid w:val="00FD59C3"/>
    <w:pPr>
      <w:spacing w:before="100" w:beforeAutospacing="1" w:after="100" w:afterAutospacing="1"/>
      <w:outlineLvl w:val="0"/>
    </w:pPr>
    <w:rPr>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sid w:val="00A70C35"/>
    <w:rPr>
      <w:color w:val="0000FF"/>
      <w:u w:val="single"/>
    </w:rPr>
  </w:style>
  <w:style w:type="paragraph" w:styleId="NormalWeb">
    <w:name w:val="Normal (Web)"/>
    <w:basedOn w:val="Normal"/>
    <w:uiPriority w:val="99"/>
    <w:unhideWhenUsed/>
    <w:rsid w:val="00C92D33"/>
    <w:pPr>
      <w:spacing w:before="100" w:beforeAutospacing="1" w:after="100" w:afterAutospacing="1"/>
    </w:pPr>
  </w:style>
  <w:style w:type="character" w:styleId="Fremhv">
    <w:name w:val="Emphasis"/>
    <w:basedOn w:val="Standardskrifttypeiafsnit"/>
    <w:uiPriority w:val="20"/>
    <w:qFormat/>
    <w:rsid w:val="00C92D33"/>
    <w:rPr>
      <w:i/>
      <w:iCs/>
    </w:rPr>
  </w:style>
  <w:style w:type="character" w:customStyle="1" w:styleId="Overskrift1Tegn">
    <w:name w:val="Overskrift 1 Tegn"/>
    <w:basedOn w:val="Standardskrifttypeiafsnit"/>
    <w:link w:val="Overskrift1"/>
    <w:uiPriority w:val="9"/>
    <w:rsid w:val="00FD59C3"/>
    <w:rPr>
      <w:b/>
      <w:bCs/>
      <w:kern w:val="36"/>
      <w:sz w:val="48"/>
      <w:szCs w:val="48"/>
    </w:rPr>
  </w:style>
  <w:style w:type="paragraph" w:styleId="Listeafsnit">
    <w:name w:val="List Paragraph"/>
    <w:basedOn w:val="Normal"/>
    <w:uiPriority w:val="34"/>
    <w:qFormat/>
    <w:rsid w:val="006471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96178">
      <w:bodyDiv w:val="1"/>
      <w:marLeft w:val="0"/>
      <w:marRight w:val="0"/>
      <w:marTop w:val="0"/>
      <w:marBottom w:val="0"/>
      <w:divBdr>
        <w:top w:val="none" w:sz="0" w:space="0" w:color="auto"/>
        <w:left w:val="none" w:sz="0" w:space="0" w:color="auto"/>
        <w:bottom w:val="none" w:sz="0" w:space="0" w:color="auto"/>
        <w:right w:val="none" w:sz="0" w:space="0" w:color="auto"/>
      </w:divBdr>
    </w:div>
    <w:div w:id="1641227281">
      <w:bodyDiv w:val="1"/>
      <w:marLeft w:val="0"/>
      <w:marRight w:val="0"/>
      <w:marTop w:val="0"/>
      <w:marBottom w:val="0"/>
      <w:divBdr>
        <w:top w:val="none" w:sz="0" w:space="0" w:color="auto"/>
        <w:left w:val="none" w:sz="0" w:space="0" w:color="auto"/>
        <w:bottom w:val="none" w:sz="0" w:space="0" w:color="auto"/>
        <w:right w:val="none" w:sz="0" w:space="0" w:color="auto"/>
      </w:divBdr>
      <w:divsChild>
        <w:div w:id="1330401295">
          <w:marLeft w:val="0"/>
          <w:marRight w:val="0"/>
          <w:marTop w:val="0"/>
          <w:marBottom w:val="0"/>
          <w:divBdr>
            <w:top w:val="none" w:sz="0" w:space="0" w:color="auto"/>
            <w:left w:val="none" w:sz="0" w:space="0" w:color="auto"/>
            <w:bottom w:val="none" w:sz="0" w:space="0" w:color="auto"/>
            <w:right w:val="none" w:sz="0" w:space="0" w:color="auto"/>
          </w:divBdr>
          <w:divsChild>
            <w:div w:id="1441410260">
              <w:marLeft w:val="0"/>
              <w:marRight w:val="0"/>
              <w:marTop w:val="0"/>
              <w:marBottom w:val="0"/>
              <w:divBdr>
                <w:top w:val="none" w:sz="0" w:space="0" w:color="auto"/>
                <w:left w:val="none" w:sz="0" w:space="0" w:color="auto"/>
                <w:bottom w:val="none" w:sz="0" w:space="0" w:color="auto"/>
                <w:right w:val="none" w:sz="0" w:space="0" w:color="auto"/>
              </w:divBdr>
              <w:divsChild>
                <w:div w:id="1839271609">
                  <w:marLeft w:val="0"/>
                  <w:marRight w:val="0"/>
                  <w:marTop w:val="0"/>
                  <w:marBottom w:val="0"/>
                  <w:divBdr>
                    <w:top w:val="none" w:sz="0" w:space="0" w:color="auto"/>
                    <w:left w:val="none" w:sz="0" w:space="0" w:color="auto"/>
                    <w:bottom w:val="none" w:sz="0" w:space="0" w:color="auto"/>
                    <w:right w:val="none" w:sz="0" w:space="0" w:color="auto"/>
                  </w:divBdr>
                  <w:divsChild>
                    <w:div w:id="133837166">
                      <w:marLeft w:val="0"/>
                      <w:marRight w:val="0"/>
                      <w:marTop w:val="0"/>
                      <w:marBottom w:val="0"/>
                      <w:divBdr>
                        <w:top w:val="none" w:sz="0" w:space="0" w:color="auto"/>
                        <w:left w:val="none" w:sz="0" w:space="0" w:color="auto"/>
                        <w:bottom w:val="none" w:sz="0" w:space="0" w:color="auto"/>
                        <w:right w:val="none" w:sz="0" w:space="0" w:color="auto"/>
                      </w:divBdr>
                      <w:divsChild>
                        <w:div w:id="569317298">
                          <w:marLeft w:val="0"/>
                          <w:marRight w:val="0"/>
                          <w:marTop w:val="0"/>
                          <w:marBottom w:val="0"/>
                          <w:divBdr>
                            <w:top w:val="none" w:sz="0" w:space="0" w:color="auto"/>
                            <w:left w:val="none" w:sz="0" w:space="0" w:color="auto"/>
                            <w:bottom w:val="none" w:sz="0" w:space="0" w:color="auto"/>
                            <w:right w:val="none" w:sz="0" w:space="0" w:color="auto"/>
                          </w:divBdr>
                          <w:divsChild>
                            <w:div w:id="43409410">
                              <w:marLeft w:val="0"/>
                              <w:marRight w:val="0"/>
                              <w:marTop w:val="0"/>
                              <w:marBottom w:val="0"/>
                              <w:divBdr>
                                <w:top w:val="none" w:sz="0" w:space="0" w:color="auto"/>
                                <w:left w:val="none" w:sz="0" w:space="0" w:color="auto"/>
                                <w:bottom w:val="none" w:sz="0" w:space="0" w:color="auto"/>
                                <w:right w:val="none" w:sz="0" w:space="0" w:color="auto"/>
                              </w:divBdr>
                              <w:divsChild>
                                <w:div w:id="560017064">
                                  <w:marLeft w:val="0"/>
                                  <w:marRight w:val="0"/>
                                  <w:marTop w:val="0"/>
                                  <w:marBottom w:val="0"/>
                                  <w:divBdr>
                                    <w:top w:val="none" w:sz="0" w:space="0" w:color="auto"/>
                                    <w:left w:val="none" w:sz="0" w:space="0" w:color="auto"/>
                                    <w:bottom w:val="none" w:sz="0" w:space="0" w:color="auto"/>
                                    <w:right w:val="none" w:sz="0" w:space="0" w:color="auto"/>
                                  </w:divBdr>
                                </w:div>
                              </w:divsChild>
                            </w:div>
                            <w:div w:id="65689207">
                              <w:marLeft w:val="0"/>
                              <w:marRight w:val="0"/>
                              <w:marTop w:val="0"/>
                              <w:marBottom w:val="0"/>
                              <w:divBdr>
                                <w:top w:val="none" w:sz="0" w:space="0" w:color="auto"/>
                                <w:left w:val="none" w:sz="0" w:space="0" w:color="auto"/>
                                <w:bottom w:val="none" w:sz="0" w:space="0" w:color="auto"/>
                                <w:right w:val="none" w:sz="0" w:space="0" w:color="auto"/>
                              </w:divBdr>
                              <w:divsChild>
                                <w:div w:id="88625291">
                                  <w:marLeft w:val="0"/>
                                  <w:marRight w:val="0"/>
                                  <w:marTop w:val="0"/>
                                  <w:marBottom w:val="0"/>
                                  <w:divBdr>
                                    <w:top w:val="none" w:sz="0" w:space="0" w:color="auto"/>
                                    <w:left w:val="none" w:sz="0" w:space="0" w:color="auto"/>
                                    <w:bottom w:val="none" w:sz="0" w:space="0" w:color="auto"/>
                                    <w:right w:val="none" w:sz="0" w:space="0" w:color="auto"/>
                                  </w:divBdr>
                                </w:div>
                              </w:divsChild>
                            </w:div>
                            <w:div w:id="71049327">
                              <w:marLeft w:val="0"/>
                              <w:marRight w:val="0"/>
                              <w:marTop w:val="0"/>
                              <w:marBottom w:val="0"/>
                              <w:divBdr>
                                <w:top w:val="none" w:sz="0" w:space="0" w:color="auto"/>
                                <w:left w:val="none" w:sz="0" w:space="0" w:color="auto"/>
                                <w:bottom w:val="none" w:sz="0" w:space="0" w:color="auto"/>
                                <w:right w:val="none" w:sz="0" w:space="0" w:color="auto"/>
                              </w:divBdr>
                              <w:divsChild>
                                <w:div w:id="1184051964">
                                  <w:marLeft w:val="0"/>
                                  <w:marRight w:val="0"/>
                                  <w:marTop w:val="0"/>
                                  <w:marBottom w:val="0"/>
                                  <w:divBdr>
                                    <w:top w:val="none" w:sz="0" w:space="0" w:color="auto"/>
                                    <w:left w:val="none" w:sz="0" w:space="0" w:color="auto"/>
                                    <w:bottom w:val="none" w:sz="0" w:space="0" w:color="auto"/>
                                    <w:right w:val="none" w:sz="0" w:space="0" w:color="auto"/>
                                  </w:divBdr>
                                </w:div>
                              </w:divsChild>
                            </w:div>
                            <w:div w:id="122892255">
                              <w:marLeft w:val="0"/>
                              <w:marRight w:val="0"/>
                              <w:marTop w:val="0"/>
                              <w:marBottom w:val="0"/>
                              <w:divBdr>
                                <w:top w:val="none" w:sz="0" w:space="0" w:color="auto"/>
                                <w:left w:val="none" w:sz="0" w:space="0" w:color="auto"/>
                                <w:bottom w:val="none" w:sz="0" w:space="0" w:color="auto"/>
                                <w:right w:val="none" w:sz="0" w:space="0" w:color="auto"/>
                              </w:divBdr>
                              <w:divsChild>
                                <w:div w:id="1822886532">
                                  <w:marLeft w:val="0"/>
                                  <w:marRight w:val="0"/>
                                  <w:marTop w:val="0"/>
                                  <w:marBottom w:val="0"/>
                                  <w:divBdr>
                                    <w:top w:val="none" w:sz="0" w:space="0" w:color="auto"/>
                                    <w:left w:val="none" w:sz="0" w:space="0" w:color="auto"/>
                                    <w:bottom w:val="none" w:sz="0" w:space="0" w:color="auto"/>
                                    <w:right w:val="none" w:sz="0" w:space="0" w:color="auto"/>
                                  </w:divBdr>
                                </w:div>
                              </w:divsChild>
                            </w:div>
                            <w:div w:id="157499403">
                              <w:marLeft w:val="0"/>
                              <w:marRight w:val="0"/>
                              <w:marTop w:val="0"/>
                              <w:marBottom w:val="0"/>
                              <w:divBdr>
                                <w:top w:val="none" w:sz="0" w:space="0" w:color="auto"/>
                                <w:left w:val="none" w:sz="0" w:space="0" w:color="auto"/>
                                <w:bottom w:val="none" w:sz="0" w:space="0" w:color="auto"/>
                                <w:right w:val="none" w:sz="0" w:space="0" w:color="auto"/>
                              </w:divBdr>
                              <w:divsChild>
                                <w:div w:id="1433624886">
                                  <w:marLeft w:val="0"/>
                                  <w:marRight w:val="0"/>
                                  <w:marTop w:val="0"/>
                                  <w:marBottom w:val="0"/>
                                  <w:divBdr>
                                    <w:top w:val="none" w:sz="0" w:space="0" w:color="auto"/>
                                    <w:left w:val="none" w:sz="0" w:space="0" w:color="auto"/>
                                    <w:bottom w:val="none" w:sz="0" w:space="0" w:color="auto"/>
                                    <w:right w:val="none" w:sz="0" w:space="0" w:color="auto"/>
                                  </w:divBdr>
                                </w:div>
                              </w:divsChild>
                            </w:div>
                            <w:div w:id="192620789">
                              <w:marLeft w:val="0"/>
                              <w:marRight w:val="0"/>
                              <w:marTop w:val="0"/>
                              <w:marBottom w:val="0"/>
                              <w:divBdr>
                                <w:top w:val="none" w:sz="0" w:space="0" w:color="auto"/>
                                <w:left w:val="none" w:sz="0" w:space="0" w:color="auto"/>
                                <w:bottom w:val="none" w:sz="0" w:space="0" w:color="auto"/>
                                <w:right w:val="none" w:sz="0" w:space="0" w:color="auto"/>
                              </w:divBdr>
                              <w:divsChild>
                                <w:div w:id="230315765">
                                  <w:marLeft w:val="0"/>
                                  <w:marRight w:val="0"/>
                                  <w:marTop w:val="0"/>
                                  <w:marBottom w:val="0"/>
                                  <w:divBdr>
                                    <w:top w:val="none" w:sz="0" w:space="0" w:color="auto"/>
                                    <w:left w:val="none" w:sz="0" w:space="0" w:color="auto"/>
                                    <w:bottom w:val="none" w:sz="0" w:space="0" w:color="auto"/>
                                    <w:right w:val="none" w:sz="0" w:space="0" w:color="auto"/>
                                  </w:divBdr>
                                </w:div>
                              </w:divsChild>
                            </w:div>
                            <w:div w:id="257569802">
                              <w:marLeft w:val="0"/>
                              <w:marRight w:val="0"/>
                              <w:marTop w:val="0"/>
                              <w:marBottom w:val="0"/>
                              <w:divBdr>
                                <w:top w:val="none" w:sz="0" w:space="0" w:color="auto"/>
                                <w:left w:val="none" w:sz="0" w:space="0" w:color="auto"/>
                                <w:bottom w:val="none" w:sz="0" w:space="0" w:color="auto"/>
                                <w:right w:val="none" w:sz="0" w:space="0" w:color="auto"/>
                              </w:divBdr>
                              <w:divsChild>
                                <w:div w:id="1612273614">
                                  <w:marLeft w:val="0"/>
                                  <w:marRight w:val="0"/>
                                  <w:marTop w:val="0"/>
                                  <w:marBottom w:val="0"/>
                                  <w:divBdr>
                                    <w:top w:val="none" w:sz="0" w:space="0" w:color="auto"/>
                                    <w:left w:val="none" w:sz="0" w:space="0" w:color="auto"/>
                                    <w:bottom w:val="none" w:sz="0" w:space="0" w:color="auto"/>
                                    <w:right w:val="none" w:sz="0" w:space="0" w:color="auto"/>
                                  </w:divBdr>
                                </w:div>
                              </w:divsChild>
                            </w:div>
                            <w:div w:id="308635631">
                              <w:marLeft w:val="0"/>
                              <w:marRight w:val="0"/>
                              <w:marTop w:val="0"/>
                              <w:marBottom w:val="0"/>
                              <w:divBdr>
                                <w:top w:val="none" w:sz="0" w:space="0" w:color="auto"/>
                                <w:left w:val="none" w:sz="0" w:space="0" w:color="auto"/>
                                <w:bottom w:val="none" w:sz="0" w:space="0" w:color="auto"/>
                                <w:right w:val="none" w:sz="0" w:space="0" w:color="auto"/>
                              </w:divBdr>
                              <w:divsChild>
                                <w:div w:id="1136148245">
                                  <w:marLeft w:val="0"/>
                                  <w:marRight w:val="0"/>
                                  <w:marTop w:val="0"/>
                                  <w:marBottom w:val="0"/>
                                  <w:divBdr>
                                    <w:top w:val="none" w:sz="0" w:space="0" w:color="auto"/>
                                    <w:left w:val="none" w:sz="0" w:space="0" w:color="auto"/>
                                    <w:bottom w:val="none" w:sz="0" w:space="0" w:color="auto"/>
                                    <w:right w:val="none" w:sz="0" w:space="0" w:color="auto"/>
                                  </w:divBdr>
                                </w:div>
                              </w:divsChild>
                            </w:div>
                            <w:div w:id="360017037">
                              <w:marLeft w:val="0"/>
                              <w:marRight w:val="0"/>
                              <w:marTop w:val="0"/>
                              <w:marBottom w:val="0"/>
                              <w:divBdr>
                                <w:top w:val="none" w:sz="0" w:space="0" w:color="auto"/>
                                <w:left w:val="none" w:sz="0" w:space="0" w:color="auto"/>
                                <w:bottom w:val="none" w:sz="0" w:space="0" w:color="auto"/>
                                <w:right w:val="none" w:sz="0" w:space="0" w:color="auto"/>
                              </w:divBdr>
                              <w:divsChild>
                                <w:div w:id="2000957561">
                                  <w:marLeft w:val="0"/>
                                  <w:marRight w:val="0"/>
                                  <w:marTop w:val="0"/>
                                  <w:marBottom w:val="0"/>
                                  <w:divBdr>
                                    <w:top w:val="none" w:sz="0" w:space="0" w:color="auto"/>
                                    <w:left w:val="none" w:sz="0" w:space="0" w:color="auto"/>
                                    <w:bottom w:val="none" w:sz="0" w:space="0" w:color="auto"/>
                                    <w:right w:val="none" w:sz="0" w:space="0" w:color="auto"/>
                                  </w:divBdr>
                                </w:div>
                              </w:divsChild>
                            </w:div>
                            <w:div w:id="626544908">
                              <w:marLeft w:val="0"/>
                              <w:marRight w:val="0"/>
                              <w:marTop w:val="0"/>
                              <w:marBottom w:val="0"/>
                              <w:divBdr>
                                <w:top w:val="none" w:sz="0" w:space="0" w:color="auto"/>
                                <w:left w:val="none" w:sz="0" w:space="0" w:color="auto"/>
                                <w:bottom w:val="none" w:sz="0" w:space="0" w:color="auto"/>
                                <w:right w:val="none" w:sz="0" w:space="0" w:color="auto"/>
                              </w:divBdr>
                              <w:divsChild>
                                <w:div w:id="2105765590">
                                  <w:marLeft w:val="0"/>
                                  <w:marRight w:val="0"/>
                                  <w:marTop w:val="0"/>
                                  <w:marBottom w:val="0"/>
                                  <w:divBdr>
                                    <w:top w:val="none" w:sz="0" w:space="0" w:color="auto"/>
                                    <w:left w:val="none" w:sz="0" w:space="0" w:color="auto"/>
                                    <w:bottom w:val="none" w:sz="0" w:space="0" w:color="auto"/>
                                    <w:right w:val="none" w:sz="0" w:space="0" w:color="auto"/>
                                  </w:divBdr>
                                </w:div>
                              </w:divsChild>
                            </w:div>
                            <w:div w:id="660280521">
                              <w:marLeft w:val="0"/>
                              <w:marRight w:val="0"/>
                              <w:marTop w:val="0"/>
                              <w:marBottom w:val="0"/>
                              <w:divBdr>
                                <w:top w:val="none" w:sz="0" w:space="0" w:color="auto"/>
                                <w:left w:val="none" w:sz="0" w:space="0" w:color="auto"/>
                                <w:bottom w:val="none" w:sz="0" w:space="0" w:color="auto"/>
                                <w:right w:val="none" w:sz="0" w:space="0" w:color="auto"/>
                              </w:divBdr>
                              <w:divsChild>
                                <w:div w:id="1941448878">
                                  <w:marLeft w:val="0"/>
                                  <w:marRight w:val="0"/>
                                  <w:marTop w:val="0"/>
                                  <w:marBottom w:val="0"/>
                                  <w:divBdr>
                                    <w:top w:val="none" w:sz="0" w:space="0" w:color="auto"/>
                                    <w:left w:val="none" w:sz="0" w:space="0" w:color="auto"/>
                                    <w:bottom w:val="none" w:sz="0" w:space="0" w:color="auto"/>
                                    <w:right w:val="none" w:sz="0" w:space="0" w:color="auto"/>
                                  </w:divBdr>
                                </w:div>
                              </w:divsChild>
                            </w:div>
                            <w:div w:id="664938521">
                              <w:marLeft w:val="0"/>
                              <w:marRight w:val="0"/>
                              <w:marTop w:val="0"/>
                              <w:marBottom w:val="0"/>
                              <w:divBdr>
                                <w:top w:val="none" w:sz="0" w:space="0" w:color="auto"/>
                                <w:left w:val="none" w:sz="0" w:space="0" w:color="auto"/>
                                <w:bottom w:val="none" w:sz="0" w:space="0" w:color="auto"/>
                                <w:right w:val="none" w:sz="0" w:space="0" w:color="auto"/>
                              </w:divBdr>
                              <w:divsChild>
                                <w:div w:id="1314532152">
                                  <w:marLeft w:val="0"/>
                                  <w:marRight w:val="0"/>
                                  <w:marTop w:val="0"/>
                                  <w:marBottom w:val="0"/>
                                  <w:divBdr>
                                    <w:top w:val="none" w:sz="0" w:space="0" w:color="auto"/>
                                    <w:left w:val="none" w:sz="0" w:space="0" w:color="auto"/>
                                    <w:bottom w:val="none" w:sz="0" w:space="0" w:color="auto"/>
                                    <w:right w:val="none" w:sz="0" w:space="0" w:color="auto"/>
                                  </w:divBdr>
                                </w:div>
                              </w:divsChild>
                            </w:div>
                            <w:div w:id="793063511">
                              <w:marLeft w:val="0"/>
                              <w:marRight w:val="0"/>
                              <w:marTop w:val="0"/>
                              <w:marBottom w:val="0"/>
                              <w:divBdr>
                                <w:top w:val="none" w:sz="0" w:space="0" w:color="auto"/>
                                <w:left w:val="none" w:sz="0" w:space="0" w:color="auto"/>
                                <w:bottom w:val="none" w:sz="0" w:space="0" w:color="auto"/>
                                <w:right w:val="none" w:sz="0" w:space="0" w:color="auto"/>
                              </w:divBdr>
                              <w:divsChild>
                                <w:div w:id="747850225">
                                  <w:marLeft w:val="0"/>
                                  <w:marRight w:val="0"/>
                                  <w:marTop w:val="0"/>
                                  <w:marBottom w:val="0"/>
                                  <w:divBdr>
                                    <w:top w:val="none" w:sz="0" w:space="0" w:color="auto"/>
                                    <w:left w:val="none" w:sz="0" w:space="0" w:color="auto"/>
                                    <w:bottom w:val="none" w:sz="0" w:space="0" w:color="auto"/>
                                    <w:right w:val="none" w:sz="0" w:space="0" w:color="auto"/>
                                  </w:divBdr>
                                </w:div>
                              </w:divsChild>
                            </w:div>
                            <w:div w:id="806320111">
                              <w:marLeft w:val="0"/>
                              <w:marRight w:val="0"/>
                              <w:marTop w:val="0"/>
                              <w:marBottom w:val="0"/>
                              <w:divBdr>
                                <w:top w:val="none" w:sz="0" w:space="0" w:color="auto"/>
                                <w:left w:val="none" w:sz="0" w:space="0" w:color="auto"/>
                                <w:bottom w:val="none" w:sz="0" w:space="0" w:color="auto"/>
                                <w:right w:val="none" w:sz="0" w:space="0" w:color="auto"/>
                              </w:divBdr>
                              <w:divsChild>
                                <w:div w:id="244804950">
                                  <w:marLeft w:val="0"/>
                                  <w:marRight w:val="0"/>
                                  <w:marTop w:val="0"/>
                                  <w:marBottom w:val="0"/>
                                  <w:divBdr>
                                    <w:top w:val="none" w:sz="0" w:space="0" w:color="auto"/>
                                    <w:left w:val="none" w:sz="0" w:space="0" w:color="auto"/>
                                    <w:bottom w:val="none" w:sz="0" w:space="0" w:color="auto"/>
                                    <w:right w:val="none" w:sz="0" w:space="0" w:color="auto"/>
                                  </w:divBdr>
                                </w:div>
                              </w:divsChild>
                            </w:div>
                            <w:div w:id="983241336">
                              <w:marLeft w:val="0"/>
                              <w:marRight w:val="0"/>
                              <w:marTop w:val="0"/>
                              <w:marBottom w:val="0"/>
                              <w:divBdr>
                                <w:top w:val="none" w:sz="0" w:space="0" w:color="auto"/>
                                <w:left w:val="none" w:sz="0" w:space="0" w:color="auto"/>
                                <w:bottom w:val="none" w:sz="0" w:space="0" w:color="auto"/>
                                <w:right w:val="none" w:sz="0" w:space="0" w:color="auto"/>
                              </w:divBdr>
                              <w:divsChild>
                                <w:div w:id="1347367694">
                                  <w:marLeft w:val="0"/>
                                  <w:marRight w:val="0"/>
                                  <w:marTop w:val="0"/>
                                  <w:marBottom w:val="0"/>
                                  <w:divBdr>
                                    <w:top w:val="none" w:sz="0" w:space="0" w:color="auto"/>
                                    <w:left w:val="none" w:sz="0" w:space="0" w:color="auto"/>
                                    <w:bottom w:val="none" w:sz="0" w:space="0" w:color="auto"/>
                                    <w:right w:val="none" w:sz="0" w:space="0" w:color="auto"/>
                                  </w:divBdr>
                                </w:div>
                              </w:divsChild>
                            </w:div>
                            <w:div w:id="996036835">
                              <w:marLeft w:val="0"/>
                              <w:marRight w:val="0"/>
                              <w:marTop w:val="0"/>
                              <w:marBottom w:val="0"/>
                              <w:divBdr>
                                <w:top w:val="none" w:sz="0" w:space="0" w:color="auto"/>
                                <w:left w:val="none" w:sz="0" w:space="0" w:color="auto"/>
                                <w:bottom w:val="none" w:sz="0" w:space="0" w:color="auto"/>
                                <w:right w:val="none" w:sz="0" w:space="0" w:color="auto"/>
                              </w:divBdr>
                              <w:divsChild>
                                <w:div w:id="1665549632">
                                  <w:marLeft w:val="0"/>
                                  <w:marRight w:val="0"/>
                                  <w:marTop w:val="0"/>
                                  <w:marBottom w:val="0"/>
                                  <w:divBdr>
                                    <w:top w:val="none" w:sz="0" w:space="0" w:color="auto"/>
                                    <w:left w:val="none" w:sz="0" w:space="0" w:color="auto"/>
                                    <w:bottom w:val="none" w:sz="0" w:space="0" w:color="auto"/>
                                    <w:right w:val="none" w:sz="0" w:space="0" w:color="auto"/>
                                  </w:divBdr>
                                </w:div>
                              </w:divsChild>
                            </w:div>
                            <w:div w:id="1017075074">
                              <w:marLeft w:val="0"/>
                              <w:marRight w:val="0"/>
                              <w:marTop w:val="0"/>
                              <w:marBottom w:val="0"/>
                              <w:divBdr>
                                <w:top w:val="none" w:sz="0" w:space="0" w:color="auto"/>
                                <w:left w:val="none" w:sz="0" w:space="0" w:color="auto"/>
                                <w:bottom w:val="none" w:sz="0" w:space="0" w:color="auto"/>
                                <w:right w:val="none" w:sz="0" w:space="0" w:color="auto"/>
                              </w:divBdr>
                              <w:divsChild>
                                <w:div w:id="2057922452">
                                  <w:marLeft w:val="0"/>
                                  <w:marRight w:val="0"/>
                                  <w:marTop w:val="0"/>
                                  <w:marBottom w:val="0"/>
                                  <w:divBdr>
                                    <w:top w:val="none" w:sz="0" w:space="0" w:color="auto"/>
                                    <w:left w:val="none" w:sz="0" w:space="0" w:color="auto"/>
                                    <w:bottom w:val="none" w:sz="0" w:space="0" w:color="auto"/>
                                    <w:right w:val="none" w:sz="0" w:space="0" w:color="auto"/>
                                  </w:divBdr>
                                </w:div>
                              </w:divsChild>
                            </w:div>
                            <w:div w:id="1024139923">
                              <w:marLeft w:val="0"/>
                              <w:marRight w:val="0"/>
                              <w:marTop w:val="0"/>
                              <w:marBottom w:val="0"/>
                              <w:divBdr>
                                <w:top w:val="none" w:sz="0" w:space="0" w:color="auto"/>
                                <w:left w:val="none" w:sz="0" w:space="0" w:color="auto"/>
                                <w:bottom w:val="none" w:sz="0" w:space="0" w:color="auto"/>
                                <w:right w:val="none" w:sz="0" w:space="0" w:color="auto"/>
                              </w:divBdr>
                              <w:divsChild>
                                <w:div w:id="1903978445">
                                  <w:marLeft w:val="0"/>
                                  <w:marRight w:val="0"/>
                                  <w:marTop w:val="0"/>
                                  <w:marBottom w:val="0"/>
                                  <w:divBdr>
                                    <w:top w:val="none" w:sz="0" w:space="0" w:color="auto"/>
                                    <w:left w:val="none" w:sz="0" w:space="0" w:color="auto"/>
                                    <w:bottom w:val="none" w:sz="0" w:space="0" w:color="auto"/>
                                    <w:right w:val="none" w:sz="0" w:space="0" w:color="auto"/>
                                  </w:divBdr>
                                </w:div>
                              </w:divsChild>
                            </w:div>
                            <w:div w:id="1133787479">
                              <w:marLeft w:val="0"/>
                              <w:marRight w:val="0"/>
                              <w:marTop w:val="0"/>
                              <w:marBottom w:val="0"/>
                              <w:divBdr>
                                <w:top w:val="none" w:sz="0" w:space="0" w:color="auto"/>
                                <w:left w:val="none" w:sz="0" w:space="0" w:color="auto"/>
                                <w:bottom w:val="none" w:sz="0" w:space="0" w:color="auto"/>
                                <w:right w:val="none" w:sz="0" w:space="0" w:color="auto"/>
                              </w:divBdr>
                              <w:divsChild>
                                <w:div w:id="150220798">
                                  <w:marLeft w:val="0"/>
                                  <w:marRight w:val="0"/>
                                  <w:marTop w:val="0"/>
                                  <w:marBottom w:val="0"/>
                                  <w:divBdr>
                                    <w:top w:val="none" w:sz="0" w:space="0" w:color="auto"/>
                                    <w:left w:val="none" w:sz="0" w:space="0" w:color="auto"/>
                                    <w:bottom w:val="none" w:sz="0" w:space="0" w:color="auto"/>
                                    <w:right w:val="none" w:sz="0" w:space="0" w:color="auto"/>
                                  </w:divBdr>
                                </w:div>
                              </w:divsChild>
                            </w:div>
                            <w:div w:id="1157065234">
                              <w:marLeft w:val="0"/>
                              <w:marRight w:val="0"/>
                              <w:marTop w:val="0"/>
                              <w:marBottom w:val="0"/>
                              <w:divBdr>
                                <w:top w:val="none" w:sz="0" w:space="0" w:color="auto"/>
                                <w:left w:val="none" w:sz="0" w:space="0" w:color="auto"/>
                                <w:bottom w:val="none" w:sz="0" w:space="0" w:color="auto"/>
                                <w:right w:val="none" w:sz="0" w:space="0" w:color="auto"/>
                              </w:divBdr>
                              <w:divsChild>
                                <w:div w:id="2012876843">
                                  <w:marLeft w:val="0"/>
                                  <w:marRight w:val="0"/>
                                  <w:marTop w:val="0"/>
                                  <w:marBottom w:val="0"/>
                                  <w:divBdr>
                                    <w:top w:val="none" w:sz="0" w:space="0" w:color="auto"/>
                                    <w:left w:val="none" w:sz="0" w:space="0" w:color="auto"/>
                                    <w:bottom w:val="none" w:sz="0" w:space="0" w:color="auto"/>
                                    <w:right w:val="none" w:sz="0" w:space="0" w:color="auto"/>
                                  </w:divBdr>
                                </w:div>
                              </w:divsChild>
                            </w:div>
                            <w:div w:id="1257518351">
                              <w:marLeft w:val="0"/>
                              <w:marRight w:val="0"/>
                              <w:marTop w:val="0"/>
                              <w:marBottom w:val="0"/>
                              <w:divBdr>
                                <w:top w:val="none" w:sz="0" w:space="0" w:color="auto"/>
                                <w:left w:val="none" w:sz="0" w:space="0" w:color="auto"/>
                                <w:bottom w:val="none" w:sz="0" w:space="0" w:color="auto"/>
                                <w:right w:val="none" w:sz="0" w:space="0" w:color="auto"/>
                              </w:divBdr>
                              <w:divsChild>
                                <w:div w:id="1259485950">
                                  <w:marLeft w:val="0"/>
                                  <w:marRight w:val="0"/>
                                  <w:marTop w:val="0"/>
                                  <w:marBottom w:val="0"/>
                                  <w:divBdr>
                                    <w:top w:val="none" w:sz="0" w:space="0" w:color="auto"/>
                                    <w:left w:val="none" w:sz="0" w:space="0" w:color="auto"/>
                                    <w:bottom w:val="none" w:sz="0" w:space="0" w:color="auto"/>
                                    <w:right w:val="none" w:sz="0" w:space="0" w:color="auto"/>
                                  </w:divBdr>
                                </w:div>
                              </w:divsChild>
                            </w:div>
                            <w:div w:id="1308241300">
                              <w:marLeft w:val="0"/>
                              <w:marRight w:val="0"/>
                              <w:marTop w:val="0"/>
                              <w:marBottom w:val="0"/>
                              <w:divBdr>
                                <w:top w:val="none" w:sz="0" w:space="0" w:color="auto"/>
                                <w:left w:val="none" w:sz="0" w:space="0" w:color="auto"/>
                                <w:bottom w:val="none" w:sz="0" w:space="0" w:color="auto"/>
                                <w:right w:val="none" w:sz="0" w:space="0" w:color="auto"/>
                              </w:divBdr>
                              <w:divsChild>
                                <w:div w:id="521864815">
                                  <w:marLeft w:val="0"/>
                                  <w:marRight w:val="0"/>
                                  <w:marTop w:val="0"/>
                                  <w:marBottom w:val="0"/>
                                  <w:divBdr>
                                    <w:top w:val="none" w:sz="0" w:space="0" w:color="auto"/>
                                    <w:left w:val="none" w:sz="0" w:space="0" w:color="auto"/>
                                    <w:bottom w:val="none" w:sz="0" w:space="0" w:color="auto"/>
                                    <w:right w:val="none" w:sz="0" w:space="0" w:color="auto"/>
                                  </w:divBdr>
                                </w:div>
                              </w:divsChild>
                            </w:div>
                            <w:div w:id="1334600714">
                              <w:marLeft w:val="0"/>
                              <w:marRight w:val="0"/>
                              <w:marTop w:val="0"/>
                              <w:marBottom w:val="0"/>
                              <w:divBdr>
                                <w:top w:val="none" w:sz="0" w:space="0" w:color="auto"/>
                                <w:left w:val="none" w:sz="0" w:space="0" w:color="auto"/>
                                <w:bottom w:val="none" w:sz="0" w:space="0" w:color="auto"/>
                                <w:right w:val="none" w:sz="0" w:space="0" w:color="auto"/>
                              </w:divBdr>
                              <w:divsChild>
                                <w:div w:id="1396930697">
                                  <w:marLeft w:val="0"/>
                                  <w:marRight w:val="0"/>
                                  <w:marTop w:val="0"/>
                                  <w:marBottom w:val="0"/>
                                  <w:divBdr>
                                    <w:top w:val="none" w:sz="0" w:space="0" w:color="auto"/>
                                    <w:left w:val="none" w:sz="0" w:space="0" w:color="auto"/>
                                    <w:bottom w:val="none" w:sz="0" w:space="0" w:color="auto"/>
                                    <w:right w:val="none" w:sz="0" w:space="0" w:color="auto"/>
                                  </w:divBdr>
                                </w:div>
                              </w:divsChild>
                            </w:div>
                            <w:div w:id="1404571317">
                              <w:marLeft w:val="0"/>
                              <w:marRight w:val="0"/>
                              <w:marTop w:val="0"/>
                              <w:marBottom w:val="0"/>
                              <w:divBdr>
                                <w:top w:val="none" w:sz="0" w:space="0" w:color="auto"/>
                                <w:left w:val="none" w:sz="0" w:space="0" w:color="auto"/>
                                <w:bottom w:val="none" w:sz="0" w:space="0" w:color="auto"/>
                                <w:right w:val="none" w:sz="0" w:space="0" w:color="auto"/>
                              </w:divBdr>
                              <w:divsChild>
                                <w:div w:id="337008298">
                                  <w:marLeft w:val="0"/>
                                  <w:marRight w:val="0"/>
                                  <w:marTop w:val="0"/>
                                  <w:marBottom w:val="0"/>
                                  <w:divBdr>
                                    <w:top w:val="none" w:sz="0" w:space="0" w:color="auto"/>
                                    <w:left w:val="none" w:sz="0" w:space="0" w:color="auto"/>
                                    <w:bottom w:val="none" w:sz="0" w:space="0" w:color="auto"/>
                                    <w:right w:val="none" w:sz="0" w:space="0" w:color="auto"/>
                                  </w:divBdr>
                                </w:div>
                              </w:divsChild>
                            </w:div>
                            <w:div w:id="1420758681">
                              <w:marLeft w:val="0"/>
                              <w:marRight w:val="0"/>
                              <w:marTop w:val="0"/>
                              <w:marBottom w:val="0"/>
                              <w:divBdr>
                                <w:top w:val="none" w:sz="0" w:space="0" w:color="auto"/>
                                <w:left w:val="none" w:sz="0" w:space="0" w:color="auto"/>
                                <w:bottom w:val="none" w:sz="0" w:space="0" w:color="auto"/>
                                <w:right w:val="none" w:sz="0" w:space="0" w:color="auto"/>
                              </w:divBdr>
                              <w:divsChild>
                                <w:div w:id="1419327467">
                                  <w:marLeft w:val="0"/>
                                  <w:marRight w:val="0"/>
                                  <w:marTop w:val="0"/>
                                  <w:marBottom w:val="0"/>
                                  <w:divBdr>
                                    <w:top w:val="none" w:sz="0" w:space="0" w:color="auto"/>
                                    <w:left w:val="none" w:sz="0" w:space="0" w:color="auto"/>
                                    <w:bottom w:val="none" w:sz="0" w:space="0" w:color="auto"/>
                                    <w:right w:val="none" w:sz="0" w:space="0" w:color="auto"/>
                                  </w:divBdr>
                                </w:div>
                              </w:divsChild>
                            </w:div>
                            <w:div w:id="1487472170">
                              <w:marLeft w:val="0"/>
                              <w:marRight w:val="0"/>
                              <w:marTop w:val="0"/>
                              <w:marBottom w:val="0"/>
                              <w:divBdr>
                                <w:top w:val="none" w:sz="0" w:space="0" w:color="auto"/>
                                <w:left w:val="none" w:sz="0" w:space="0" w:color="auto"/>
                                <w:bottom w:val="none" w:sz="0" w:space="0" w:color="auto"/>
                                <w:right w:val="none" w:sz="0" w:space="0" w:color="auto"/>
                              </w:divBdr>
                              <w:divsChild>
                                <w:div w:id="1423145514">
                                  <w:marLeft w:val="0"/>
                                  <w:marRight w:val="0"/>
                                  <w:marTop w:val="0"/>
                                  <w:marBottom w:val="0"/>
                                  <w:divBdr>
                                    <w:top w:val="none" w:sz="0" w:space="0" w:color="auto"/>
                                    <w:left w:val="none" w:sz="0" w:space="0" w:color="auto"/>
                                    <w:bottom w:val="none" w:sz="0" w:space="0" w:color="auto"/>
                                    <w:right w:val="none" w:sz="0" w:space="0" w:color="auto"/>
                                  </w:divBdr>
                                </w:div>
                              </w:divsChild>
                            </w:div>
                            <w:div w:id="1509320877">
                              <w:marLeft w:val="0"/>
                              <w:marRight w:val="0"/>
                              <w:marTop w:val="0"/>
                              <w:marBottom w:val="0"/>
                              <w:divBdr>
                                <w:top w:val="none" w:sz="0" w:space="0" w:color="auto"/>
                                <w:left w:val="none" w:sz="0" w:space="0" w:color="auto"/>
                                <w:bottom w:val="none" w:sz="0" w:space="0" w:color="auto"/>
                                <w:right w:val="none" w:sz="0" w:space="0" w:color="auto"/>
                              </w:divBdr>
                              <w:divsChild>
                                <w:div w:id="1012604989">
                                  <w:marLeft w:val="0"/>
                                  <w:marRight w:val="0"/>
                                  <w:marTop w:val="0"/>
                                  <w:marBottom w:val="0"/>
                                  <w:divBdr>
                                    <w:top w:val="none" w:sz="0" w:space="0" w:color="auto"/>
                                    <w:left w:val="none" w:sz="0" w:space="0" w:color="auto"/>
                                    <w:bottom w:val="none" w:sz="0" w:space="0" w:color="auto"/>
                                    <w:right w:val="none" w:sz="0" w:space="0" w:color="auto"/>
                                  </w:divBdr>
                                </w:div>
                              </w:divsChild>
                            </w:div>
                            <w:div w:id="1538735982">
                              <w:marLeft w:val="0"/>
                              <w:marRight w:val="0"/>
                              <w:marTop w:val="0"/>
                              <w:marBottom w:val="0"/>
                              <w:divBdr>
                                <w:top w:val="none" w:sz="0" w:space="0" w:color="auto"/>
                                <w:left w:val="none" w:sz="0" w:space="0" w:color="auto"/>
                                <w:bottom w:val="none" w:sz="0" w:space="0" w:color="auto"/>
                                <w:right w:val="none" w:sz="0" w:space="0" w:color="auto"/>
                              </w:divBdr>
                              <w:divsChild>
                                <w:div w:id="246814831">
                                  <w:marLeft w:val="0"/>
                                  <w:marRight w:val="0"/>
                                  <w:marTop w:val="0"/>
                                  <w:marBottom w:val="0"/>
                                  <w:divBdr>
                                    <w:top w:val="none" w:sz="0" w:space="0" w:color="auto"/>
                                    <w:left w:val="none" w:sz="0" w:space="0" w:color="auto"/>
                                    <w:bottom w:val="none" w:sz="0" w:space="0" w:color="auto"/>
                                    <w:right w:val="none" w:sz="0" w:space="0" w:color="auto"/>
                                  </w:divBdr>
                                </w:div>
                              </w:divsChild>
                            </w:div>
                            <w:div w:id="1559900539">
                              <w:marLeft w:val="0"/>
                              <w:marRight w:val="0"/>
                              <w:marTop w:val="0"/>
                              <w:marBottom w:val="0"/>
                              <w:divBdr>
                                <w:top w:val="none" w:sz="0" w:space="0" w:color="auto"/>
                                <w:left w:val="none" w:sz="0" w:space="0" w:color="auto"/>
                                <w:bottom w:val="none" w:sz="0" w:space="0" w:color="auto"/>
                                <w:right w:val="none" w:sz="0" w:space="0" w:color="auto"/>
                              </w:divBdr>
                              <w:divsChild>
                                <w:div w:id="1908954137">
                                  <w:marLeft w:val="0"/>
                                  <w:marRight w:val="0"/>
                                  <w:marTop w:val="0"/>
                                  <w:marBottom w:val="0"/>
                                  <w:divBdr>
                                    <w:top w:val="none" w:sz="0" w:space="0" w:color="auto"/>
                                    <w:left w:val="none" w:sz="0" w:space="0" w:color="auto"/>
                                    <w:bottom w:val="none" w:sz="0" w:space="0" w:color="auto"/>
                                    <w:right w:val="none" w:sz="0" w:space="0" w:color="auto"/>
                                  </w:divBdr>
                                </w:div>
                              </w:divsChild>
                            </w:div>
                            <w:div w:id="1600792530">
                              <w:marLeft w:val="0"/>
                              <w:marRight w:val="0"/>
                              <w:marTop w:val="0"/>
                              <w:marBottom w:val="0"/>
                              <w:divBdr>
                                <w:top w:val="none" w:sz="0" w:space="0" w:color="auto"/>
                                <w:left w:val="none" w:sz="0" w:space="0" w:color="auto"/>
                                <w:bottom w:val="none" w:sz="0" w:space="0" w:color="auto"/>
                                <w:right w:val="none" w:sz="0" w:space="0" w:color="auto"/>
                              </w:divBdr>
                              <w:divsChild>
                                <w:div w:id="1797410964">
                                  <w:marLeft w:val="0"/>
                                  <w:marRight w:val="0"/>
                                  <w:marTop w:val="0"/>
                                  <w:marBottom w:val="0"/>
                                  <w:divBdr>
                                    <w:top w:val="none" w:sz="0" w:space="0" w:color="auto"/>
                                    <w:left w:val="none" w:sz="0" w:space="0" w:color="auto"/>
                                    <w:bottom w:val="none" w:sz="0" w:space="0" w:color="auto"/>
                                    <w:right w:val="none" w:sz="0" w:space="0" w:color="auto"/>
                                  </w:divBdr>
                                </w:div>
                              </w:divsChild>
                            </w:div>
                            <w:div w:id="1735154245">
                              <w:marLeft w:val="0"/>
                              <w:marRight w:val="0"/>
                              <w:marTop w:val="0"/>
                              <w:marBottom w:val="0"/>
                              <w:divBdr>
                                <w:top w:val="none" w:sz="0" w:space="0" w:color="auto"/>
                                <w:left w:val="none" w:sz="0" w:space="0" w:color="auto"/>
                                <w:bottom w:val="none" w:sz="0" w:space="0" w:color="auto"/>
                                <w:right w:val="none" w:sz="0" w:space="0" w:color="auto"/>
                              </w:divBdr>
                              <w:divsChild>
                                <w:div w:id="1384449747">
                                  <w:marLeft w:val="0"/>
                                  <w:marRight w:val="0"/>
                                  <w:marTop w:val="0"/>
                                  <w:marBottom w:val="0"/>
                                  <w:divBdr>
                                    <w:top w:val="none" w:sz="0" w:space="0" w:color="auto"/>
                                    <w:left w:val="none" w:sz="0" w:space="0" w:color="auto"/>
                                    <w:bottom w:val="none" w:sz="0" w:space="0" w:color="auto"/>
                                    <w:right w:val="none" w:sz="0" w:space="0" w:color="auto"/>
                                  </w:divBdr>
                                </w:div>
                              </w:divsChild>
                            </w:div>
                            <w:div w:id="1817146254">
                              <w:marLeft w:val="0"/>
                              <w:marRight w:val="0"/>
                              <w:marTop w:val="0"/>
                              <w:marBottom w:val="0"/>
                              <w:divBdr>
                                <w:top w:val="none" w:sz="0" w:space="0" w:color="auto"/>
                                <w:left w:val="none" w:sz="0" w:space="0" w:color="auto"/>
                                <w:bottom w:val="none" w:sz="0" w:space="0" w:color="auto"/>
                                <w:right w:val="none" w:sz="0" w:space="0" w:color="auto"/>
                              </w:divBdr>
                              <w:divsChild>
                                <w:div w:id="1574506967">
                                  <w:marLeft w:val="0"/>
                                  <w:marRight w:val="0"/>
                                  <w:marTop w:val="0"/>
                                  <w:marBottom w:val="0"/>
                                  <w:divBdr>
                                    <w:top w:val="none" w:sz="0" w:space="0" w:color="auto"/>
                                    <w:left w:val="none" w:sz="0" w:space="0" w:color="auto"/>
                                    <w:bottom w:val="none" w:sz="0" w:space="0" w:color="auto"/>
                                    <w:right w:val="none" w:sz="0" w:space="0" w:color="auto"/>
                                  </w:divBdr>
                                </w:div>
                              </w:divsChild>
                            </w:div>
                            <w:div w:id="1970549283">
                              <w:marLeft w:val="0"/>
                              <w:marRight w:val="0"/>
                              <w:marTop w:val="0"/>
                              <w:marBottom w:val="0"/>
                              <w:divBdr>
                                <w:top w:val="none" w:sz="0" w:space="0" w:color="auto"/>
                                <w:left w:val="none" w:sz="0" w:space="0" w:color="auto"/>
                                <w:bottom w:val="none" w:sz="0" w:space="0" w:color="auto"/>
                                <w:right w:val="none" w:sz="0" w:space="0" w:color="auto"/>
                              </w:divBdr>
                              <w:divsChild>
                                <w:div w:id="584072583">
                                  <w:marLeft w:val="0"/>
                                  <w:marRight w:val="0"/>
                                  <w:marTop w:val="0"/>
                                  <w:marBottom w:val="0"/>
                                  <w:divBdr>
                                    <w:top w:val="none" w:sz="0" w:space="0" w:color="auto"/>
                                    <w:left w:val="none" w:sz="0" w:space="0" w:color="auto"/>
                                    <w:bottom w:val="none" w:sz="0" w:space="0" w:color="auto"/>
                                    <w:right w:val="none" w:sz="0" w:space="0" w:color="auto"/>
                                  </w:divBdr>
                                </w:div>
                              </w:divsChild>
                            </w:div>
                            <w:div w:id="1974361661">
                              <w:marLeft w:val="0"/>
                              <w:marRight w:val="0"/>
                              <w:marTop w:val="0"/>
                              <w:marBottom w:val="0"/>
                              <w:divBdr>
                                <w:top w:val="none" w:sz="0" w:space="0" w:color="auto"/>
                                <w:left w:val="none" w:sz="0" w:space="0" w:color="auto"/>
                                <w:bottom w:val="none" w:sz="0" w:space="0" w:color="auto"/>
                                <w:right w:val="none" w:sz="0" w:space="0" w:color="auto"/>
                              </w:divBdr>
                              <w:divsChild>
                                <w:div w:id="979576531">
                                  <w:marLeft w:val="0"/>
                                  <w:marRight w:val="0"/>
                                  <w:marTop w:val="0"/>
                                  <w:marBottom w:val="0"/>
                                  <w:divBdr>
                                    <w:top w:val="none" w:sz="0" w:space="0" w:color="auto"/>
                                    <w:left w:val="none" w:sz="0" w:space="0" w:color="auto"/>
                                    <w:bottom w:val="none" w:sz="0" w:space="0" w:color="auto"/>
                                    <w:right w:val="none" w:sz="0" w:space="0" w:color="auto"/>
                                  </w:divBdr>
                                </w:div>
                              </w:divsChild>
                            </w:div>
                            <w:div w:id="2126659018">
                              <w:marLeft w:val="0"/>
                              <w:marRight w:val="0"/>
                              <w:marTop w:val="0"/>
                              <w:marBottom w:val="0"/>
                              <w:divBdr>
                                <w:top w:val="none" w:sz="0" w:space="0" w:color="auto"/>
                                <w:left w:val="none" w:sz="0" w:space="0" w:color="auto"/>
                                <w:bottom w:val="none" w:sz="0" w:space="0" w:color="auto"/>
                                <w:right w:val="none" w:sz="0" w:space="0" w:color="auto"/>
                              </w:divBdr>
                              <w:divsChild>
                                <w:div w:id="10673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5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41018">
      <w:bodyDiv w:val="1"/>
      <w:marLeft w:val="0"/>
      <w:marRight w:val="0"/>
      <w:marTop w:val="0"/>
      <w:marBottom w:val="0"/>
      <w:divBdr>
        <w:top w:val="none" w:sz="0" w:space="0" w:color="auto"/>
        <w:left w:val="none" w:sz="0" w:space="0" w:color="auto"/>
        <w:bottom w:val="none" w:sz="0" w:space="0" w:color="auto"/>
        <w:right w:val="none" w:sz="0" w:space="0" w:color="auto"/>
      </w:divBdr>
      <w:divsChild>
        <w:div w:id="554511159">
          <w:marLeft w:val="0"/>
          <w:marRight w:val="0"/>
          <w:marTop w:val="0"/>
          <w:marBottom w:val="0"/>
          <w:divBdr>
            <w:top w:val="none" w:sz="0" w:space="0" w:color="auto"/>
            <w:left w:val="none" w:sz="0" w:space="0" w:color="auto"/>
            <w:bottom w:val="none" w:sz="0" w:space="0" w:color="auto"/>
            <w:right w:val="none" w:sz="0" w:space="0" w:color="auto"/>
          </w:divBdr>
          <w:divsChild>
            <w:div w:id="1348172816">
              <w:marLeft w:val="120"/>
              <w:marRight w:val="0"/>
              <w:marTop w:val="0"/>
              <w:marBottom w:val="0"/>
              <w:divBdr>
                <w:top w:val="none" w:sz="0" w:space="0" w:color="auto"/>
                <w:left w:val="none" w:sz="0" w:space="0" w:color="auto"/>
                <w:bottom w:val="none" w:sz="0" w:space="0" w:color="auto"/>
                <w:right w:val="none" w:sz="0" w:space="0" w:color="auto"/>
              </w:divBdr>
              <w:divsChild>
                <w:div w:id="925841898">
                  <w:marLeft w:val="0"/>
                  <w:marRight w:val="0"/>
                  <w:marTop w:val="0"/>
                  <w:marBottom w:val="0"/>
                  <w:divBdr>
                    <w:top w:val="none" w:sz="0" w:space="0" w:color="auto"/>
                    <w:left w:val="none" w:sz="0" w:space="0" w:color="auto"/>
                    <w:bottom w:val="none" w:sz="0" w:space="0" w:color="auto"/>
                    <w:right w:val="none" w:sz="0" w:space="0" w:color="auto"/>
                  </w:divBdr>
                  <w:divsChild>
                    <w:div w:id="658537216">
                      <w:marLeft w:val="0"/>
                      <w:marRight w:val="0"/>
                      <w:marTop w:val="0"/>
                      <w:marBottom w:val="0"/>
                      <w:divBdr>
                        <w:top w:val="none" w:sz="0" w:space="0" w:color="auto"/>
                        <w:left w:val="none" w:sz="0" w:space="0" w:color="auto"/>
                        <w:bottom w:val="none" w:sz="0" w:space="0" w:color="auto"/>
                        <w:right w:val="none" w:sz="0" w:space="0" w:color="auto"/>
                      </w:divBdr>
                    </w:div>
                    <w:div w:id="1088192476">
                      <w:marLeft w:val="0"/>
                      <w:marRight w:val="0"/>
                      <w:marTop w:val="0"/>
                      <w:marBottom w:val="0"/>
                      <w:divBdr>
                        <w:top w:val="none" w:sz="0" w:space="0" w:color="auto"/>
                        <w:left w:val="none" w:sz="0" w:space="0" w:color="auto"/>
                        <w:bottom w:val="none" w:sz="0" w:space="0" w:color="auto"/>
                        <w:right w:val="none" w:sz="0" w:space="0" w:color="auto"/>
                      </w:divBdr>
                    </w:div>
                    <w:div w:id="1353334677">
                      <w:marLeft w:val="0"/>
                      <w:marRight w:val="0"/>
                      <w:marTop w:val="0"/>
                      <w:marBottom w:val="0"/>
                      <w:divBdr>
                        <w:top w:val="none" w:sz="0" w:space="0" w:color="auto"/>
                        <w:left w:val="none" w:sz="0" w:space="0" w:color="auto"/>
                        <w:bottom w:val="none" w:sz="0" w:space="0" w:color="auto"/>
                        <w:right w:val="none" w:sz="0" w:space="0" w:color="auto"/>
                      </w:divBdr>
                    </w:div>
                    <w:div w:id="189755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5319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Kunstakademiets Arkitektskole</Company>
  <LinksUpToDate>false</LinksUpToDate>
  <CharactersWithSpaces>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Dan Mølholm</cp:lastModifiedBy>
  <cp:revision>2</cp:revision>
  <cp:lastPrinted>2012-08-13T11:36:00Z</cp:lastPrinted>
  <dcterms:created xsi:type="dcterms:W3CDTF">2013-05-07T14:30:00Z</dcterms:created>
  <dcterms:modified xsi:type="dcterms:W3CDTF">2013-05-07T14:30:00Z</dcterms:modified>
</cp:coreProperties>
</file>