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2F" w:rsidRPr="00F113B8" w:rsidRDefault="0095331F" w:rsidP="0035608B">
      <w:pPr>
        <w:jc w:val="center"/>
        <w:rPr>
          <w:rFonts w:ascii="Arial" w:hAnsi="Arial" w:cs="Arial"/>
          <w:b/>
          <w:sz w:val="24"/>
          <w:szCs w:val="24"/>
        </w:rPr>
      </w:pPr>
      <w:bookmarkStart w:id="0" w:name="_GoBack"/>
      <w:bookmarkEnd w:id="0"/>
      <w:r w:rsidRPr="00F113B8">
        <w:rPr>
          <w:rFonts w:ascii="Arial" w:hAnsi="Arial" w:cs="Arial"/>
          <w:b/>
          <w:sz w:val="24"/>
          <w:szCs w:val="24"/>
        </w:rPr>
        <w:t>Beretning Bakkens GF 2012</w:t>
      </w:r>
    </w:p>
    <w:p w:rsidR="00876CE7" w:rsidRPr="00F113B8" w:rsidRDefault="00312DE6" w:rsidP="008B432F">
      <w:pPr>
        <w:rPr>
          <w:rFonts w:ascii="Arial" w:hAnsi="Arial" w:cs="Arial"/>
        </w:rPr>
      </w:pPr>
      <w:r w:rsidRPr="00F113B8">
        <w:rPr>
          <w:rFonts w:ascii="Arial" w:hAnsi="Arial" w:cs="Arial"/>
        </w:rPr>
        <w:t>Siden sidste generalforsamling er der sket udskiftning i denne kreds, idet der er kommet nye beboere i hus 6 og hus 23.</w:t>
      </w:r>
      <w:r w:rsidR="005E62B7" w:rsidRPr="00F113B8">
        <w:rPr>
          <w:rFonts w:ascii="Arial" w:hAnsi="Arial" w:cs="Arial"/>
        </w:rPr>
        <w:t xml:space="preserve"> </w:t>
      </w:r>
      <w:r w:rsidR="00876CE7" w:rsidRPr="00F113B8">
        <w:rPr>
          <w:rFonts w:ascii="Arial" w:hAnsi="Arial" w:cs="Arial"/>
        </w:rPr>
        <w:t>Så endnu en gang velkommen til Bodil, Niels, Sara, Luis og lille Sebastian</w:t>
      </w:r>
      <w:r w:rsidR="00EC1FF7" w:rsidRPr="00F113B8">
        <w:rPr>
          <w:rFonts w:ascii="Arial" w:hAnsi="Arial" w:cs="Arial"/>
        </w:rPr>
        <w:t xml:space="preserve"> og til</w:t>
      </w:r>
      <w:r w:rsidR="00DA0839" w:rsidRPr="00F113B8">
        <w:rPr>
          <w:rFonts w:ascii="Arial" w:hAnsi="Arial" w:cs="Arial"/>
        </w:rPr>
        <w:t xml:space="preserve"> Elva</w:t>
      </w:r>
      <w:r w:rsidR="00EC1FF7" w:rsidRPr="00F113B8">
        <w:rPr>
          <w:rFonts w:ascii="Arial" w:hAnsi="Arial" w:cs="Arial"/>
        </w:rPr>
        <w:t xml:space="preserve"> i hus 5a.</w:t>
      </w:r>
    </w:p>
    <w:p w:rsidR="004D15A5" w:rsidRPr="00F113B8" w:rsidRDefault="00547021" w:rsidP="008B432F">
      <w:pPr>
        <w:rPr>
          <w:rFonts w:ascii="Arial" w:hAnsi="Arial" w:cs="Arial"/>
        </w:rPr>
      </w:pPr>
      <w:r w:rsidRPr="00F113B8">
        <w:rPr>
          <w:rFonts w:ascii="Arial" w:hAnsi="Arial" w:cs="Arial"/>
        </w:rPr>
        <w:t xml:space="preserve">Forude venter en indføring i alle Bakkens traditioner og formelle og uformelle måder at gøre ting på – og </w:t>
      </w:r>
      <w:r w:rsidR="002E4567" w:rsidRPr="00F113B8">
        <w:rPr>
          <w:rFonts w:ascii="Arial" w:hAnsi="Arial" w:cs="Arial"/>
        </w:rPr>
        <w:t xml:space="preserve">fra jer </w:t>
      </w:r>
      <w:r w:rsidRPr="00F113B8">
        <w:rPr>
          <w:rFonts w:ascii="Arial" w:hAnsi="Arial" w:cs="Arial"/>
        </w:rPr>
        <w:t xml:space="preserve">forhåbentlig også spørgsmål til det, I møder, og idéer til nye tiltag og andre måder at gøre ting på. </w:t>
      </w:r>
      <w:r w:rsidR="002E4567" w:rsidRPr="00F113B8">
        <w:rPr>
          <w:rFonts w:ascii="Arial" w:hAnsi="Arial" w:cs="Arial"/>
        </w:rPr>
        <w:t>J</w:t>
      </w:r>
      <w:r w:rsidR="00106CFA" w:rsidRPr="00F113B8">
        <w:rPr>
          <w:rFonts w:ascii="Arial" w:hAnsi="Arial" w:cs="Arial"/>
        </w:rPr>
        <w:t>eg</w:t>
      </w:r>
      <w:r w:rsidR="002E4567" w:rsidRPr="00F113B8">
        <w:rPr>
          <w:rFonts w:ascii="Arial" w:hAnsi="Arial" w:cs="Arial"/>
        </w:rPr>
        <w:t xml:space="preserve"> håber,</w:t>
      </w:r>
      <w:r w:rsidR="00106CFA" w:rsidRPr="00F113B8">
        <w:rPr>
          <w:rFonts w:ascii="Arial" w:hAnsi="Arial" w:cs="Arial"/>
        </w:rPr>
        <w:t xml:space="preserve"> I vil opleve, at</w:t>
      </w:r>
      <w:r w:rsidR="008B432F" w:rsidRPr="00F113B8">
        <w:rPr>
          <w:rFonts w:ascii="Arial" w:hAnsi="Arial" w:cs="Arial"/>
        </w:rPr>
        <w:t xml:space="preserve"> der bliver taget </w:t>
      </w:r>
      <w:r w:rsidR="006C1C81" w:rsidRPr="00F113B8">
        <w:rPr>
          <w:rFonts w:ascii="Arial" w:hAnsi="Arial" w:cs="Arial"/>
        </w:rPr>
        <w:t>åbent</w:t>
      </w:r>
      <w:r w:rsidR="008B432F" w:rsidRPr="00F113B8">
        <w:rPr>
          <w:rFonts w:ascii="Arial" w:hAnsi="Arial" w:cs="Arial"/>
        </w:rPr>
        <w:t xml:space="preserve"> imod</w:t>
      </w:r>
      <w:r w:rsidR="00106CFA" w:rsidRPr="00F113B8">
        <w:rPr>
          <w:rFonts w:ascii="Arial" w:hAnsi="Arial" w:cs="Arial"/>
        </w:rPr>
        <w:t>, hvad I kommer med</w:t>
      </w:r>
      <w:r w:rsidR="008B432F" w:rsidRPr="00F113B8">
        <w:rPr>
          <w:rFonts w:ascii="Arial" w:hAnsi="Arial" w:cs="Arial"/>
        </w:rPr>
        <w:t>.</w:t>
      </w:r>
      <w:r w:rsidR="005E62B7" w:rsidRPr="00F113B8">
        <w:rPr>
          <w:rFonts w:ascii="Arial" w:hAnsi="Arial" w:cs="Arial"/>
        </w:rPr>
        <w:t xml:space="preserve"> </w:t>
      </w:r>
    </w:p>
    <w:p w:rsidR="005749CF" w:rsidRPr="00F113B8" w:rsidRDefault="005749CF" w:rsidP="004D20D9">
      <w:pPr>
        <w:rPr>
          <w:rFonts w:ascii="Arial" w:hAnsi="Arial" w:cs="Arial"/>
        </w:rPr>
      </w:pPr>
      <w:r w:rsidRPr="00F113B8">
        <w:rPr>
          <w:rFonts w:ascii="Arial" w:hAnsi="Arial" w:cs="Arial"/>
        </w:rPr>
        <w:t xml:space="preserve">Bodil og Niels, I </w:t>
      </w:r>
      <w:r w:rsidR="00D2144C" w:rsidRPr="00F113B8">
        <w:rPr>
          <w:rFonts w:ascii="Arial" w:hAnsi="Arial" w:cs="Arial"/>
        </w:rPr>
        <w:t>er</w:t>
      </w:r>
      <w:r w:rsidRPr="00F113B8">
        <w:rPr>
          <w:rFonts w:ascii="Arial" w:hAnsi="Arial" w:cs="Arial"/>
        </w:rPr>
        <w:t xml:space="preserve"> begge </w:t>
      </w:r>
      <w:r w:rsidR="00D2144C" w:rsidRPr="00F113B8">
        <w:rPr>
          <w:rFonts w:ascii="Arial" w:hAnsi="Arial" w:cs="Arial"/>
        </w:rPr>
        <w:t>på vej ind i</w:t>
      </w:r>
      <w:r w:rsidRPr="00F113B8">
        <w:rPr>
          <w:rFonts w:ascii="Arial" w:hAnsi="Arial" w:cs="Arial"/>
        </w:rPr>
        <w:t xml:space="preserve"> arbejdsgrupper, som blev nedsat på sidste fællesmøde. Det er herligt</w:t>
      </w:r>
      <w:r w:rsidR="007C1F37" w:rsidRPr="00F113B8">
        <w:rPr>
          <w:rFonts w:ascii="Arial" w:hAnsi="Arial" w:cs="Arial"/>
        </w:rPr>
        <w:t xml:space="preserve"> at se, at I allerede er i fuld gang med at udleve </w:t>
      </w:r>
      <w:r w:rsidR="00A9753F" w:rsidRPr="00F113B8">
        <w:rPr>
          <w:rFonts w:ascii="Arial" w:hAnsi="Arial" w:cs="Arial"/>
        </w:rPr>
        <w:t>jeres</w:t>
      </w:r>
      <w:r w:rsidR="007C1F37" w:rsidRPr="00F113B8">
        <w:rPr>
          <w:rFonts w:ascii="Arial" w:hAnsi="Arial" w:cs="Arial"/>
        </w:rPr>
        <w:t xml:space="preserve"> drøm om at b</w:t>
      </w:r>
      <w:r w:rsidR="00A830D3" w:rsidRPr="00F113B8">
        <w:rPr>
          <w:rFonts w:ascii="Arial" w:hAnsi="Arial" w:cs="Arial"/>
        </w:rPr>
        <w:t>live en del af</w:t>
      </w:r>
      <w:r w:rsidR="007C1F37" w:rsidRPr="00F113B8">
        <w:rPr>
          <w:rFonts w:ascii="Arial" w:hAnsi="Arial" w:cs="Arial"/>
        </w:rPr>
        <w:t xml:space="preserve"> bofællesskabet Bakken, som I holdt fast i, selv om vejen hertil var fuld af forhindringer</w:t>
      </w:r>
      <w:r w:rsidRPr="00F113B8">
        <w:rPr>
          <w:rFonts w:ascii="Arial" w:hAnsi="Arial" w:cs="Arial"/>
        </w:rPr>
        <w:t>!</w:t>
      </w:r>
    </w:p>
    <w:p w:rsidR="008279DC" w:rsidRPr="00F113B8" w:rsidRDefault="00151D17" w:rsidP="004D20D9">
      <w:pPr>
        <w:rPr>
          <w:rFonts w:ascii="Arial" w:hAnsi="Arial" w:cs="Arial"/>
        </w:rPr>
      </w:pPr>
      <w:r w:rsidRPr="00F113B8">
        <w:rPr>
          <w:rFonts w:ascii="Arial" w:hAnsi="Arial" w:cs="Arial"/>
        </w:rPr>
        <w:t>Og Sara</w:t>
      </w:r>
      <w:r w:rsidR="00E65DA1" w:rsidRPr="00F113B8">
        <w:rPr>
          <w:rFonts w:ascii="Arial" w:hAnsi="Arial" w:cs="Arial"/>
        </w:rPr>
        <w:t xml:space="preserve"> og Luis, I</w:t>
      </w:r>
      <w:r w:rsidRPr="00F113B8">
        <w:rPr>
          <w:rFonts w:ascii="Arial" w:hAnsi="Arial" w:cs="Arial"/>
        </w:rPr>
        <w:t xml:space="preserve"> har idéer til at få </w:t>
      </w:r>
      <w:r w:rsidR="005749CF" w:rsidRPr="00F113B8">
        <w:rPr>
          <w:rFonts w:ascii="Arial" w:hAnsi="Arial" w:cs="Arial"/>
        </w:rPr>
        <w:t xml:space="preserve">Bakken på Facebook, </w:t>
      </w:r>
      <w:r w:rsidR="00A830D3" w:rsidRPr="00F113B8">
        <w:rPr>
          <w:rFonts w:ascii="Arial" w:hAnsi="Arial" w:cs="Arial"/>
        </w:rPr>
        <w:t>hvor vi bl.a. kan kommunikere, når der er et hus til salg.</w:t>
      </w:r>
      <w:r w:rsidR="00E65DA1" w:rsidRPr="00F113B8">
        <w:rPr>
          <w:rFonts w:ascii="Arial" w:hAnsi="Arial" w:cs="Arial"/>
        </w:rPr>
        <w:t xml:space="preserve"> </w:t>
      </w:r>
    </w:p>
    <w:p w:rsidR="00653C9A" w:rsidRPr="00F113B8" w:rsidRDefault="00653C9A" w:rsidP="004D20D9">
      <w:pPr>
        <w:rPr>
          <w:rFonts w:ascii="Arial" w:hAnsi="Arial" w:cs="Arial"/>
        </w:rPr>
      </w:pPr>
      <w:r w:rsidRPr="00F113B8">
        <w:rPr>
          <w:rFonts w:ascii="Arial" w:hAnsi="Arial" w:cs="Arial"/>
        </w:rPr>
        <w:t xml:space="preserve">På den virtuelle front har vi dog allerede rykket i det forgangne år. Bakken har fået en ny hjemmeside i et lækkert design. Stærkt inspireret af vores gode nabo Peter </w:t>
      </w:r>
      <w:proofErr w:type="spellStart"/>
      <w:r w:rsidRPr="00F113B8">
        <w:rPr>
          <w:rFonts w:ascii="Arial" w:hAnsi="Arial" w:cs="Arial"/>
        </w:rPr>
        <w:t>Fröhlich</w:t>
      </w:r>
      <w:proofErr w:type="spellEnd"/>
      <w:r w:rsidRPr="00F113B8">
        <w:rPr>
          <w:rFonts w:ascii="Arial" w:hAnsi="Arial" w:cs="Arial"/>
        </w:rPr>
        <w:t>, so</w:t>
      </w:r>
      <w:r w:rsidR="00A830D3" w:rsidRPr="00F113B8">
        <w:rPr>
          <w:rFonts w:ascii="Arial" w:hAnsi="Arial" w:cs="Arial"/>
        </w:rPr>
        <w:t>m skænkede os et flot</w:t>
      </w:r>
      <w:r w:rsidRPr="00F113B8">
        <w:rPr>
          <w:rFonts w:ascii="Arial" w:hAnsi="Arial" w:cs="Arial"/>
        </w:rPr>
        <w:t xml:space="preserve"> logo.</w:t>
      </w:r>
    </w:p>
    <w:p w:rsidR="00165694" w:rsidRPr="00F113B8" w:rsidRDefault="007C1F37" w:rsidP="004D20D9">
      <w:pPr>
        <w:rPr>
          <w:rFonts w:ascii="Arial" w:hAnsi="Arial" w:cs="Arial"/>
        </w:rPr>
      </w:pPr>
      <w:r w:rsidRPr="00F113B8">
        <w:rPr>
          <w:rFonts w:ascii="Arial" w:hAnsi="Arial" w:cs="Arial"/>
        </w:rPr>
        <w:t>Noget af det, der inspirerede Peter i hans arbejde med logoet, var idéen om ”det forpligtende fællesskab”</w:t>
      </w:r>
      <w:r w:rsidR="00165694" w:rsidRPr="00F113B8">
        <w:rPr>
          <w:rFonts w:ascii="Arial" w:hAnsi="Arial" w:cs="Arial"/>
        </w:rPr>
        <w:t>, som alle tilsluttede sig i forbindelse med Peters præsentation</w:t>
      </w:r>
      <w:r w:rsidRPr="00F113B8">
        <w:rPr>
          <w:rFonts w:ascii="Arial" w:hAnsi="Arial" w:cs="Arial"/>
        </w:rPr>
        <w:t>.</w:t>
      </w:r>
      <w:r w:rsidR="00165694" w:rsidRPr="00F113B8">
        <w:rPr>
          <w:rFonts w:ascii="Arial" w:hAnsi="Arial" w:cs="Arial"/>
        </w:rPr>
        <w:t xml:space="preserve"> Det var lige efter sommerferien.</w:t>
      </w:r>
    </w:p>
    <w:p w:rsidR="00A06DD9" w:rsidRPr="00F113B8" w:rsidRDefault="00165694" w:rsidP="004D20D9">
      <w:pPr>
        <w:rPr>
          <w:rFonts w:ascii="Arial" w:hAnsi="Arial" w:cs="Arial"/>
        </w:rPr>
      </w:pPr>
      <w:r w:rsidRPr="00F113B8">
        <w:rPr>
          <w:rFonts w:ascii="Arial" w:hAnsi="Arial" w:cs="Arial"/>
        </w:rPr>
        <w:t xml:space="preserve">To måneder senere fik vi </w:t>
      </w:r>
      <w:r w:rsidR="00342E76" w:rsidRPr="00F113B8">
        <w:rPr>
          <w:rFonts w:ascii="Arial" w:hAnsi="Arial" w:cs="Arial"/>
        </w:rPr>
        <w:t>sag</w:t>
      </w:r>
      <w:r w:rsidRPr="00F113B8">
        <w:rPr>
          <w:rFonts w:ascii="Arial" w:hAnsi="Arial" w:cs="Arial"/>
        </w:rPr>
        <w:t>en om hussalg og § 9</w:t>
      </w:r>
      <w:r w:rsidR="00251E4C" w:rsidRPr="00F113B8">
        <w:rPr>
          <w:rFonts w:ascii="Arial" w:hAnsi="Arial" w:cs="Arial"/>
        </w:rPr>
        <w:t>, hvor det på samme ti</w:t>
      </w:r>
      <w:r w:rsidR="00A830D3" w:rsidRPr="00F113B8">
        <w:rPr>
          <w:rFonts w:ascii="Arial" w:hAnsi="Arial" w:cs="Arial"/>
        </w:rPr>
        <w:t>d var skræmmende og forbløffende</w:t>
      </w:r>
      <w:r w:rsidR="00251E4C" w:rsidRPr="00F113B8">
        <w:rPr>
          <w:rFonts w:ascii="Arial" w:hAnsi="Arial" w:cs="Arial"/>
        </w:rPr>
        <w:t>, at begge parter i konflikten ville sværge på, at de – eller vi –</w:t>
      </w:r>
      <w:r w:rsidR="00D2144C" w:rsidRPr="00F113B8">
        <w:rPr>
          <w:rFonts w:ascii="Arial" w:hAnsi="Arial" w:cs="Arial"/>
        </w:rPr>
        <w:t xml:space="preserve"> netop</w:t>
      </w:r>
      <w:r w:rsidR="00251E4C" w:rsidRPr="00F113B8">
        <w:rPr>
          <w:rFonts w:ascii="Arial" w:hAnsi="Arial" w:cs="Arial"/>
        </w:rPr>
        <w:t xml:space="preserve"> stod f</w:t>
      </w:r>
      <w:r w:rsidR="00A830D3" w:rsidRPr="00F113B8">
        <w:rPr>
          <w:rFonts w:ascii="Arial" w:hAnsi="Arial" w:cs="Arial"/>
        </w:rPr>
        <w:t>or ”det forpligtende fællesskab”</w:t>
      </w:r>
      <w:r w:rsidR="00D2144C" w:rsidRPr="00F113B8">
        <w:rPr>
          <w:rFonts w:ascii="Arial" w:hAnsi="Arial" w:cs="Arial"/>
        </w:rPr>
        <w:t xml:space="preserve">, </w:t>
      </w:r>
      <w:r w:rsidR="00A830D3" w:rsidRPr="00F113B8">
        <w:rPr>
          <w:rFonts w:ascii="Arial" w:hAnsi="Arial" w:cs="Arial"/>
        </w:rPr>
        <w:t xml:space="preserve">og </w:t>
      </w:r>
      <w:r w:rsidR="00465865" w:rsidRPr="00F113B8">
        <w:rPr>
          <w:rFonts w:ascii="Arial" w:hAnsi="Arial" w:cs="Arial"/>
        </w:rPr>
        <w:t xml:space="preserve">at ”de andre” </w:t>
      </w:r>
      <w:r w:rsidR="00D2144C" w:rsidRPr="00F113B8">
        <w:rPr>
          <w:rFonts w:ascii="Arial" w:hAnsi="Arial" w:cs="Arial"/>
        </w:rPr>
        <w:t>nærmest gjorde det modsatte</w:t>
      </w:r>
      <w:r w:rsidR="00C33C6E" w:rsidRPr="00F113B8">
        <w:rPr>
          <w:rFonts w:ascii="Arial" w:hAnsi="Arial" w:cs="Arial"/>
        </w:rPr>
        <w:t>.</w:t>
      </w:r>
      <w:r w:rsidR="00D2144C" w:rsidRPr="00F113B8">
        <w:rPr>
          <w:rFonts w:ascii="Arial" w:hAnsi="Arial" w:cs="Arial"/>
        </w:rPr>
        <w:t xml:space="preserve"> </w:t>
      </w:r>
      <w:r w:rsidR="00A830D3" w:rsidRPr="00F113B8">
        <w:rPr>
          <w:rFonts w:ascii="Arial" w:hAnsi="Arial" w:cs="Arial"/>
        </w:rPr>
        <w:t xml:space="preserve"> Den konflikt og måden, den udviklede sig på, har været hård ved alle.</w:t>
      </w:r>
    </w:p>
    <w:p w:rsidR="00B47D6B" w:rsidRPr="00F113B8" w:rsidRDefault="00A830D3" w:rsidP="004D20D9">
      <w:pPr>
        <w:rPr>
          <w:rFonts w:ascii="Arial" w:hAnsi="Arial" w:cs="Arial"/>
        </w:rPr>
      </w:pPr>
      <w:r w:rsidRPr="00F113B8">
        <w:rPr>
          <w:rFonts w:ascii="Arial" w:hAnsi="Arial" w:cs="Arial"/>
        </w:rPr>
        <w:t>Uanset uenigheden mener jeg</w:t>
      </w:r>
      <w:r w:rsidR="00A06DD9" w:rsidRPr="00F113B8">
        <w:rPr>
          <w:rFonts w:ascii="Arial" w:hAnsi="Arial" w:cs="Arial"/>
        </w:rPr>
        <w:t>, at idéen om ”</w:t>
      </w:r>
      <w:r w:rsidRPr="00F113B8">
        <w:rPr>
          <w:rFonts w:ascii="Arial" w:hAnsi="Arial" w:cs="Arial"/>
        </w:rPr>
        <w:t xml:space="preserve">det forpligtende fællesskab” </w:t>
      </w:r>
      <w:r w:rsidR="00F113B8">
        <w:rPr>
          <w:rFonts w:ascii="Arial" w:hAnsi="Arial" w:cs="Arial"/>
        </w:rPr>
        <w:t xml:space="preserve">heldigvis </w:t>
      </w:r>
      <w:r w:rsidRPr="00F113B8">
        <w:rPr>
          <w:rFonts w:ascii="Arial" w:hAnsi="Arial" w:cs="Arial"/>
        </w:rPr>
        <w:t>stadig er dækkende</w:t>
      </w:r>
      <w:r w:rsidR="00A06DD9" w:rsidRPr="00F113B8">
        <w:rPr>
          <w:rFonts w:ascii="Arial" w:hAnsi="Arial" w:cs="Arial"/>
        </w:rPr>
        <w:t xml:space="preserve"> i fo</w:t>
      </w:r>
      <w:r w:rsidRPr="00F113B8">
        <w:rPr>
          <w:rFonts w:ascii="Arial" w:hAnsi="Arial" w:cs="Arial"/>
        </w:rPr>
        <w:t>rhold til Bakken. Men det står klart</w:t>
      </w:r>
      <w:r w:rsidR="00A06DD9" w:rsidRPr="00F113B8">
        <w:rPr>
          <w:rFonts w:ascii="Arial" w:hAnsi="Arial" w:cs="Arial"/>
        </w:rPr>
        <w:t xml:space="preserve">, at ”det forpligtende fællesskab” </w:t>
      </w:r>
      <w:r w:rsidR="005775F4" w:rsidRPr="00F113B8">
        <w:rPr>
          <w:rFonts w:ascii="Arial" w:hAnsi="Arial" w:cs="Arial"/>
        </w:rPr>
        <w:t xml:space="preserve">hverken </w:t>
      </w:r>
      <w:r w:rsidR="00A06DD9" w:rsidRPr="00F113B8">
        <w:rPr>
          <w:rFonts w:ascii="Arial" w:hAnsi="Arial" w:cs="Arial"/>
        </w:rPr>
        <w:t>er</w:t>
      </w:r>
      <w:r w:rsidR="005775F4" w:rsidRPr="00F113B8">
        <w:rPr>
          <w:rFonts w:ascii="Arial" w:hAnsi="Arial" w:cs="Arial"/>
        </w:rPr>
        <w:t xml:space="preserve"> entydigt eller</w:t>
      </w:r>
      <w:r w:rsidR="00A06DD9" w:rsidRPr="00F113B8">
        <w:rPr>
          <w:rFonts w:ascii="Arial" w:hAnsi="Arial" w:cs="Arial"/>
        </w:rPr>
        <w:t xml:space="preserve"> statisk</w:t>
      </w:r>
      <w:r w:rsidR="00164912" w:rsidRPr="00F113B8">
        <w:rPr>
          <w:rFonts w:ascii="Arial" w:hAnsi="Arial" w:cs="Arial"/>
        </w:rPr>
        <w:t>,</w:t>
      </w:r>
      <w:r w:rsidR="00A06DD9" w:rsidRPr="00F113B8">
        <w:rPr>
          <w:rFonts w:ascii="Arial" w:hAnsi="Arial" w:cs="Arial"/>
        </w:rPr>
        <w:t xml:space="preserve"> men noget, vi </w:t>
      </w:r>
      <w:r w:rsidR="00164912" w:rsidRPr="00F113B8">
        <w:rPr>
          <w:rFonts w:ascii="Arial" w:hAnsi="Arial" w:cs="Arial"/>
        </w:rPr>
        <w:t xml:space="preserve">fra </w:t>
      </w:r>
      <w:r w:rsidR="00A06DD9" w:rsidRPr="00F113B8">
        <w:rPr>
          <w:rFonts w:ascii="Arial" w:hAnsi="Arial" w:cs="Arial"/>
        </w:rPr>
        <w:t xml:space="preserve">tid til anden må </w:t>
      </w:r>
      <w:r w:rsidR="00B47D6B" w:rsidRPr="00F113B8">
        <w:rPr>
          <w:rFonts w:ascii="Arial" w:hAnsi="Arial" w:cs="Arial"/>
        </w:rPr>
        <w:t>give indhold gennem diskussioner</w:t>
      </w:r>
      <w:r w:rsidR="00A06DD9" w:rsidRPr="00F113B8">
        <w:rPr>
          <w:rFonts w:ascii="Arial" w:hAnsi="Arial" w:cs="Arial"/>
        </w:rPr>
        <w:t xml:space="preserve">, og at </w:t>
      </w:r>
      <w:r w:rsidR="006623FA" w:rsidRPr="00F113B8">
        <w:rPr>
          <w:rFonts w:ascii="Arial" w:hAnsi="Arial" w:cs="Arial"/>
        </w:rPr>
        <w:t xml:space="preserve">netop </w:t>
      </w:r>
      <w:r w:rsidR="00A06DD9" w:rsidRPr="00F113B8">
        <w:rPr>
          <w:rFonts w:ascii="Arial" w:hAnsi="Arial" w:cs="Arial"/>
        </w:rPr>
        <w:t>dialogen er en del af forpligtelsen.</w:t>
      </w:r>
    </w:p>
    <w:p w:rsidR="00512E92" w:rsidRPr="00F113B8" w:rsidRDefault="00994522" w:rsidP="004D20D9">
      <w:pPr>
        <w:rPr>
          <w:rFonts w:ascii="Arial" w:hAnsi="Arial" w:cs="Arial"/>
        </w:rPr>
      </w:pPr>
      <w:r w:rsidRPr="00F113B8">
        <w:rPr>
          <w:rFonts w:ascii="Arial" w:hAnsi="Arial" w:cs="Arial"/>
        </w:rPr>
        <w:t xml:space="preserve">Den nye hussalgsprocedure, som er på dagsorden senere, er resultatet af en svær men også god proces med dialog, både i udvalget og på fællesmøder. </w:t>
      </w:r>
      <w:r w:rsidR="00512E92" w:rsidRPr="00F113B8">
        <w:rPr>
          <w:rFonts w:ascii="Arial" w:hAnsi="Arial" w:cs="Arial"/>
        </w:rPr>
        <w:t>Alt tyder på, at vi kan beslutte proceduren i konsensus, fordi den på en afbalanceret måde afvejer ønsket om børnefamilier over for hensynet til sælger</w:t>
      </w:r>
      <w:r w:rsidR="00363927" w:rsidRPr="00F113B8">
        <w:rPr>
          <w:rFonts w:ascii="Arial" w:hAnsi="Arial" w:cs="Arial"/>
        </w:rPr>
        <w:t xml:space="preserve"> og på den måde kan skabe ro omkring fremtidige hussalg</w:t>
      </w:r>
      <w:r w:rsidR="00512E92" w:rsidRPr="00F113B8">
        <w:rPr>
          <w:rFonts w:ascii="Arial" w:hAnsi="Arial" w:cs="Arial"/>
        </w:rPr>
        <w:t xml:space="preserve">. </w:t>
      </w:r>
    </w:p>
    <w:p w:rsidR="00363927" w:rsidRPr="00F113B8" w:rsidRDefault="00DB5F14" w:rsidP="004D20D9">
      <w:pPr>
        <w:rPr>
          <w:rFonts w:ascii="Arial" w:hAnsi="Arial" w:cs="Arial"/>
        </w:rPr>
      </w:pPr>
      <w:r w:rsidRPr="00F113B8">
        <w:rPr>
          <w:rFonts w:ascii="Arial" w:hAnsi="Arial" w:cs="Arial"/>
        </w:rPr>
        <w:t>Arbejdet med hussalgsproceduren var den ene udløber af den ekstraordinære generalforsamling i november. Den anden var caféarrangementet om ”Det gode liv på Bakken”</w:t>
      </w:r>
      <w:r w:rsidR="00DA0839" w:rsidRPr="00F113B8">
        <w:rPr>
          <w:rFonts w:ascii="Arial" w:hAnsi="Arial" w:cs="Arial"/>
        </w:rPr>
        <w:t>, som blev holdt</w:t>
      </w:r>
      <w:r w:rsidRPr="00F113B8">
        <w:rPr>
          <w:rFonts w:ascii="Arial" w:hAnsi="Arial" w:cs="Arial"/>
        </w:rPr>
        <w:t xml:space="preserve"> i januar.</w:t>
      </w:r>
      <w:r w:rsidR="00352FCD" w:rsidRPr="00F113B8">
        <w:rPr>
          <w:rFonts w:ascii="Arial" w:hAnsi="Arial" w:cs="Arial"/>
        </w:rPr>
        <w:t xml:space="preserve">  Der kom mange konkrete forslag til, hvad der skal til, for at gøre Bakken til et endnu bedre sted at bo. </w:t>
      </w:r>
      <w:r w:rsidR="00363927" w:rsidRPr="00F113B8">
        <w:rPr>
          <w:rFonts w:ascii="Arial" w:hAnsi="Arial" w:cs="Arial"/>
        </w:rPr>
        <w:t xml:space="preserve">Den absolutte topscorer var et forslag om at </w:t>
      </w:r>
      <w:r w:rsidR="00FD6032" w:rsidRPr="00F113B8">
        <w:rPr>
          <w:rFonts w:ascii="Arial" w:hAnsi="Arial" w:cs="Arial"/>
        </w:rPr>
        <w:t>”tal</w:t>
      </w:r>
      <w:r w:rsidR="00363927" w:rsidRPr="00F113B8">
        <w:rPr>
          <w:rFonts w:ascii="Arial" w:hAnsi="Arial" w:cs="Arial"/>
        </w:rPr>
        <w:t>e</w:t>
      </w:r>
      <w:r w:rsidR="00FD6032" w:rsidRPr="00F113B8">
        <w:rPr>
          <w:rFonts w:ascii="Arial" w:hAnsi="Arial" w:cs="Arial"/>
        </w:rPr>
        <w:t xml:space="preserve"> </w:t>
      </w:r>
      <w:r w:rsidR="00FD6032" w:rsidRPr="00F113B8">
        <w:rPr>
          <w:rFonts w:ascii="Arial" w:hAnsi="Arial" w:cs="Arial"/>
          <w:u w:val="single"/>
        </w:rPr>
        <w:t>med</w:t>
      </w:r>
      <w:r w:rsidR="00FD6032" w:rsidRPr="00F113B8">
        <w:rPr>
          <w:rFonts w:ascii="Arial" w:hAnsi="Arial" w:cs="Arial"/>
        </w:rPr>
        <w:t xml:space="preserve"> hinanden og ikke </w:t>
      </w:r>
      <w:r w:rsidR="00FD6032" w:rsidRPr="00F113B8">
        <w:rPr>
          <w:rFonts w:ascii="Arial" w:hAnsi="Arial" w:cs="Arial"/>
          <w:u w:val="single"/>
        </w:rPr>
        <w:t>om</w:t>
      </w:r>
      <w:r w:rsidR="00FD6032" w:rsidRPr="00F113B8">
        <w:rPr>
          <w:rFonts w:ascii="Arial" w:hAnsi="Arial" w:cs="Arial"/>
        </w:rPr>
        <w:t>”</w:t>
      </w:r>
      <w:r w:rsidR="00363927" w:rsidRPr="00F113B8">
        <w:rPr>
          <w:rFonts w:ascii="Arial" w:hAnsi="Arial" w:cs="Arial"/>
        </w:rPr>
        <w:t>, som fik</w:t>
      </w:r>
      <w:r w:rsidR="00306EB4" w:rsidRPr="00F113B8">
        <w:rPr>
          <w:rFonts w:ascii="Arial" w:hAnsi="Arial" w:cs="Arial"/>
        </w:rPr>
        <w:t xml:space="preserve"> 12</w:t>
      </w:r>
      <w:r w:rsidR="00363927" w:rsidRPr="00F113B8">
        <w:rPr>
          <w:rFonts w:ascii="Arial" w:hAnsi="Arial" w:cs="Arial"/>
        </w:rPr>
        <w:t xml:space="preserve"> stemmer fra de fremmødte. Jeg er enig med arrangørerne </w:t>
      </w:r>
      <w:r w:rsidR="004C7372" w:rsidRPr="00F113B8">
        <w:rPr>
          <w:rFonts w:ascii="Arial" w:hAnsi="Arial" w:cs="Arial"/>
        </w:rPr>
        <w:t>i</w:t>
      </w:r>
      <w:r w:rsidR="00363927" w:rsidRPr="00F113B8">
        <w:rPr>
          <w:rFonts w:ascii="Arial" w:hAnsi="Arial" w:cs="Arial"/>
        </w:rPr>
        <w:t>, at det</w:t>
      </w:r>
      <w:r w:rsidR="004C7372" w:rsidRPr="00F113B8">
        <w:rPr>
          <w:rFonts w:ascii="Arial" w:hAnsi="Arial" w:cs="Arial"/>
        </w:rPr>
        <w:t xml:space="preserve"> er</w:t>
      </w:r>
      <w:r w:rsidR="00363927" w:rsidRPr="00F113B8">
        <w:rPr>
          <w:rFonts w:ascii="Arial" w:hAnsi="Arial" w:cs="Arial"/>
        </w:rPr>
        <w:t xml:space="preserve"> et forslag, som er nemt at gennemføre!</w:t>
      </w:r>
    </w:p>
    <w:p w:rsidR="005A72FF" w:rsidRPr="00F113B8" w:rsidRDefault="00656CE3" w:rsidP="004D20D9">
      <w:pPr>
        <w:rPr>
          <w:rFonts w:ascii="Arial" w:hAnsi="Arial" w:cs="Arial"/>
        </w:rPr>
      </w:pPr>
      <w:r w:rsidRPr="00F113B8">
        <w:rPr>
          <w:rFonts w:ascii="Arial" w:hAnsi="Arial" w:cs="Arial"/>
        </w:rPr>
        <w:t>Caféen viste også, at der er ønske om, at vi gør mere af det, vi allerede gør i form af forskellige former for arrange</w:t>
      </w:r>
      <w:r w:rsidR="005A72FF" w:rsidRPr="00F113B8">
        <w:rPr>
          <w:rFonts w:ascii="Arial" w:hAnsi="Arial" w:cs="Arial"/>
        </w:rPr>
        <w:t>menter, som man under en bred</w:t>
      </w:r>
      <w:r w:rsidRPr="00F113B8">
        <w:rPr>
          <w:rFonts w:ascii="Arial" w:hAnsi="Arial" w:cs="Arial"/>
        </w:rPr>
        <w:t xml:space="preserve"> overskrift kan kalde ”kultur”. Fra det forløbne år </w:t>
      </w:r>
      <w:r w:rsidRPr="00F113B8">
        <w:rPr>
          <w:rFonts w:ascii="Arial" w:hAnsi="Arial" w:cs="Arial"/>
        </w:rPr>
        <w:lastRenderedPageBreak/>
        <w:t xml:space="preserve">husker vi salsadans og </w:t>
      </w:r>
      <w:proofErr w:type="spellStart"/>
      <w:r w:rsidRPr="00F113B8">
        <w:rPr>
          <w:rFonts w:ascii="Arial" w:hAnsi="Arial" w:cs="Arial"/>
        </w:rPr>
        <w:t>capoeira</w:t>
      </w:r>
      <w:proofErr w:type="spellEnd"/>
      <w:r w:rsidRPr="00F113B8">
        <w:rPr>
          <w:rFonts w:ascii="Arial" w:hAnsi="Arial" w:cs="Arial"/>
        </w:rPr>
        <w:t xml:space="preserve"> på trivselsdagen – bagedagen i fælleshuset – strikkeklubben på gården – nytårskoncerten på Mozarts fødselsdag</w:t>
      </w:r>
      <w:r w:rsidR="005A72FF" w:rsidRPr="00F113B8">
        <w:rPr>
          <w:rFonts w:ascii="Arial" w:hAnsi="Arial" w:cs="Arial"/>
        </w:rPr>
        <w:t xml:space="preserve"> </w:t>
      </w:r>
      <w:r w:rsidRPr="00F113B8">
        <w:rPr>
          <w:rFonts w:ascii="Arial" w:hAnsi="Arial" w:cs="Arial"/>
        </w:rPr>
        <w:t>– foruden alle vore traditionsrige arrangementer i årshjulet, hvor særligt fastelavnsfesten i år var et tilløbsstykke.  Jeg vil også nævne arrangementet i</w:t>
      </w:r>
      <w:r w:rsidR="004C7372" w:rsidRPr="00F113B8">
        <w:rPr>
          <w:rFonts w:ascii="Arial" w:hAnsi="Arial" w:cs="Arial"/>
        </w:rPr>
        <w:t xml:space="preserve"> lokalhistorisk forening i går, </w:t>
      </w:r>
      <w:r w:rsidR="005A72FF" w:rsidRPr="00F113B8">
        <w:rPr>
          <w:rFonts w:ascii="Arial" w:hAnsi="Arial" w:cs="Arial"/>
        </w:rPr>
        <w:t>der</w:t>
      </w:r>
      <w:r w:rsidR="004C7372" w:rsidRPr="00F113B8">
        <w:rPr>
          <w:rFonts w:ascii="Arial" w:hAnsi="Arial" w:cs="Arial"/>
        </w:rPr>
        <w:t xml:space="preserve"> </w:t>
      </w:r>
      <w:r w:rsidR="00E65DA1" w:rsidRPr="00F113B8">
        <w:rPr>
          <w:rFonts w:ascii="Arial" w:hAnsi="Arial" w:cs="Arial"/>
        </w:rPr>
        <w:t>ligesom vælger</w:t>
      </w:r>
      <w:r w:rsidRPr="00F113B8">
        <w:rPr>
          <w:rFonts w:ascii="Arial" w:hAnsi="Arial" w:cs="Arial"/>
        </w:rPr>
        <w:t>mødet, hvor Bakken stillede med både kandidat og mødeleder, var et åbent arrangement</w:t>
      </w:r>
      <w:r w:rsidR="004C7372" w:rsidRPr="00F113B8">
        <w:rPr>
          <w:rFonts w:ascii="Arial" w:hAnsi="Arial" w:cs="Arial"/>
        </w:rPr>
        <w:t xml:space="preserve">. </w:t>
      </w:r>
    </w:p>
    <w:p w:rsidR="004C7372" w:rsidRPr="00F113B8" w:rsidRDefault="005A72FF" w:rsidP="004D20D9">
      <w:pPr>
        <w:rPr>
          <w:rFonts w:ascii="Arial" w:hAnsi="Arial" w:cs="Arial"/>
        </w:rPr>
      </w:pPr>
      <w:r w:rsidRPr="00F113B8">
        <w:rPr>
          <w:rFonts w:ascii="Arial" w:hAnsi="Arial" w:cs="Arial"/>
        </w:rPr>
        <w:t xml:space="preserve">Jeg </w:t>
      </w:r>
      <w:r w:rsidR="006B7C47" w:rsidRPr="00F113B8">
        <w:rPr>
          <w:rFonts w:ascii="Arial" w:hAnsi="Arial" w:cs="Arial"/>
        </w:rPr>
        <w:t>tror, vi alle kan lide,</w:t>
      </w:r>
      <w:r w:rsidR="004C7372" w:rsidRPr="00F113B8">
        <w:rPr>
          <w:rFonts w:ascii="Arial" w:hAnsi="Arial" w:cs="Arial"/>
        </w:rPr>
        <w:t xml:space="preserve"> når</w:t>
      </w:r>
      <w:r w:rsidR="00465865" w:rsidRPr="00F113B8">
        <w:rPr>
          <w:rFonts w:ascii="Arial" w:hAnsi="Arial" w:cs="Arial"/>
        </w:rPr>
        <w:t xml:space="preserve"> Bakken</w:t>
      </w:r>
      <w:r w:rsidR="004C7372" w:rsidRPr="00F113B8">
        <w:rPr>
          <w:rFonts w:ascii="Arial" w:hAnsi="Arial" w:cs="Arial"/>
        </w:rPr>
        <w:t xml:space="preserve"> er ramme om </w:t>
      </w:r>
      <w:r w:rsidR="00547462" w:rsidRPr="00F113B8">
        <w:rPr>
          <w:rFonts w:ascii="Arial" w:hAnsi="Arial" w:cs="Arial"/>
        </w:rPr>
        <w:t>aktiviteter, som rækker ud over hverdagens rutiner og egen næsetip – om det så er et rent bofællearrangement eller vi åbner os over for omverden.</w:t>
      </w:r>
      <w:r w:rsidRPr="00F113B8">
        <w:rPr>
          <w:rFonts w:ascii="Arial" w:hAnsi="Arial" w:cs="Arial"/>
        </w:rPr>
        <w:t xml:space="preserve"> Så også her vil jeg gentage, hvad Maria, Steffen og Torben har sagt: Grib stafetten!</w:t>
      </w:r>
    </w:p>
    <w:p w:rsidR="00FD6032" w:rsidRPr="00F113B8" w:rsidRDefault="00FD6032" w:rsidP="004D20D9">
      <w:pPr>
        <w:rPr>
          <w:rFonts w:ascii="Arial" w:hAnsi="Arial" w:cs="Arial"/>
        </w:rPr>
      </w:pPr>
      <w:r w:rsidRPr="00F113B8">
        <w:rPr>
          <w:rFonts w:ascii="Arial" w:hAnsi="Arial" w:cs="Arial"/>
        </w:rPr>
        <w:t>E</w:t>
      </w:r>
      <w:r w:rsidR="00F81EA8" w:rsidRPr="00F113B8">
        <w:rPr>
          <w:rFonts w:ascii="Arial" w:hAnsi="Arial" w:cs="Arial"/>
        </w:rPr>
        <w:t>n</w:t>
      </w:r>
      <w:r w:rsidR="005A72FF" w:rsidRPr="00F113B8">
        <w:rPr>
          <w:rFonts w:ascii="Arial" w:hAnsi="Arial" w:cs="Arial"/>
        </w:rPr>
        <w:t xml:space="preserve">dnu en </w:t>
      </w:r>
      <w:r w:rsidRPr="00F113B8">
        <w:rPr>
          <w:rFonts w:ascii="Arial" w:hAnsi="Arial" w:cs="Arial"/>
        </w:rPr>
        <w:t xml:space="preserve">idé fra caféarrangementet var at </w:t>
      </w:r>
      <w:r w:rsidR="00F81EA8" w:rsidRPr="00F113B8">
        <w:rPr>
          <w:rFonts w:ascii="Arial" w:hAnsi="Arial" w:cs="Arial"/>
        </w:rPr>
        <w:t>få en diskussion om</w:t>
      </w:r>
      <w:r w:rsidR="00531209" w:rsidRPr="00F113B8">
        <w:rPr>
          <w:rFonts w:ascii="Arial" w:hAnsi="Arial" w:cs="Arial"/>
        </w:rPr>
        <w:t xml:space="preserve"> prioriteringer i forhold til større projekter særligt på arbejdsweekender. Vi har haft en indledende runde om dette på et fællesmøde men har endnu ikke helt fundet formen for den videre proces. Men det er et fokuspunkt i bestyrelsen, hvor vi har et mål om at projekt</w:t>
      </w:r>
      <w:r w:rsidR="00DC0052" w:rsidRPr="00F113B8">
        <w:rPr>
          <w:rFonts w:ascii="Arial" w:hAnsi="Arial" w:cs="Arial"/>
        </w:rPr>
        <w:t>er, der kræver mange ressourcer -</w:t>
      </w:r>
      <w:r w:rsidR="00531209" w:rsidRPr="00F113B8">
        <w:rPr>
          <w:rFonts w:ascii="Arial" w:hAnsi="Arial" w:cs="Arial"/>
        </w:rPr>
        <w:t xml:space="preserve"> både økonomi og mandetimer</w:t>
      </w:r>
      <w:r w:rsidR="00DC0052" w:rsidRPr="00F113B8">
        <w:rPr>
          <w:rFonts w:ascii="Arial" w:hAnsi="Arial" w:cs="Arial"/>
        </w:rPr>
        <w:t xml:space="preserve"> -</w:t>
      </w:r>
      <w:r w:rsidR="00531209" w:rsidRPr="00F113B8">
        <w:rPr>
          <w:rFonts w:ascii="Arial" w:hAnsi="Arial" w:cs="Arial"/>
        </w:rPr>
        <w:t xml:space="preserve"> skal ind i en 3-årsplan, der er forankret på fællesmødet.  </w:t>
      </w:r>
      <w:r w:rsidR="00DC0052" w:rsidRPr="00F113B8">
        <w:rPr>
          <w:rFonts w:ascii="Arial" w:hAnsi="Arial" w:cs="Arial"/>
        </w:rPr>
        <w:t xml:space="preserve">Det </w:t>
      </w:r>
      <w:r w:rsidR="00302522" w:rsidRPr="00F113B8">
        <w:rPr>
          <w:rFonts w:ascii="Arial" w:hAnsi="Arial" w:cs="Arial"/>
        </w:rPr>
        <w:t xml:space="preserve">skulle gerne </w:t>
      </w:r>
      <w:r w:rsidR="00DC0052" w:rsidRPr="00F113B8">
        <w:rPr>
          <w:rFonts w:ascii="Arial" w:hAnsi="Arial" w:cs="Arial"/>
        </w:rPr>
        <w:t>føre</w:t>
      </w:r>
      <w:r w:rsidR="00302522" w:rsidRPr="00F113B8">
        <w:rPr>
          <w:rFonts w:ascii="Arial" w:hAnsi="Arial" w:cs="Arial"/>
        </w:rPr>
        <w:t xml:space="preserve"> til</w:t>
      </w:r>
      <w:r w:rsidR="00DC0052" w:rsidRPr="00F113B8">
        <w:rPr>
          <w:rFonts w:ascii="Arial" w:hAnsi="Arial" w:cs="Arial"/>
        </w:rPr>
        <w:t xml:space="preserve">, at vi forskønner, udvikler og vedligeholder bofællesskabet uden </w:t>
      </w:r>
      <w:proofErr w:type="spellStart"/>
      <w:r w:rsidR="00DC0052" w:rsidRPr="00F113B8">
        <w:rPr>
          <w:rFonts w:ascii="Arial" w:hAnsi="Arial" w:cs="Arial"/>
        </w:rPr>
        <w:t>hovsa-løsninger</w:t>
      </w:r>
      <w:proofErr w:type="spellEnd"/>
      <w:r w:rsidR="00DC0052" w:rsidRPr="00F113B8">
        <w:rPr>
          <w:rFonts w:ascii="Arial" w:hAnsi="Arial" w:cs="Arial"/>
        </w:rPr>
        <w:t>.</w:t>
      </w:r>
    </w:p>
    <w:p w:rsidR="00DC0052" w:rsidRPr="00F113B8" w:rsidRDefault="00DC0052" w:rsidP="004D20D9">
      <w:pPr>
        <w:rPr>
          <w:rFonts w:ascii="Arial" w:hAnsi="Arial" w:cs="Arial"/>
        </w:rPr>
      </w:pPr>
      <w:r w:rsidRPr="00F113B8">
        <w:rPr>
          <w:rFonts w:ascii="Arial" w:hAnsi="Arial" w:cs="Arial"/>
        </w:rPr>
        <w:t>Infrastrukturen til det har vi i kraft af den</w:t>
      </w:r>
      <w:r w:rsidR="006B7C47" w:rsidRPr="00F113B8">
        <w:rPr>
          <w:rFonts w:ascii="Arial" w:hAnsi="Arial" w:cs="Arial"/>
        </w:rPr>
        <w:t xml:space="preserve"> nye</w:t>
      </w:r>
      <w:r w:rsidRPr="00F113B8">
        <w:rPr>
          <w:rFonts w:ascii="Arial" w:hAnsi="Arial" w:cs="Arial"/>
        </w:rPr>
        <w:t xml:space="preserve"> måde, som arbejd</w:t>
      </w:r>
      <w:r w:rsidR="006B7C47" w:rsidRPr="00F113B8">
        <w:rPr>
          <w:rFonts w:ascii="Arial" w:hAnsi="Arial" w:cs="Arial"/>
        </w:rPr>
        <w:t>sweekends er tilrettelagt på</w:t>
      </w:r>
      <w:r w:rsidRPr="00F113B8">
        <w:rPr>
          <w:rFonts w:ascii="Arial" w:hAnsi="Arial" w:cs="Arial"/>
        </w:rPr>
        <w:t xml:space="preserve">, </w:t>
      </w:r>
      <w:r w:rsidR="004C7372" w:rsidRPr="00F113B8">
        <w:rPr>
          <w:rFonts w:ascii="Arial" w:hAnsi="Arial" w:cs="Arial"/>
        </w:rPr>
        <w:t>hvor</w:t>
      </w:r>
      <w:r w:rsidRPr="00F113B8">
        <w:rPr>
          <w:rFonts w:ascii="Arial" w:hAnsi="Arial" w:cs="Arial"/>
        </w:rPr>
        <w:t xml:space="preserve"> et</w:t>
      </w:r>
      <w:r w:rsidR="00AB6531" w:rsidRPr="00F113B8">
        <w:rPr>
          <w:rFonts w:ascii="Arial" w:hAnsi="Arial" w:cs="Arial"/>
        </w:rPr>
        <w:t xml:space="preserve"> engageret og vedholdende</w:t>
      </w:r>
      <w:r w:rsidRPr="00F113B8">
        <w:rPr>
          <w:rFonts w:ascii="Arial" w:hAnsi="Arial" w:cs="Arial"/>
        </w:rPr>
        <w:t xml:space="preserve"> vedligeholdelsesud</w:t>
      </w:r>
      <w:r w:rsidR="00AB6531" w:rsidRPr="00F113B8">
        <w:rPr>
          <w:rFonts w:ascii="Arial" w:hAnsi="Arial" w:cs="Arial"/>
        </w:rPr>
        <w:t>valg</w:t>
      </w:r>
      <w:r w:rsidR="004C7372" w:rsidRPr="00F113B8">
        <w:rPr>
          <w:rFonts w:ascii="Arial" w:hAnsi="Arial" w:cs="Arial"/>
        </w:rPr>
        <w:t xml:space="preserve"> styrer efter et overblik</w:t>
      </w:r>
      <w:r w:rsidR="00AB6531" w:rsidRPr="00F113B8">
        <w:rPr>
          <w:rFonts w:ascii="Arial" w:hAnsi="Arial" w:cs="Arial"/>
        </w:rPr>
        <w:t xml:space="preserve">. </w:t>
      </w:r>
      <w:r w:rsidR="004C7372" w:rsidRPr="00F113B8">
        <w:rPr>
          <w:rFonts w:ascii="Arial" w:hAnsi="Arial" w:cs="Arial"/>
        </w:rPr>
        <w:t>Jeg er sikker på, at d</w:t>
      </w:r>
      <w:r w:rsidR="00AB6531" w:rsidRPr="00F113B8">
        <w:rPr>
          <w:rFonts w:ascii="Arial" w:hAnsi="Arial" w:cs="Arial"/>
        </w:rPr>
        <w:t>et store dræningsprojekt</w:t>
      </w:r>
      <w:r w:rsidR="004C7372" w:rsidRPr="00F113B8">
        <w:rPr>
          <w:rFonts w:ascii="Arial" w:hAnsi="Arial" w:cs="Arial"/>
        </w:rPr>
        <w:t>, hvor der virkelig blev knoklet igennem,</w:t>
      </w:r>
      <w:r w:rsidR="00AB6531" w:rsidRPr="00F113B8">
        <w:rPr>
          <w:rFonts w:ascii="Arial" w:hAnsi="Arial" w:cs="Arial"/>
        </w:rPr>
        <w:t xml:space="preserve"> vil gå </w:t>
      </w:r>
      <w:r w:rsidR="004C7372" w:rsidRPr="00F113B8">
        <w:rPr>
          <w:rFonts w:ascii="Arial" w:hAnsi="Arial" w:cs="Arial"/>
        </w:rPr>
        <w:t>over i Bakkens historie</w:t>
      </w:r>
      <w:r w:rsidR="00AB6531" w:rsidRPr="00F113B8">
        <w:rPr>
          <w:rFonts w:ascii="Arial" w:hAnsi="Arial" w:cs="Arial"/>
        </w:rPr>
        <w:t xml:space="preserve">! </w:t>
      </w:r>
    </w:p>
    <w:p w:rsidR="005A72FF" w:rsidRPr="00F113B8" w:rsidRDefault="005A72FF" w:rsidP="005A72FF">
      <w:pPr>
        <w:rPr>
          <w:rFonts w:ascii="Arial" w:hAnsi="Arial" w:cs="Arial"/>
        </w:rPr>
      </w:pPr>
      <w:r w:rsidRPr="00F113B8">
        <w:rPr>
          <w:rFonts w:ascii="Arial" w:hAnsi="Arial" w:cs="Arial"/>
        </w:rPr>
        <w:t>Og nu vi er ude på marken</w:t>
      </w:r>
      <w:r w:rsidR="00D96890" w:rsidRPr="00F113B8">
        <w:rPr>
          <w:rFonts w:ascii="Arial" w:hAnsi="Arial" w:cs="Arial"/>
        </w:rPr>
        <w:t>, så er der også sket nyt på dén front. En synlig forandring er, at der igen er he</w:t>
      </w:r>
      <w:r w:rsidR="00080F07" w:rsidRPr="00F113B8">
        <w:rPr>
          <w:rFonts w:ascii="Arial" w:hAnsi="Arial" w:cs="Arial"/>
        </w:rPr>
        <w:t xml:space="preserve">ste på Bakken, som skaber et særligt liv i </w:t>
      </w:r>
      <w:proofErr w:type="spellStart"/>
      <w:r w:rsidR="00080F07" w:rsidRPr="00F113B8">
        <w:rPr>
          <w:rFonts w:ascii="Arial" w:hAnsi="Arial" w:cs="Arial"/>
        </w:rPr>
        <w:t>Sydenden</w:t>
      </w:r>
      <w:proofErr w:type="spellEnd"/>
      <w:r w:rsidR="00080F07" w:rsidRPr="00F113B8">
        <w:rPr>
          <w:rFonts w:ascii="Arial" w:hAnsi="Arial" w:cs="Arial"/>
        </w:rPr>
        <w:t xml:space="preserve"> og tiltrækker folk også uden for bofællesskabet, </w:t>
      </w:r>
      <w:r w:rsidR="00154D8D" w:rsidRPr="00F113B8">
        <w:rPr>
          <w:rFonts w:ascii="Arial" w:hAnsi="Arial" w:cs="Arial"/>
        </w:rPr>
        <w:t>som</w:t>
      </w:r>
      <w:r w:rsidR="00080F07" w:rsidRPr="00F113B8">
        <w:rPr>
          <w:rFonts w:ascii="Arial" w:hAnsi="Arial" w:cs="Arial"/>
        </w:rPr>
        <w:t xml:space="preserve"> indgår i den nye interessegruppe. På den måde bygger hestegruppen bro til vore naboer i bl.a. Landsbyen, hvad jeg personligt synes er meget positivt. En usynlig forandring på marken er nedlæggelsen af interessegruppen omkring fårene</w:t>
      </w:r>
      <w:r w:rsidR="006B7C47" w:rsidRPr="00F113B8">
        <w:rPr>
          <w:rFonts w:ascii="Arial" w:hAnsi="Arial" w:cs="Arial"/>
        </w:rPr>
        <w:t>. Efter en klassisk Bakke-beslutningsproces</w:t>
      </w:r>
      <w:r w:rsidR="00080F07" w:rsidRPr="00F113B8">
        <w:rPr>
          <w:rFonts w:ascii="Arial" w:hAnsi="Arial" w:cs="Arial"/>
        </w:rPr>
        <w:t xml:space="preserve"> </w:t>
      </w:r>
      <w:r w:rsidR="006B7C47" w:rsidRPr="00F113B8">
        <w:rPr>
          <w:rFonts w:ascii="Arial" w:hAnsi="Arial" w:cs="Arial"/>
        </w:rPr>
        <w:t>er fårene nu</w:t>
      </w:r>
      <w:r w:rsidR="00080F07" w:rsidRPr="00F113B8">
        <w:rPr>
          <w:rFonts w:ascii="Arial" w:hAnsi="Arial" w:cs="Arial"/>
        </w:rPr>
        <w:t xml:space="preserve"> bofællesskab</w:t>
      </w:r>
      <w:r w:rsidR="006B7C47" w:rsidRPr="00F113B8">
        <w:rPr>
          <w:rFonts w:ascii="Arial" w:hAnsi="Arial" w:cs="Arial"/>
        </w:rPr>
        <w:t>ets dyr med</w:t>
      </w:r>
      <w:r w:rsidR="00080F07" w:rsidRPr="00F113B8">
        <w:rPr>
          <w:rFonts w:ascii="Arial" w:hAnsi="Arial" w:cs="Arial"/>
        </w:rPr>
        <w:t xml:space="preserve"> egen post på budgettet.</w:t>
      </w:r>
    </w:p>
    <w:p w:rsidR="00251E4C" w:rsidRPr="00F113B8" w:rsidRDefault="006B7C47" w:rsidP="004D20D9">
      <w:pPr>
        <w:rPr>
          <w:rFonts w:ascii="Arial" w:hAnsi="Arial" w:cs="Arial"/>
        </w:rPr>
      </w:pPr>
      <w:r w:rsidRPr="00F113B8">
        <w:rPr>
          <w:rFonts w:ascii="Arial" w:hAnsi="Arial" w:cs="Arial"/>
        </w:rPr>
        <w:t>På den administrative front h</w:t>
      </w:r>
      <w:r w:rsidR="009D3E8D" w:rsidRPr="00F113B8">
        <w:rPr>
          <w:rFonts w:ascii="Arial" w:hAnsi="Arial" w:cs="Arial"/>
        </w:rPr>
        <w:t xml:space="preserve">ar Bakken fået </w:t>
      </w:r>
      <w:r w:rsidRPr="00F113B8">
        <w:rPr>
          <w:rFonts w:ascii="Arial" w:hAnsi="Arial" w:cs="Arial"/>
        </w:rPr>
        <w:t>nyt økonomisystem</w:t>
      </w:r>
      <w:r w:rsidR="009D3E8D" w:rsidRPr="00F113B8">
        <w:rPr>
          <w:rFonts w:ascii="Arial" w:hAnsi="Arial" w:cs="Arial"/>
        </w:rPr>
        <w:t xml:space="preserve">, som kassereren og Mik har brugt et utal af timer på at implementere. Vi har over en ekstraordinær generalforsamling flyttet vores gæld og fået ny bank, som giver os </w:t>
      </w:r>
      <w:r w:rsidR="00E65DA1" w:rsidRPr="00F113B8">
        <w:rPr>
          <w:rFonts w:ascii="Arial" w:hAnsi="Arial" w:cs="Arial"/>
        </w:rPr>
        <w:t>en række fordele</w:t>
      </w:r>
      <w:r w:rsidR="009D3E8D" w:rsidRPr="00F113B8">
        <w:rPr>
          <w:rFonts w:ascii="Arial" w:hAnsi="Arial" w:cs="Arial"/>
        </w:rPr>
        <w:t xml:space="preserve">. Desuden har </w:t>
      </w:r>
      <w:r w:rsidR="00B86DEB" w:rsidRPr="00F113B8">
        <w:rPr>
          <w:rFonts w:ascii="Arial" w:hAnsi="Arial" w:cs="Arial"/>
        </w:rPr>
        <w:t>et jævnligt punkt på bestyrelsesmødernes dagsorden været vores mellemværende med Strandgårdsvej, som det desværre endnu ikke har været muligt at afslutte.</w:t>
      </w:r>
      <w:r w:rsidR="009D3E8D" w:rsidRPr="00F113B8">
        <w:rPr>
          <w:rFonts w:ascii="Arial" w:hAnsi="Arial" w:cs="Arial"/>
        </w:rPr>
        <w:t xml:space="preserve"> </w:t>
      </w:r>
    </w:p>
    <w:p w:rsidR="0055260B" w:rsidRPr="00F113B8" w:rsidRDefault="007171B7" w:rsidP="004D20D9">
      <w:pPr>
        <w:rPr>
          <w:rFonts w:ascii="Arial" w:hAnsi="Arial" w:cs="Arial"/>
        </w:rPr>
      </w:pPr>
      <w:r w:rsidRPr="00F113B8">
        <w:rPr>
          <w:rFonts w:ascii="Arial" w:hAnsi="Arial" w:cs="Arial"/>
        </w:rPr>
        <w:t>Ellers må man nok sige, at d</w:t>
      </w:r>
      <w:r w:rsidR="005B38EE" w:rsidRPr="00F113B8">
        <w:rPr>
          <w:rFonts w:ascii="Arial" w:hAnsi="Arial" w:cs="Arial"/>
        </w:rPr>
        <w:t>e trængsler, som har påvirket bofællesskabet pga. § 9-sagen</w:t>
      </w:r>
      <w:r w:rsidRPr="00F113B8">
        <w:rPr>
          <w:rFonts w:ascii="Arial" w:hAnsi="Arial" w:cs="Arial"/>
        </w:rPr>
        <w:t xml:space="preserve">, også har slået igennem i bestyrelsesarbejdet </w:t>
      </w:r>
      <w:r w:rsidR="005B38EE" w:rsidRPr="00F113B8">
        <w:rPr>
          <w:rFonts w:ascii="Arial" w:hAnsi="Arial" w:cs="Arial"/>
        </w:rPr>
        <w:t>i en del af beretningsperioden. Vi har skullet håndtere</w:t>
      </w:r>
      <w:r w:rsidRPr="00F113B8">
        <w:rPr>
          <w:rFonts w:ascii="Arial" w:hAnsi="Arial" w:cs="Arial"/>
        </w:rPr>
        <w:t xml:space="preserve"> en stor sag, som vi ikke har været enige om</w:t>
      </w:r>
      <w:r w:rsidR="00E65DA1" w:rsidRPr="00F113B8">
        <w:rPr>
          <w:rFonts w:ascii="Arial" w:hAnsi="Arial" w:cs="Arial"/>
        </w:rPr>
        <w:t>. Til tider har det krævet en dyb indånding hos os alle at gå til bestyrelsesmøde</w:t>
      </w:r>
      <w:r w:rsidR="005B38EE" w:rsidRPr="00F113B8">
        <w:rPr>
          <w:rFonts w:ascii="Arial" w:hAnsi="Arial" w:cs="Arial"/>
        </w:rPr>
        <w:t xml:space="preserve">. Men jeg synes, vi er landet på benene igen. Anne-Dorthe og Bo vil jeg takke for indsatsen det sidste år. Og jeg vil takke Mette 24, Erik og Steffen for, at I har sagt ja til at </w:t>
      </w:r>
      <w:r w:rsidRPr="00F113B8">
        <w:rPr>
          <w:rFonts w:ascii="Arial" w:hAnsi="Arial" w:cs="Arial"/>
        </w:rPr>
        <w:t xml:space="preserve">stille op til at </w:t>
      </w:r>
      <w:r w:rsidR="005B38EE" w:rsidRPr="00F113B8">
        <w:rPr>
          <w:rFonts w:ascii="Arial" w:hAnsi="Arial" w:cs="Arial"/>
        </w:rPr>
        <w:t>tage en tørn mere.</w:t>
      </w:r>
      <w:r w:rsidRPr="00F113B8">
        <w:rPr>
          <w:rFonts w:ascii="Arial" w:hAnsi="Arial" w:cs="Arial"/>
        </w:rPr>
        <w:t xml:space="preserve"> </w:t>
      </w:r>
    </w:p>
    <w:p w:rsidR="005B38EE" w:rsidRPr="00F113B8" w:rsidRDefault="00B86DEB" w:rsidP="004D20D9">
      <w:pPr>
        <w:rPr>
          <w:rFonts w:ascii="Arial" w:hAnsi="Arial" w:cs="Arial"/>
        </w:rPr>
      </w:pPr>
      <w:r w:rsidRPr="00F113B8">
        <w:rPr>
          <w:rFonts w:ascii="Arial" w:hAnsi="Arial" w:cs="Arial"/>
        </w:rPr>
        <w:t xml:space="preserve">Vores sidste bestyrelsesmøde holdt vi i torsdags, hvor vi bl.a. snakkede om, hvad der skulle med i denne beretning. Under </w:t>
      </w:r>
      <w:r w:rsidR="00EC1FF7" w:rsidRPr="00F113B8">
        <w:rPr>
          <w:rFonts w:ascii="Arial" w:hAnsi="Arial" w:cs="Arial"/>
        </w:rPr>
        <w:t>brainstormen gik det op for os</w:t>
      </w:r>
      <w:r w:rsidRPr="00F113B8">
        <w:rPr>
          <w:rFonts w:ascii="Arial" w:hAnsi="Arial" w:cs="Arial"/>
        </w:rPr>
        <w:t xml:space="preserve">, at vi faktisk var midt i en uge med to begivenheder, som </w:t>
      </w:r>
      <w:r w:rsidR="00E65DA1" w:rsidRPr="00F113B8">
        <w:rPr>
          <w:rFonts w:ascii="Arial" w:hAnsi="Arial" w:cs="Arial"/>
        </w:rPr>
        <w:t>står for</w:t>
      </w:r>
      <w:r w:rsidRPr="00F113B8">
        <w:rPr>
          <w:rFonts w:ascii="Arial" w:hAnsi="Arial" w:cs="Arial"/>
        </w:rPr>
        <w:t xml:space="preserve"> det Bakken, som </w:t>
      </w:r>
      <w:r w:rsidR="00F113B8">
        <w:rPr>
          <w:rFonts w:ascii="Arial" w:hAnsi="Arial" w:cs="Arial"/>
        </w:rPr>
        <w:t>er værdifuldt for os</w:t>
      </w:r>
      <w:r w:rsidRPr="00F113B8">
        <w:rPr>
          <w:rFonts w:ascii="Arial" w:hAnsi="Arial" w:cs="Arial"/>
        </w:rPr>
        <w:t>: Nemlig at der fra om mandagen begyndt</w:t>
      </w:r>
      <w:r w:rsidR="00E65DA1" w:rsidRPr="00F113B8">
        <w:rPr>
          <w:rFonts w:ascii="Arial" w:hAnsi="Arial" w:cs="Arial"/>
        </w:rPr>
        <w:t xml:space="preserve">e at stolpre en lille </w:t>
      </w:r>
      <w:r w:rsidR="00E65DA1" w:rsidRPr="00F113B8">
        <w:rPr>
          <w:rFonts w:ascii="Arial" w:hAnsi="Arial" w:cs="Arial"/>
          <w:b/>
        </w:rPr>
        <w:t>guld</w:t>
      </w:r>
      <w:r w:rsidR="00E65DA1" w:rsidRPr="00F113B8">
        <w:rPr>
          <w:rFonts w:ascii="Arial" w:hAnsi="Arial" w:cs="Arial"/>
        </w:rPr>
        <w:t xml:space="preserve">klump – Sebastian - </w:t>
      </w:r>
      <w:r w:rsidRPr="00F113B8">
        <w:rPr>
          <w:rFonts w:ascii="Arial" w:hAnsi="Arial" w:cs="Arial"/>
        </w:rPr>
        <w:t>rundt i</w:t>
      </w:r>
      <w:r w:rsidR="00EC1FF7" w:rsidRPr="00F113B8">
        <w:rPr>
          <w:rFonts w:ascii="Arial" w:hAnsi="Arial" w:cs="Arial"/>
        </w:rPr>
        <w:t xml:space="preserve"> det fælleshus, som om lørdagen dannede ram</w:t>
      </w:r>
      <w:r w:rsidR="00E65DA1" w:rsidRPr="00F113B8">
        <w:rPr>
          <w:rFonts w:ascii="Arial" w:hAnsi="Arial" w:cs="Arial"/>
        </w:rPr>
        <w:t xml:space="preserve">me om fejringen af Gerda og Torbens </w:t>
      </w:r>
      <w:r w:rsidR="00EC1FF7" w:rsidRPr="00F113B8">
        <w:rPr>
          <w:rFonts w:ascii="Arial" w:hAnsi="Arial" w:cs="Arial"/>
          <w:b/>
        </w:rPr>
        <w:t>guld</w:t>
      </w:r>
      <w:r w:rsidR="00EC1FF7" w:rsidRPr="00F113B8">
        <w:rPr>
          <w:rFonts w:ascii="Arial" w:hAnsi="Arial" w:cs="Arial"/>
        </w:rPr>
        <w:t xml:space="preserve">bryllup! </w:t>
      </w:r>
    </w:p>
    <w:p w:rsidR="00547021" w:rsidRDefault="00547021" w:rsidP="004D20D9">
      <w:pPr>
        <w:rPr>
          <w:rFonts w:ascii="Arial" w:hAnsi="Arial" w:cs="Arial"/>
        </w:rPr>
      </w:pPr>
      <w:r w:rsidRPr="00F113B8">
        <w:rPr>
          <w:rFonts w:ascii="Arial" w:hAnsi="Arial" w:cs="Arial"/>
        </w:rPr>
        <w:t>Derfor vil jeg slutte af med et ønske om flere små guldklumper og flere guldbryllupper på Bakken!</w:t>
      </w:r>
    </w:p>
    <w:p w:rsidR="00140CD0" w:rsidRDefault="00140CD0" w:rsidP="00140CD0">
      <w:pPr>
        <w:jc w:val="right"/>
        <w:rPr>
          <w:rFonts w:ascii="Arial" w:hAnsi="Arial" w:cs="Arial"/>
        </w:rPr>
      </w:pPr>
      <w:r>
        <w:rPr>
          <w:rFonts w:ascii="Arial" w:hAnsi="Arial" w:cs="Arial"/>
        </w:rPr>
        <w:lastRenderedPageBreak/>
        <w:t>Kirstine</w:t>
      </w:r>
    </w:p>
    <w:p w:rsidR="00F113B8" w:rsidRPr="00F113B8" w:rsidRDefault="00F113B8" w:rsidP="004D20D9">
      <w:pPr>
        <w:rPr>
          <w:rFonts w:ascii="Arial" w:hAnsi="Arial" w:cs="Arial"/>
        </w:rPr>
      </w:pPr>
    </w:p>
    <w:p w:rsidR="006B7C47" w:rsidRDefault="006B7C47" w:rsidP="006B7C47"/>
    <w:p w:rsidR="006B7C47" w:rsidRDefault="006B7C47" w:rsidP="006B7C47"/>
    <w:p w:rsidR="005B38EE" w:rsidRDefault="005B38EE" w:rsidP="004D20D9"/>
    <w:p w:rsidR="00251E4C" w:rsidRDefault="00251E4C" w:rsidP="004D20D9"/>
    <w:p w:rsidR="00251E4C" w:rsidRDefault="00251E4C" w:rsidP="004D20D9"/>
    <w:p w:rsidR="00251E4C" w:rsidRDefault="00251E4C" w:rsidP="004D20D9"/>
    <w:p w:rsidR="008B432F" w:rsidRDefault="008B432F" w:rsidP="0095331F"/>
    <w:p w:rsidR="003E3C25" w:rsidRDefault="003E3C25" w:rsidP="0095331F"/>
    <w:p w:rsidR="004C2A52" w:rsidRDefault="004C2A52" w:rsidP="0095331F"/>
    <w:p w:rsidR="004C2A52" w:rsidRPr="0095331F" w:rsidRDefault="004C2A52" w:rsidP="0095331F"/>
    <w:sectPr w:rsidR="004C2A52" w:rsidRPr="0095331F" w:rsidSect="00891C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743"/>
    <w:multiLevelType w:val="hybridMultilevel"/>
    <w:tmpl w:val="0EAC25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C544E09"/>
    <w:multiLevelType w:val="hybridMultilevel"/>
    <w:tmpl w:val="B58644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7E914EA"/>
    <w:multiLevelType w:val="hybridMultilevel"/>
    <w:tmpl w:val="03646C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1C9084A"/>
    <w:multiLevelType w:val="hybridMultilevel"/>
    <w:tmpl w:val="63B44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47B66AF"/>
    <w:multiLevelType w:val="hybridMultilevel"/>
    <w:tmpl w:val="E24AE9D6"/>
    <w:lvl w:ilvl="0" w:tplc="0406000F">
      <w:start w:val="1"/>
      <w:numFmt w:val="decimal"/>
      <w:lvlText w:val="%1."/>
      <w:lvlJc w:val="left"/>
      <w:pPr>
        <w:ind w:left="720" w:hanging="360"/>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FA076F8"/>
    <w:multiLevelType w:val="hybridMultilevel"/>
    <w:tmpl w:val="B79ECC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B9625E8"/>
    <w:multiLevelType w:val="hybridMultilevel"/>
    <w:tmpl w:val="6FC084B8"/>
    <w:lvl w:ilvl="0" w:tplc="272C3C2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494495"/>
    <w:rsid w:val="00002E5D"/>
    <w:rsid w:val="00080F07"/>
    <w:rsid w:val="000C0630"/>
    <w:rsid w:val="000D7212"/>
    <w:rsid w:val="00106CFA"/>
    <w:rsid w:val="00121E48"/>
    <w:rsid w:val="0013756E"/>
    <w:rsid w:val="00140CD0"/>
    <w:rsid w:val="00151D17"/>
    <w:rsid w:val="00154D8D"/>
    <w:rsid w:val="00162698"/>
    <w:rsid w:val="00164912"/>
    <w:rsid w:val="00165694"/>
    <w:rsid w:val="001A6D59"/>
    <w:rsid w:val="001B2367"/>
    <w:rsid w:val="001B4529"/>
    <w:rsid w:val="00202F0C"/>
    <w:rsid w:val="00251E4C"/>
    <w:rsid w:val="002E4567"/>
    <w:rsid w:val="00302522"/>
    <w:rsid w:val="00306EB4"/>
    <w:rsid w:val="00312DE6"/>
    <w:rsid w:val="00330664"/>
    <w:rsid w:val="00336DB7"/>
    <w:rsid w:val="00342E76"/>
    <w:rsid w:val="00352FCD"/>
    <w:rsid w:val="0035608B"/>
    <w:rsid w:val="00363927"/>
    <w:rsid w:val="003B16C8"/>
    <w:rsid w:val="003C7164"/>
    <w:rsid w:val="003E3C25"/>
    <w:rsid w:val="003F267E"/>
    <w:rsid w:val="00426823"/>
    <w:rsid w:val="00465865"/>
    <w:rsid w:val="00483DE4"/>
    <w:rsid w:val="00494495"/>
    <w:rsid w:val="004A5F79"/>
    <w:rsid w:val="004C2A52"/>
    <w:rsid w:val="004C7372"/>
    <w:rsid w:val="004D15A5"/>
    <w:rsid w:val="004D20D9"/>
    <w:rsid w:val="004D524A"/>
    <w:rsid w:val="005079C8"/>
    <w:rsid w:val="00512E92"/>
    <w:rsid w:val="00517D50"/>
    <w:rsid w:val="00531209"/>
    <w:rsid w:val="005322EA"/>
    <w:rsid w:val="00547021"/>
    <w:rsid w:val="00547462"/>
    <w:rsid w:val="0055260B"/>
    <w:rsid w:val="005749CF"/>
    <w:rsid w:val="005775F4"/>
    <w:rsid w:val="005A4BA2"/>
    <w:rsid w:val="005A72FF"/>
    <w:rsid w:val="005B38EE"/>
    <w:rsid w:val="005C4770"/>
    <w:rsid w:val="005E62B7"/>
    <w:rsid w:val="006011C6"/>
    <w:rsid w:val="00650AA5"/>
    <w:rsid w:val="00653C9A"/>
    <w:rsid w:val="00656CE3"/>
    <w:rsid w:val="006623FA"/>
    <w:rsid w:val="00682684"/>
    <w:rsid w:val="006A39FA"/>
    <w:rsid w:val="006A5561"/>
    <w:rsid w:val="006B7C47"/>
    <w:rsid w:val="006C1C81"/>
    <w:rsid w:val="00712673"/>
    <w:rsid w:val="00712FAE"/>
    <w:rsid w:val="00713FFD"/>
    <w:rsid w:val="007171B7"/>
    <w:rsid w:val="00746738"/>
    <w:rsid w:val="007519FC"/>
    <w:rsid w:val="0076011A"/>
    <w:rsid w:val="00765F85"/>
    <w:rsid w:val="007C1F37"/>
    <w:rsid w:val="008279DC"/>
    <w:rsid w:val="00876CE7"/>
    <w:rsid w:val="00891CB2"/>
    <w:rsid w:val="008B432F"/>
    <w:rsid w:val="0091280E"/>
    <w:rsid w:val="0095331F"/>
    <w:rsid w:val="009764B7"/>
    <w:rsid w:val="009777D2"/>
    <w:rsid w:val="00994522"/>
    <w:rsid w:val="009D1902"/>
    <w:rsid w:val="009D3E8D"/>
    <w:rsid w:val="00A06DD9"/>
    <w:rsid w:val="00A745EB"/>
    <w:rsid w:val="00A830D3"/>
    <w:rsid w:val="00A9753F"/>
    <w:rsid w:val="00AB6531"/>
    <w:rsid w:val="00AF1373"/>
    <w:rsid w:val="00B00EFA"/>
    <w:rsid w:val="00B47D6B"/>
    <w:rsid w:val="00B77A1B"/>
    <w:rsid w:val="00B80239"/>
    <w:rsid w:val="00B86DEB"/>
    <w:rsid w:val="00B875BC"/>
    <w:rsid w:val="00BE306D"/>
    <w:rsid w:val="00C06E17"/>
    <w:rsid w:val="00C33C6E"/>
    <w:rsid w:val="00C45F68"/>
    <w:rsid w:val="00C9790A"/>
    <w:rsid w:val="00CA7725"/>
    <w:rsid w:val="00CC5E14"/>
    <w:rsid w:val="00D15888"/>
    <w:rsid w:val="00D16BA9"/>
    <w:rsid w:val="00D2144C"/>
    <w:rsid w:val="00D334D3"/>
    <w:rsid w:val="00D368F5"/>
    <w:rsid w:val="00D45027"/>
    <w:rsid w:val="00D55F2C"/>
    <w:rsid w:val="00D77067"/>
    <w:rsid w:val="00D94087"/>
    <w:rsid w:val="00D96890"/>
    <w:rsid w:val="00DA0839"/>
    <w:rsid w:val="00DA7A81"/>
    <w:rsid w:val="00DB5F14"/>
    <w:rsid w:val="00DC0052"/>
    <w:rsid w:val="00DD29CC"/>
    <w:rsid w:val="00DD65DB"/>
    <w:rsid w:val="00E0184F"/>
    <w:rsid w:val="00E4247D"/>
    <w:rsid w:val="00E65DA1"/>
    <w:rsid w:val="00EC1FF7"/>
    <w:rsid w:val="00ED20CA"/>
    <w:rsid w:val="00ED6096"/>
    <w:rsid w:val="00F113B8"/>
    <w:rsid w:val="00F77CF6"/>
    <w:rsid w:val="00F81EA8"/>
    <w:rsid w:val="00FD60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B2"/>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37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Dan Mølholm</cp:lastModifiedBy>
  <cp:revision>2</cp:revision>
  <dcterms:created xsi:type="dcterms:W3CDTF">2012-12-18T21:28:00Z</dcterms:created>
  <dcterms:modified xsi:type="dcterms:W3CDTF">2012-12-18T21:28:00Z</dcterms:modified>
</cp:coreProperties>
</file>