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E5" w:rsidRPr="00A90FBA" w:rsidRDefault="00EF02C7">
      <w:pPr>
        <w:rPr>
          <w:b/>
        </w:rPr>
      </w:pPr>
      <w:r w:rsidRPr="00A90FBA">
        <w:rPr>
          <w:b/>
        </w:rPr>
        <w:t xml:space="preserve">Beretning til Bakkens </w:t>
      </w:r>
      <w:proofErr w:type="spellStart"/>
      <w:r w:rsidRPr="00A90FBA">
        <w:rPr>
          <w:b/>
        </w:rPr>
        <w:t>Generalforamling</w:t>
      </w:r>
      <w:proofErr w:type="spellEnd"/>
      <w:r w:rsidRPr="00A90FBA">
        <w:rPr>
          <w:b/>
        </w:rPr>
        <w:t xml:space="preserve"> </w:t>
      </w:r>
    </w:p>
    <w:p w:rsidR="00A90FBA" w:rsidRDefault="00A90FBA"/>
    <w:p w:rsidR="00A90FBA" w:rsidRDefault="00A90FBA">
      <w:r>
        <w:t>Den nuværende bestyrelse har sådan mere eller mindre siddet i 3 år – og derfor status.</w:t>
      </w:r>
    </w:p>
    <w:p w:rsidR="00A90FBA" w:rsidRDefault="00A90FBA">
      <w:r>
        <w:t>Først vil jeg god gerne takke den gamle bestyrelse for en stor indsats. Især har Jens trukket et stort læs som kasserer, Mik som sekretær og Erik som det man vel ville kalde COO – altså ham der får mangt og meget udført.</w:t>
      </w:r>
    </w:p>
    <w:p w:rsidR="00A90FBA" w:rsidRDefault="00A90FBA"/>
    <w:p w:rsidR="00A90FBA" w:rsidRDefault="00A90FBA">
      <w:r>
        <w:t xml:space="preserve">Den nuværende treårige bestyrelsesperiode har især været præget af store fysiske forandringer. Vi har fået ny adgangsvej, en vold er fjernet, en sø er kommet </w:t>
      </w:r>
      <w:proofErr w:type="gramStart"/>
      <w:r>
        <w:t>til ,</w:t>
      </w:r>
      <w:proofErr w:type="gramEnd"/>
      <w:r>
        <w:t xml:space="preserve"> gården er blevet opdelt i to dejlige lejligheder og nu ender det også med at vi får en tør fodboldbane.</w:t>
      </w:r>
    </w:p>
    <w:p w:rsidR="00A90FBA" w:rsidRDefault="00A90FBA">
      <w:r>
        <w:t>Vigtigt at vi tør investere i vores fysiske rammer – den dag vi lader tingene forfalde, så vidner det om at viljen til fællesskabet også tørrer ud.</w:t>
      </w:r>
    </w:p>
    <w:p w:rsidR="00A90FBA" w:rsidRDefault="00A90FBA"/>
    <w:p w:rsidR="00A90FBA" w:rsidRDefault="00A90FBA">
      <w:r>
        <w:t>En anden stor udfordring i bestyrelsesperioden efterlader vi desværre til den nye b</w:t>
      </w:r>
      <w:r w:rsidR="005C165E">
        <w:t>e</w:t>
      </w:r>
      <w:r>
        <w:t>styrelse – nemlig hele spørgsmålet om aldersfordelingen på Bakken. Siden emnet kom på banen er yderligere familier med syv børn flyttet eller på vej til at flytte og derfor er problemet nu større end nogen sinde.</w:t>
      </w:r>
    </w:p>
    <w:p w:rsidR="00A90FBA" w:rsidRDefault="00A90FBA">
      <w:r>
        <w:t xml:space="preserve">Jeg ved at det er upopulært at sige det – men Bakken er lige nu meget tæt på det man i klimadebatten kalder </w:t>
      </w:r>
      <w:proofErr w:type="spellStart"/>
      <w:r>
        <w:t>tipping</w:t>
      </w:r>
      <w:proofErr w:type="spellEnd"/>
      <w:r>
        <w:t xml:space="preserve"> point, hvor selve problemet når et omfang, hvor det er selvforstærkende.</w:t>
      </w:r>
    </w:p>
    <w:p w:rsidR="00A90FBA" w:rsidRDefault="00A90FBA">
      <w:r>
        <w:t xml:space="preserve">Hvis ikke det lykkes os at få familier med små børn ind i hus 6 og 23, så vil man som familie med små børn bo på Bakken på trods af det manglende </w:t>
      </w:r>
      <w:proofErr w:type="spellStart"/>
      <w:r>
        <w:t>børneliv</w:t>
      </w:r>
      <w:proofErr w:type="spellEnd"/>
      <w:r>
        <w:t>. Et godt og sigende eksempel er, at så vidt jeg kan fornemme på vandrø</w:t>
      </w:r>
      <w:r w:rsidR="00951E1A">
        <w:t>re</w:t>
      </w:r>
      <w:r>
        <w:t xml:space="preserve">ne, så bliver yngste deltager til </w:t>
      </w:r>
      <w:proofErr w:type="spellStart"/>
      <w:r>
        <w:t>Nytåraften</w:t>
      </w:r>
      <w:proofErr w:type="spellEnd"/>
      <w:r>
        <w:t xml:space="preserve"> i år formentligt omkring 45 </w:t>
      </w:r>
      <w:proofErr w:type="spellStart"/>
      <w:r>
        <w:t>år</w:t>
      </w:r>
      <w:proofErr w:type="gramStart"/>
      <w:r>
        <w:t>….</w:t>
      </w:r>
      <w:proofErr w:type="gramEnd"/>
      <w:r>
        <w:t>altså</w:t>
      </w:r>
      <w:proofErr w:type="spellEnd"/>
      <w:r>
        <w:t xml:space="preserve"> medmindre der kommer nogle børnebørn. </w:t>
      </w:r>
    </w:p>
    <w:p w:rsidR="00A90FBA" w:rsidRDefault="00A90FBA">
      <w:r>
        <w:t xml:space="preserve">Umiddelbart lyder det måske hyggeligt, men lige pludseligt begynder generationen omkring de 50 også at trække </w:t>
      </w:r>
      <w:proofErr w:type="spellStart"/>
      <w:r>
        <w:t>sig</w:t>
      </w:r>
      <w:proofErr w:type="gramStart"/>
      <w:r>
        <w:t>….</w:t>
      </w:r>
      <w:proofErr w:type="gramEnd"/>
      <w:r>
        <w:t>og</w:t>
      </w:r>
      <w:proofErr w:type="spellEnd"/>
      <w:r>
        <w:t xml:space="preserve"> så smuldrer en sådan gammel Bakke tradition.</w:t>
      </w:r>
    </w:p>
    <w:p w:rsidR="00951E1A" w:rsidRDefault="00951E1A"/>
    <w:p w:rsidR="005C165E" w:rsidRDefault="005C165E">
      <w:r>
        <w:t xml:space="preserve">Jeg ser en klar vilje til at gøre noget ved problemet, og derfor tror jeg også det handler meget om, at vi ikke bevidstløst vil genskabe det </w:t>
      </w:r>
      <w:proofErr w:type="spellStart"/>
      <w:r>
        <w:t>børneliv</w:t>
      </w:r>
      <w:proofErr w:type="spellEnd"/>
      <w:r>
        <w:t>, som var på Bakken for ti år siden. Dels var det ikke altid charmerende med 30 larmende og vilde børn – dels er det simpelthen umuligt i et aldrende samfund at få så skæv en alderssammensætning igen, hvor der er børn i alle huse.</w:t>
      </w:r>
    </w:p>
    <w:p w:rsidR="005C165E" w:rsidRDefault="005C165E">
      <w:r>
        <w:t>Vi skal tænke Bakken som en del af nærområdet – derfor positivt at Landsbyen vil være med til at drive heste.</w:t>
      </w:r>
    </w:p>
    <w:p w:rsidR="005C165E" w:rsidRDefault="005C165E"/>
    <w:p w:rsidR="00951E1A" w:rsidRDefault="00951E1A">
      <w:r>
        <w:t xml:space="preserve">Den eneste årsag </w:t>
      </w:r>
      <w:proofErr w:type="gramStart"/>
      <w:r>
        <w:t>til ,</w:t>
      </w:r>
      <w:proofErr w:type="gramEnd"/>
      <w:r>
        <w:t xml:space="preserve"> at jeg </w:t>
      </w:r>
      <w:r w:rsidR="005C165E">
        <w:t xml:space="preserve">først står </w:t>
      </w:r>
      <w:r>
        <w:t xml:space="preserve">her som afgående formand </w:t>
      </w:r>
      <w:r w:rsidR="005C165E">
        <w:t xml:space="preserve">i år </w:t>
      </w:r>
      <w:r>
        <w:t xml:space="preserve">er, at det simpelthen ikke lykkedes at skaffe en formand sidste år. I den sammenhæng vil jeg godt pege på et par årsager til, at det er svært at skaffe en formand – og dermed også pege på, hvordan I kan gøre den næste formands </w:t>
      </w:r>
      <w:r w:rsidR="00FF55B4">
        <w:t>mere muntert</w:t>
      </w:r>
      <w:r>
        <w:t>.</w:t>
      </w:r>
    </w:p>
    <w:p w:rsidR="00951E1A" w:rsidRDefault="00951E1A">
      <w:r>
        <w:t>Den første årsag er, at Bakken også mærker tendensen til skiftet fra borger eller bofælle til forbruger. Det er ikke sikkert I tænker over det, men når man som formand modtager vrede mails over, at eks. et referat ikke er helt præcist eller en proces ikke er kørt helt som den var ønskelig, så gør det ikke jobbet mere interessant.</w:t>
      </w:r>
    </w:p>
    <w:p w:rsidR="00951E1A" w:rsidRDefault="00951E1A">
      <w:r>
        <w:t xml:space="preserve">Bakken har ikke en professionel administration, og derfor vil det nogen gange ske, at man eks. læser om en drøftelse på et bestyrelsesmøde uden at referatet og inddragelsen er sket på den optimale måde. Her er det vigtigt, at bofæller ikke starter med at opfatte det som et ondsindet forsøg på at snyde nogen, men derimod blot tager det som en </w:t>
      </w:r>
      <w:r w:rsidR="005C165E">
        <w:t>opfordring</w:t>
      </w:r>
      <w:r>
        <w:t xml:space="preserve"> til at melde sig på banen.</w:t>
      </w:r>
    </w:p>
    <w:p w:rsidR="00951E1A" w:rsidRDefault="00951E1A">
      <w:r>
        <w:t>Et andet udslag er den klassiske: Man modtager en mail om et problem med krav om, at bestyrelsen stiller et forslag og gennemfører en eller anden forandring.</w:t>
      </w:r>
    </w:p>
    <w:p w:rsidR="00951E1A" w:rsidRDefault="00951E1A">
      <w:r>
        <w:t xml:space="preserve">Sådan er bestyrelsen på Bakken ikke tænkt. Hvis nogen mener at noget skal forandres, så må den enkelte bofælle selv tage initiativet og lave et forslag til et projekt og køre det igennem.  Er det vigtigt, at der kommer nyt fælleshustorv, ny trappe mod Syd eller at nogle træer bliver fældet – så er </w:t>
      </w:r>
      <w:proofErr w:type="gramStart"/>
      <w:r>
        <w:t>det  altså</w:t>
      </w:r>
      <w:proofErr w:type="gramEnd"/>
      <w:r>
        <w:t xml:space="preserve"> ikke bestyrelsen som sætter sin administration i gang.</w:t>
      </w:r>
    </w:p>
    <w:p w:rsidR="00951E1A" w:rsidRDefault="00951E1A"/>
    <w:p w:rsidR="00951E1A" w:rsidRDefault="00951E1A">
      <w:r>
        <w:t xml:space="preserve">Derfor også med min fulde opbakning, at vi har strammet op omkring arbejdsweekender. Det er ikke i orden, at det hver gang er de samme bofæller, som lige kommer lidt sent og går lidt tidligt til </w:t>
      </w:r>
      <w:proofErr w:type="spellStart"/>
      <w:r>
        <w:t>arbejdsweeekender</w:t>
      </w:r>
      <w:proofErr w:type="spellEnd"/>
      <w:r>
        <w:t>, og frem for at alle taler om det i krogene er det langt bedre, at kulturen nu er at man griber direkte fat i de få, som ikke tager deres tørn.</w:t>
      </w:r>
    </w:p>
    <w:p w:rsidR="005C165E" w:rsidRDefault="005C165E">
      <w:r>
        <w:t>Og når vi senere når til alle de blide mænd og kvinder, som stiller op til bestyrelsen, så kan de</w:t>
      </w:r>
      <w:r w:rsidR="00FF55B4">
        <w:t xml:space="preserve">r måske anes et skifte fra den </w:t>
      </w:r>
      <w:r>
        <w:t>nuværende kontante managementbestyrelse til en lidt mere blid og rund bestyrelse. Det tror jeg ikke er skidt – nogen gange skal der strammes op –</w:t>
      </w:r>
      <w:r w:rsidR="00FF55B4">
        <w:t xml:space="preserve"> an</w:t>
      </w:r>
      <w:r>
        <w:t>dre gang er det tid at slække lidt på de stramme former.</w:t>
      </w:r>
    </w:p>
    <w:p w:rsidR="00FF55B4" w:rsidRDefault="00FF55B4" w:rsidP="00FF55B4">
      <w:r>
        <w:t>Vi har fået en god kultur med en god tone på fællesmøder og vi har også fået stoppet det der pjat med at bestyrelsen skal håndtere alle mulige konflikter mellem bofæller. Jeg syntes, at vi har haft mange gode og konstruktive fællesmøder. På bestyrelsens vegne vil jeg gerne takke alle de bofæller, som har taget aktivt og konstruktivt del i fællesmøderne og de mange projekter, som vi har kørt igennem.</w:t>
      </w:r>
    </w:p>
    <w:p w:rsidR="005C165E" w:rsidRDefault="005C165E"/>
    <w:p w:rsidR="005C165E" w:rsidRDefault="005C165E"/>
    <w:p w:rsidR="00951E1A" w:rsidRDefault="00951E1A"/>
    <w:p w:rsidR="00951E1A" w:rsidRDefault="00951E1A"/>
    <w:p w:rsidR="00951E1A" w:rsidRDefault="00951E1A"/>
    <w:p w:rsidR="00951E1A" w:rsidRDefault="00951E1A"/>
    <w:p w:rsidR="00951E1A" w:rsidRDefault="00951E1A"/>
    <w:p w:rsidR="00951E1A" w:rsidRDefault="00951E1A"/>
    <w:p w:rsidR="00A90FBA" w:rsidRDefault="00A90FBA"/>
    <w:p w:rsidR="00A90FBA" w:rsidRDefault="00A90FBA"/>
    <w:p w:rsidR="00A90FBA" w:rsidRDefault="00A90FBA"/>
    <w:p w:rsidR="00A90FBA" w:rsidRDefault="00A90FBA"/>
    <w:p w:rsidR="00EF02C7" w:rsidRDefault="00EF02C7"/>
    <w:sectPr w:rsidR="00EF02C7" w:rsidSect="000E3FE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EF02C7"/>
    <w:rsid w:val="00063E4D"/>
    <w:rsid w:val="000E3FE5"/>
    <w:rsid w:val="005C165E"/>
    <w:rsid w:val="00951E1A"/>
    <w:rsid w:val="00A90FBA"/>
    <w:rsid w:val="00AF359F"/>
    <w:rsid w:val="00EA7C14"/>
    <w:rsid w:val="00EF02C7"/>
    <w:rsid w:val="00FF55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E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691</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4</cp:revision>
  <dcterms:created xsi:type="dcterms:W3CDTF">2011-04-27T20:02:00Z</dcterms:created>
  <dcterms:modified xsi:type="dcterms:W3CDTF">2011-04-28T15:55:00Z</dcterms:modified>
</cp:coreProperties>
</file>