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8C" w:rsidRDefault="00BF2F8C" w:rsidP="00BF2F8C">
      <w:r>
        <w:t>Efter lang tids svær fødsel er det hurtigarbejdende hjemmesideudvalg parat til at præsentere side tanker for bofællerne.</w:t>
      </w:r>
    </w:p>
    <w:p w:rsidR="00BF2F8C" w:rsidRDefault="00BF2F8C" w:rsidP="00BF2F8C"/>
    <w:p w:rsidR="00BF2F8C" w:rsidRDefault="00BF2F8C" w:rsidP="00BF2F8C">
      <w:r>
        <w:t xml:space="preserve">Gruppen indstiller til fællesmødet (under punktet ”Til debat”), at den offentlige hjemmeside bliver sat i drift per </w:t>
      </w:r>
      <w:proofErr w:type="gramStart"/>
      <w:r>
        <w:t>1/5-2010</w:t>
      </w:r>
      <w:proofErr w:type="gramEnd"/>
      <w:r>
        <w:t>.</w:t>
      </w:r>
    </w:p>
    <w:p w:rsidR="00BF2F8C" w:rsidRDefault="00BF2F8C" w:rsidP="00BF2F8C"/>
    <w:p w:rsidR="00BF2F8C" w:rsidRDefault="00BF2F8C" w:rsidP="00BF2F8C">
      <w:r>
        <w:t>På næste fællesmøde går vi hjemmesiden igennem for at få taget hul på debatten. I er også hjertelig velkomne til at gå ind og kigge/læse allerede nu (</w:t>
      </w:r>
      <w:hyperlink r:id="rId7" w:history="1">
        <w:r>
          <w:rPr>
            <w:rStyle w:val="Hyperlink"/>
          </w:rPr>
          <w:t>www.bfbakken.com</w:t>
        </w:r>
      </w:hyperlink>
      <w:r>
        <w:t>). Blot husk at vi løbende arbejder på siden</w:t>
      </w:r>
      <w:r>
        <w:sym w:font="Wingdings" w:char="F04A"/>
      </w:r>
      <w:r>
        <w:t xml:space="preserve"> Pt. har vi lagt menustruktur ind (emner som vi </w:t>
      </w:r>
      <w:proofErr w:type="gramStart"/>
      <w:r>
        <w:t>mener skal</w:t>
      </w:r>
      <w:proofErr w:type="gramEnd"/>
      <w:r>
        <w:t xml:space="preserve"> stå på siden) samt tekster til at illustrer, hvad vi mener. Disse tekster er ”knaldet ind” med slåfejl og ikke nødvendigvis smukke formuleringer. Design og billeder skal vi (Victor og Jørgen S) til at se på.</w:t>
      </w:r>
    </w:p>
    <w:p w:rsidR="00BF2F8C" w:rsidRDefault="00BF2F8C" w:rsidP="00BF2F8C"/>
    <w:p w:rsidR="008A5F18" w:rsidRDefault="008A5F18" w:rsidP="008A5F18">
      <w:r>
        <w:t>Formålet med dette oplæg er at få startet debatten via fællesmøder, så vi kan få en fælles opbakning til indholdet. Derfor vil vi bede Bofællerne om primært at forholde sig til</w:t>
      </w:r>
    </w:p>
    <w:p w:rsidR="00BF2F8C" w:rsidRDefault="00BF2F8C" w:rsidP="00BF2F8C">
      <w:pPr>
        <w:numPr>
          <w:ilvl w:val="0"/>
          <w:numId w:val="18"/>
        </w:numPr>
      </w:pPr>
      <w:r>
        <w:t>Har vi de rigtige emner med?</w:t>
      </w:r>
    </w:p>
    <w:p w:rsidR="00BF2F8C" w:rsidRDefault="00BF2F8C" w:rsidP="00BF2F8C">
      <w:pPr>
        <w:numPr>
          <w:ilvl w:val="0"/>
          <w:numId w:val="18"/>
        </w:numPr>
      </w:pPr>
      <w:r>
        <w:t>Er detaljeringsniveauet OK?</w:t>
      </w:r>
    </w:p>
    <w:p w:rsidR="00BF2F8C" w:rsidRDefault="00BF2F8C" w:rsidP="00BF2F8C">
      <w:pPr>
        <w:numPr>
          <w:ilvl w:val="0"/>
          <w:numId w:val="18"/>
        </w:numPr>
      </w:pPr>
      <w:r>
        <w:t>Hvad skal der til for at sige OK til at gå i luften?</w:t>
      </w:r>
    </w:p>
    <w:p w:rsidR="00FA77B8" w:rsidRPr="008A5F18" w:rsidRDefault="00FA77B8"/>
    <w:p w:rsidR="008A5F18" w:rsidRPr="008A5F18" w:rsidRDefault="008A5F18">
      <w:r>
        <w:t>Politikken for hjemmesiden er, at dal struktur og indhold på den offentlige hjemmeside skal godkendes på fællesmøder, og at det er bestyrelsen, der har det formelle ansvar for at administrere den. Bestyrelsen kan selvfølgelig uddelegere opgaven til en eller flere bofæller.</w:t>
      </w:r>
    </w:p>
    <w:p w:rsidR="008A5F18" w:rsidRPr="008A5F18" w:rsidRDefault="008A5F18"/>
    <w:p w:rsidR="00FA77B8" w:rsidRDefault="00FA77B8">
      <w:r w:rsidRPr="00AC119B">
        <w:rPr>
          <w:b/>
        </w:rPr>
        <w:t>Formålet</w:t>
      </w:r>
      <w:r>
        <w:t xml:space="preserve"> med Bakkens hjemmeside er to-delt:</w:t>
      </w:r>
    </w:p>
    <w:p w:rsidR="00C11BA8" w:rsidRDefault="00C11BA8"/>
    <w:p w:rsidR="00FA77B8" w:rsidRDefault="00FA77B8" w:rsidP="00AC119B">
      <w:pPr>
        <w:numPr>
          <w:ilvl w:val="0"/>
          <w:numId w:val="13"/>
        </w:numPr>
      </w:pPr>
      <w:r>
        <w:t>At gøre Bakken synlig på nettet - få markedsført Bofællesskabet på den måde, som Bakken ønsker, og derigennem at skaffe potentielle købere i tilfælde af huse til salg.</w:t>
      </w:r>
    </w:p>
    <w:p w:rsidR="00FA77B8" w:rsidRDefault="00FA77B8" w:rsidP="00AC119B">
      <w:pPr>
        <w:numPr>
          <w:ilvl w:val="0"/>
          <w:numId w:val="13"/>
        </w:numPr>
      </w:pPr>
      <w:r>
        <w:t>At have ét sted, hvor vi kan have alle vores centrale dokumenter tilgængelige for bofællerne</w:t>
      </w:r>
    </w:p>
    <w:p w:rsidR="00AC119B" w:rsidRDefault="00AC119B" w:rsidP="00AC119B"/>
    <w:p w:rsidR="00AC119B" w:rsidRDefault="004275D4" w:rsidP="00AC119B">
      <w:r>
        <w:t>Dette peger på en to-delt hjemmeside med en offentlig del og en internt del kun for Bofæller.</w:t>
      </w:r>
    </w:p>
    <w:p w:rsidR="004275D4" w:rsidRPr="004275D4" w:rsidRDefault="008A5F18" w:rsidP="00AC119B">
      <w:pPr>
        <w:rPr>
          <w:b/>
        </w:rPr>
      </w:pPr>
      <w:r>
        <w:rPr>
          <w:b/>
        </w:rPr>
        <w:br w:type="page"/>
      </w:r>
      <w:r w:rsidR="004275D4" w:rsidRPr="004275D4">
        <w:rPr>
          <w:b/>
        </w:rPr>
        <w:lastRenderedPageBreak/>
        <w:t>Den offentlige hjemmeside</w:t>
      </w:r>
    </w:p>
    <w:p w:rsidR="004275D4" w:rsidRDefault="00931A3C" w:rsidP="00AC119B">
      <w:r>
        <w:t>Det bærende princip er det enkle og visuelle med en simpel menubar i toppen eller i venstreside. Menu-strukturen skal begrænses til højst 3-niveauer, hvor der for hvert niveau bliver færre billeder og mere tekst/info/fakta.</w:t>
      </w:r>
    </w:p>
    <w:p w:rsidR="00931A3C" w:rsidRDefault="00931A3C" w:rsidP="00AC119B"/>
    <w:p w:rsidR="00931A3C" w:rsidRDefault="00931A3C" w:rsidP="00AC119B">
      <w:r>
        <w:t>Hjemmesiden skal kort og lækkert beskrive:</w:t>
      </w:r>
    </w:p>
    <w:p w:rsidR="00931A3C" w:rsidRDefault="00931A3C" w:rsidP="00931A3C">
      <w:pPr>
        <w:numPr>
          <w:ilvl w:val="0"/>
          <w:numId w:val="16"/>
        </w:numPr>
      </w:pPr>
      <w:r>
        <w:t>Hvem vi er</w:t>
      </w:r>
    </w:p>
    <w:p w:rsidR="00931A3C" w:rsidRDefault="00931A3C" w:rsidP="00931A3C">
      <w:pPr>
        <w:numPr>
          <w:ilvl w:val="0"/>
          <w:numId w:val="16"/>
        </w:numPr>
      </w:pPr>
      <w:r>
        <w:t>Hvad vi står for</w:t>
      </w:r>
    </w:p>
    <w:p w:rsidR="00931A3C" w:rsidRDefault="00931A3C" w:rsidP="00931A3C">
      <w:pPr>
        <w:numPr>
          <w:ilvl w:val="0"/>
          <w:numId w:val="16"/>
        </w:numPr>
      </w:pPr>
      <w:r>
        <w:t>Vores historie.</w:t>
      </w:r>
    </w:p>
    <w:p w:rsidR="00931A3C" w:rsidRDefault="00931A3C" w:rsidP="00931A3C">
      <w:pPr>
        <w:numPr>
          <w:ilvl w:val="0"/>
          <w:numId w:val="16"/>
        </w:numPr>
      </w:pPr>
      <w:r>
        <w:t>Udvalgte fotos</w:t>
      </w:r>
    </w:p>
    <w:p w:rsidR="00931A3C" w:rsidRDefault="00931A3C" w:rsidP="00931A3C">
      <w:pPr>
        <w:numPr>
          <w:ilvl w:val="0"/>
          <w:numId w:val="16"/>
        </w:numPr>
      </w:pPr>
      <w:r>
        <w:t>Om vi har huse til salg / mulighed for venteliste / Bakkens venner og lignende</w:t>
      </w:r>
    </w:p>
    <w:p w:rsidR="00931A3C" w:rsidRDefault="00931A3C" w:rsidP="00931A3C">
      <w:pPr>
        <w:numPr>
          <w:ilvl w:val="0"/>
          <w:numId w:val="16"/>
        </w:numPr>
      </w:pPr>
      <w:r>
        <w:t>Hvordan man kan komme i kontakt med Bakken.</w:t>
      </w:r>
    </w:p>
    <w:p w:rsidR="00922C6F" w:rsidRDefault="00922C6F" w:rsidP="00931A3C"/>
    <w:p w:rsidR="00922C6F" w:rsidRDefault="00DA58CB" w:rsidP="00931A3C">
      <w:r>
        <w:t>Der bør være et</w:t>
      </w:r>
      <w:r w:rsidR="00922C6F">
        <w:t xml:space="preserve"> eller to video-klip, der understreger vores ønskede profil – ideelle selvopfattelse, som. F.eks.:</w:t>
      </w:r>
    </w:p>
    <w:p w:rsidR="00922C6F" w:rsidRDefault="00922C6F" w:rsidP="00922C6F">
      <w:pPr>
        <w:ind w:firstLine="1304"/>
      </w:pPr>
      <w:r>
        <w:t>Et givende og forpligtende fællesskab for børn og voksne</w:t>
      </w:r>
    </w:p>
    <w:p w:rsidR="00075D36" w:rsidRDefault="00075D36" w:rsidP="00931A3C">
      <w:r>
        <w:t xml:space="preserve">Der kan </w:t>
      </w:r>
      <w:r w:rsidR="00DA58CB">
        <w:t>et vindue med</w:t>
      </w:r>
      <w:r>
        <w:t xml:space="preserve"> foto-slide-shows fra fotoarkivet.</w:t>
      </w:r>
    </w:p>
    <w:p w:rsidR="00A63A83" w:rsidRDefault="00DA58CB" w:rsidP="00DA58CB">
      <w:pPr>
        <w:numPr>
          <w:ilvl w:val="1"/>
          <w:numId w:val="17"/>
        </w:numPr>
      </w:pPr>
      <w:r>
        <w:t xml:space="preserve">Når der er huse til salg, </w:t>
      </w:r>
      <w:r w:rsidR="00A63A83">
        <w:t>kan disse også lægge en præsentationsvideo på.</w:t>
      </w:r>
    </w:p>
    <w:p w:rsidR="00BF2F8C" w:rsidRDefault="00BF2F8C" w:rsidP="00931A3C">
      <w:pPr>
        <w:rPr>
          <w:b/>
        </w:rPr>
      </w:pPr>
    </w:p>
    <w:p w:rsidR="00BF2F8C" w:rsidRDefault="00BF2F8C" w:rsidP="00931A3C">
      <w:pPr>
        <w:rPr>
          <w:b/>
        </w:rPr>
      </w:pPr>
    </w:p>
    <w:p w:rsidR="00931A3C" w:rsidRPr="00DA58CB" w:rsidRDefault="00DA58CB" w:rsidP="00931A3C">
      <w:pPr>
        <w:rPr>
          <w:b/>
        </w:rPr>
      </w:pPr>
      <w:r w:rsidRPr="00DA58CB">
        <w:rPr>
          <w:b/>
        </w:rPr>
        <w:t>Den interne hjemmeside</w:t>
      </w:r>
    </w:p>
    <w:p w:rsidR="00DA58CB" w:rsidRDefault="00C37191" w:rsidP="00931A3C">
      <w:r>
        <w:t>Man logger sig ind fra den offentlige hjemmeside til den interne ved brug af brugernavn / password.</w:t>
      </w:r>
    </w:p>
    <w:p w:rsidR="00C37191" w:rsidRDefault="00C37191" w:rsidP="00C37191"/>
    <w:p w:rsidR="007F5741" w:rsidRDefault="00C37191" w:rsidP="007F5741">
      <w:r>
        <w:t>Det bærende princip er en simpel menubar i toppen eller i venstreside. Menu-strukturen skal begrænses til højst 3-niveauer, hvor der ikke lægges vægt på billeder da det drejer sig om vores interne info/fakta.</w:t>
      </w:r>
    </w:p>
    <w:p w:rsidR="007F5741" w:rsidRDefault="007F5741" w:rsidP="007F5741"/>
    <w:p w:rsidR="00BF55AB" w:rsidRDefault="00BF55AB" w:rsidP="00BF55AB">
      <w:r>
        <w:t xml:space="preserve">Hjemmesiden </w:t>
      </w:r>
      <w:r w:rsidR="004609ED">
        <w:t xml:space="preserve">er Bakkens centrale arkiv og </w:t>
      </w:r>
      <w:r>
        <w:t xml:space="preserve">skal beskrive de mest centrale informationer for livet på Bakken, bl.a. en oversigt over de centrale beslutninger, som vi gang på gang jagter i gamle </w:t>
      </w:r>
      <w:r w:rsidR="004609ED">
        <w:t>Bakkanaler.</w:t>
      </w:r>
    </w:p>
    <w:p w:rsidR="00FA77B8" w:rsidRDefault="00FA77B8"/>
    <w:sectPr w:rsidR="00FA77B8">
      <w:headerReference w:type="even" r:id="rId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1D" w:rsidRDefault="00466C1D">
      <w:r>
        <w:separator/>
      </w:r>
    </w:p>
    <w:p w:rsidR="00466C1D" w:rsidRDefault="00466C1D"/>
    <w:p w:rsidR="00466C1D" w:rsidRDefault="00466C1D"/>
    <w:p w:rsidR="00466C1D" w:rsidRDefault="00466C1D" w:rsidP="004275D4"/>
    <w:p w:rsidR="00466C1D" w:rsidRDefault="00466C1D"/>
    <w:p w:rsidR="00466C1D" w:rsidRDefault="00466C1D" w:rsidP="00931A3C"/>
    <w:p w:rsidR="00466C1D" w:rsidRDefault="00466C1D"/>
    <w:p w:rsidR="00466C1D" w:rsidRDefault="00466C1D" w:rsidP="00A63A83"/>
    <w:p w:rsidR="00466C1D" w:rsidRDefault="00466C1D" w:rsidP="00A63A83"/>
    <w:p w:rsidR="00466C1D" w:rsidRDefault="00466C1D" w:rsidP="00A63A83"/>
    <w:p w:rsidR="00466C1D" w:rsidRDefault="00466C1D" w:rsidP="00075D36"/>
    <w:p w:rsidR="00466C1D" w:rsidRDefault="00466C1D"/>
    <w:p w:rsidR="00466C1D" w:rsidRDefault="00466C1D" w:rsidP="003303F5"/>
    <w:p w:rsidR="00466C1D" w:rsidRDefault="00466C1D" w:rsidP="003303F5"/>
    <w:p w:rsidR="00466C1D" w:rsidRDefault="00466C1D" w:rsidP="00EF090C"/>
    <w:p w:rsidR="00466C1D" w:rsidRDefault="00466C1D"/>
  </w:endnote>
  <w:endnote w:type="continuationSeparator" w:id="0">
    <w:p w:rsidR="00466C1D" w:rsidRDefault="00466C1D">
      <w:r>
        <w:continuationSeparator/>
      </w:r>
    </w:p>
    <w:p w:rsidR="00466C1D" w:rsidRDefault="00466C1D"/>
    <w:p w:rsidR="00466C1D" w:rsidRDefault="00466C1D"/>
    <w:p w:rsidR="00466C1D" w:rsidRDefault="00466C1D" w:rsidP="004275D4"/>
    <w:p w:rsidR="00466C1D" w:rsidRDefault="00466C1D"/>
    <w:p w:rsidR="00466C1D" w:rsidRDefault="00466C1D" w:rsidP="00931A3C"/>
    <w:p w:rsidR="00466C1D" w:rsidRDefault="00466C1D"/>
    <w:p w:rsidR="00466C1D" w:rsidRDefault="00466C1D" w:rsidP="00A63A83"/>
    <w:p w:rsidR="00466C1D" w:rsidRDefault="00466C1D" w:rsidP="00A63A83"/>
    <w:p w:rsidR="00466C1D" w:rsidRDefault="00466C1D" w:rsidP="00A63A83"/>
    <w:p w:rsidR="00466C1D" w:rsidRDefault="00466C1D" w:rsidP="00075D36"/>
    <w:p w:rsidR="00466C1D" w:rsidRDefault="00466C1D"/>
    <w:p w:rsidR="00466C1D" w:rsidRDefault="00466C1D" w:rsidP="003303F5"/>
    <w:p w:rsidR="00466C1D" w:rsidRDefault="00466C1D" w:rsidP="003303F5"/>
    <w:p w:rsidR="00466C1D" w:rsidRDefault="00466C1D" w:rsidP="00EF090C"/>
    <w:p w:rsidR="00466C1D" w:rsidRDefault="00466C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A9" w:rsidRDefault="00DD1FA9">
    <w:pPr>
      <w:pStyle w:val="Sidefod"/>
    </w:pPr>
    <w:r>
      <w:t xml:space="preserve">                        Mik</w:t>
    </w:r>
    <w:r>
      <w:tab/>
      <w:t>20. januar 2010</w:t>
    </w:r>
    <w:r>
      <w:tab/>
      <w:t xml:space="preserve">Side </w:t>
    </w:r>
    <w:fldSimple w:instr=" PAGE ">
      <w:r w:rsidR="00A31C33">
        <w:rPr>
          <w:noProof/>
        </w:rPr>
        <w:t>1</w:t>
      </w:r>
    </w:fldSimple>
    <w:r>
      <w:t xml:space="preserve"> af </w:t>
    </w:r>
    <w:fldSimple w:instr=" NUMPAGES ">
      <w:r w:rsidR="00A31C33">
        <w:rPr>
          <w:noProof/>
        </w:rPr>
        <w:t>2</w:t>
      </w:r>
    </w:fldSimple>
  </w:p>
  <w:p w:rsidR="00DD1FA9" w:rsidRDefault="00DD1FA9" w:rsidP="00DA58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1D" w:rsidRDefault="00466C1D">
      <w:r>
        <w:separator/>
      </w:r>
    </w:p>
    <w:p w:rsidR="00466C1D" w:rsidRDefault="00466C1D"/>
    <w:p w:rsidR="00466C1D" w:rsidRDefault="00466C1D"/>
    <w:p w:rsidR="00466C1D" w:rsidRDefault="00466C1D" w:rsidP="004275D4"/>
    <w:p w:rsidR="00466C1D" w:rsidRDefault="00466C1D"/>
    <w:p w:rsidR="00466C1D" w:rsidRDefault="00466C1D" w:rsidP="00931A3C"/>
    <w:p w:rsidR="00466C1D" w:rsidRDefault="00466C1D"/>
    <w:p w:rsidR="00466C1D" w:rsidRDefault="00466C1D" w:rsidP="00A63A83"/>
    <w:p w:rsidR="00466C1D" w:rsidRDefault="00466C1D" w:rsidP="00A63A83"/>
    <w:p w:rsidR="00466C1D" w:rsidRDefault="00466C1D" w:rsidP="00A63A83"/>
    <w:p w:rsidR="00466C1D" w:rsidRDefault="00466C1D" w:rsidP="00075D36"/>
    <w:p w:rsidR="00466C1D" w:rsidRDefault="00466C1D"/>
    <w:p w:rsidR="00466C1D" w:rsidRDefault="00466C1D" w:rsidP="003303F5"/>
    <w:p w:rsidR="00466C1D" w:rsidRDefault="00466C1D" w:rsidP="003303F5"/>
    <w:p w:rsidR="00466C1D" w:rsidRDefault="00466C1D" w:rsidP="00EF090C"/>
    <w:p w:rsidR="00466C1D" w:rsidRDefault="00466C1D"/>
  </w:footnote>
  <w:footnote w:type="continuationSeparator" w:id="0">
    <w:p w:rsidR="00466C1D" w:rsidRDefault="00466C1D">
      <w:r>
        <w:continuationSeparator/>
      </w:r>
    </w:p>
    <w:p w:rsidR="00466C1D" w:rsidRDefault="00466C1D"/>
    <w:p w:rsidR="00466C1D" w:rsidRDefault="00466C1D"/>
    <w:p w:rsidR="00466C1D" w:rsidRDefault="00466C1D" w:rsidP="004275D4"/>
    <w:p w:rsidR="00466C1D" w:rsidRDefault="00466C1D"/>
    <w:p w:rsidR="00466C1D" w:rsidRDefault="00466C1D" w:rsidP="00931A3C"/>
    <w:p w:rsidR="00466C1D" w:rsidRDefault="00466C1D"/>
    <w:p w:rsidR="00466C1D" w:rsidRDefault="00466C1D" w:rsidP="00A63A83"/>
    <w:p w:rsidR="00466C1D" w:rsidRDefault="00466C1D" w:rsidP="00A63A83"/>
    <w:p w:rsidR="00466C1D" w:rsidRDefault="00466C1D" w:rsidP="00A63A83"/>
    <w:p w:rsidR="00466C1D" w:rsidRDefault="00466C1D" w:rsidP="00075D36"/>
    <w:p w:rsidR="00466C1D" w:rsidRDefault="00466C1D"/>
    <w:p w:rsidR="00466C1D" w:rsidRDefault="00466C1D" w:rsidP="003303F5"/>
    <w:p w:rsidR="00466C1D" w:rsidRDefault="00466C1D" w:rsidP="003303F5"/>
    <w:p w:rsidR="00466C1D" w:rsidRDefault="00466C1D" w:rsidP="00EF090C"/>
    <w:p w:rsidR="00466C1D" w:rsidRDefault="00466C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A9" w:rsidRDefault="00DD1FA9"/>
  <w:p w:rsidR="00DD1FA9" w:rsidRDefault="00DD1FA9"/>
  <w:p w:rsidR="00DD1FA9" w:rsidRDefault="00DD1FA9" w:rsidP="004275D4"/>
  <w:p w:rsidR="00DD1FA9" w:rsidRDefault="00DD1FA9" w:rsidP="004275D4"/>
  <w:p w:rsidR="00DD1FA9" w:rsidRDefault="00DD1FA9" w:rsidP="00931A3C"/>
  <w:p w:rsidR="00DD1FA9" w:rsidRDefault="00DD1FA9" w:rsidP="00922C6F"/>
  <w:p w:rsidR="00DD1FA9" w:rsidRDefault="00DD1FA9" w:rsidP="00A63A83"/>
  <w:p w:rsidR="00DD1FA9" w:rsidRDefault="00DD1FA9" w:rsidP="00A63A83"/>
  <w:p w:rsidR="00DD1FA9" w:rsidRDefault="00DD1FA9" w:rsidP="00A63A83"/>
  <w:p w:rsidR="00DD1FA9" w:rsidRDefault="00DD1FA9" w:rsidP="00075D36"/>
  <w:p w:rsidR="00DD1FA9" w:rsidRDefault="00DD1FA9" w:rsidP="00075D36"/>
  <w:p w:rsidR="00DD1FA9" w:rsidRDefault="00DD1FA9" w:rsidP="003303F5"/>
  <w:p w:rsidR="00DD1FA9" w:rsidRDefault="00DD1FA9" w:rsidP="003303F5"/>
  <w:p w:rsidR="00DD1FA9" w:rsidRDefault="00DD1FA9" w:rsidP="00EF090C"/>
  <w:p w:rsidR="00DD1FA9" w:rsidRDefault="00DD1FA9" w:rsidP="00DA58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A9" w:rsidRDefault="00DD1FA9" w:rsidP="00922C6F">
    <w:pPr>
      <w:pStyle w:val="Sidehoved"/>
    </w:pPr>
    <w:r w:rsidRPr="00FA77B8">
      <w:t>Oplæg til Bakken Hjemmeside</w:t>
    </w:r>
  </w:p>
  <w:p w:rsidR="00DD1FA9" w:rsidRDefault="00DD1FA9" w:rsidP="00DA58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120"/>
    <w:multiLevelType w:val="hybridMultilevel"/>
    <w:tmpl w:val="B304319E"/>
    <w:lvl w:ilvl="0" w:tplc="6EEAA3FA">
      <w:numFmt w:val="bullet"/>
      <w:lvlText w:val="-"/>
      <w:lvlJc w:val="left"/>
      <w:pPr>
        <w:tabs>
          <w:tab w:val="num" w:pos="720"/>
        </w:tabs>
        <w:ind w:left="720" w:hanging="360"/>
      </w:pPr>
      <w:rPr>
        <w:rFonts w:ascii="Times New Roman" w:eastAsia="Times New Roman" w:hAnsi="Times New Roman" w:cs="Times New Roman" w:hint="default"/>
      </w:rPr>
    </w:lvl>
    <w:lvl w:ilvl="1" w:tplc="6EEAA3FA">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76534AF"/>
    <w:multiLevelType w:val="hybridMultilevel"/>
    <w:tmpl w:val="134CCBD6"/>
    <w:lvl w:ilvl="0" w:tplc="04060015">
      <w:start w:val="1"/>
      <w:numFmt w:val="upperLetter"/>
      <w:lvlText w:val="%1."/>
      <w:lvlJc w:val="left"/>
      <w:pPr>
        <w:tabs>
          <w:tab w:val="num" w:pos="720"/>
        </w:tabs>
        <w:ind w:left="720" w:hanging="360"/>
      </w:pPr>
      <w:rPr>
        <w:rFonts w:hint="default"/>
      </w:rPr>
    </w:lvl>
    <w:lvl w:ilvl="1" w:tplc="6EEAA3FA">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DFB5ACC"/>
    <w:multiLevelType w:val="hybridMultilevel"/>
    <w:tmpl w:val="3DDEF69E"/>
    <w:lvl w:ilvl="0" w:tplc="6EEAA3FA">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74F41BD"/>
    <w:multiLevelType w:val="hybridMultilevel"/>
    <w:tmpl w:val="7AF8EF56"/>
    <w:lvl w:ilvl="0" w:tplc="6EEAA3F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E9422DE"/>
    <w:multiLevelType w:val="multilevel"/>
    <w:tmpl w:val="99B2D350"/>
    <w:lvl w:ilvl="0">
      <w:start w:val="1"/>
      <w:numFmt w:val="decimal"/>
      <w:pStyle w:val="Overskrift1"/>
      <w:lvlText w:val="%1."/>
      <w:lvlJc w:val="left"/>
      <w:pPr>
        <w:tabs>
          <w:tab w:val="num" w:pos="425"/>
        </w:tabs>
        <w:ind w:left="425" w:hanging="425"/>
      </w:pPr>
      <w:rPr>
        <w:rFonts w:ascii="Verdana" w:hAnsi="Verdana" w:hint="default"/>
        <w:sz w:val="28"/>
      </w:rPr>
    </w:lvl>
    <w:lvl w:ilvl="1">
      <w:start w:val="1"/>
      <w:numFmt w:val="decimal"/>
      <w:pStyle w:val="Overskrift2"/>
      <w:lvlText w:val="%1.%2"/>
      <w:lvlJc w:val="left"/>
      <w:pPr>
        <w:tabs>
          <w:tab w:val="num" w:pos="785"/>
        </w:tabs>
        <w:ind w:left="785" w:hanging="425"/>
      </w:pPr>
      <w:rPr>
        <w:rFonts w:hint="default"/>
        <w:sz w:val="24"/>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E520ED7"/>
    <w:multiLevelType w:val="multilevel"/>
    <w:tmpl w:val="EAB0FB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nsid w:val="469A3E01"/>
    <w:multiLevelType w:val="hybridMultilevel"/>
    <w:tmpl w:val="ED509E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7DA2B8E"/>
    <w:multiLevelType w:val="multilevel"/>
    <w:tmpl w:val="BDA613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B54782F"/>
    <w:multiLevelType w:val="hybridMultilevel"/>
    <w:tmpl w:val="1D3CE6CE"/>
    <w:lvl w:ilvl="0" w:tplc="6EEAA3F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687A5AD3"/>
    <w:multiLevelType w:val="hybridMultilevel"/>
    <w:tmpl w:val="4E6AAB90"/>
    <w:lvl w:ilvl="0" w:tplc="6EEAA3FA">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83603FB"/>
    <w:multiLevelType w:val="hybridMultilevel"/>
    <w:tmpl w:val="3AC288EE"/>
    <w:lvl w:ilvl="0" w:tplc="9A74BF34">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5"/>
  </w:num>
  <w:num w:numId="4">
    <w:abstractNumId w:val="4"/>
  </w:num>
  <w:num w:numId="5">
    <w:abstractNumId w:val="10"/>
  </w:num>
  <w:num w:numId="6">
    <w:abstractNumId w:val="4"/>
  </w:num>
  <w:num w:numId="7">
    <w:abstractNumId w:val="4"/>
  </w:num>
  <w:num w:numId="8">
    <w:abstractNumId w:val="4"/>
  </w:num>
  <w:num w:numId="9">
    <w:abstractNumId w:val="4"/>
  </w:num>
  <w:num w:numId="10">
    <w:abstractNumId w:val="4"/>
  </w:num>
  <w:num w:numId="11">
    <w:abstractNumId w:val="6"/>
  </w:num>
  <w:num w:numId="12">
    <w:abstractNumId w:val="8"/>
  </w:num>
  <w:num w:numId="13">
    <w:abstractNumId w:val="1"/>
  </w:num>
  <w:num w:numId="14">
    <w:abstractNumId w:val="7"/>
  </w:num>
  <w:num w:numId="15">
    <w:abstractNumId w:val="0"/>
  </w:num>
  <w:num w:numId="16">
    <w:abstractNumId w:val="2"/>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7B8"/>
    <w:rsid w:val="00065DD3"/>
    <w:rsid w:val="00075D36"/>
    <w:rsid w:val="000E64D5"/>
    <w:rsid w:val="001146A9"/>
    <w:rsid w:val="00170C85"/>
    <w:rsid w:val="001D31DF"/>
    <w:rsid w:val="00246E84"/>
    <w:rsid w:val="002A2548"/>
    <w:rsid w:val="002D7989"/>
    <w:rsid w:val="00310737"/>
    <w:rsid w:val="00322BF3"/>
    <w:rsid w:val="003303F5"/>
    <w:rsid w:val="00347D68"/>
    <w:rsid w:val="003A4203"/>
    <w:rsid w:val="003E0867"/>
    <w:rsid w:val="004003FE"/>
    <w:rsid w:val="004275D4"/>
    <w:rsid w:val="00434DFC"/>
    <w:rsid w:val="004609ED"/>
    <w:rsid w:val="00466C1D"/>
    <w:rsid w:val="004A5E1C"/>
    <w:rsid w:val="00503A1A"/>
    <w:rsid w:val="00507508"/>
    <w:rsid w:val="005478E0"/>
    <w:rsid w:val="0055277A"/>
    <w:rsid w:val="00562D5D"/>
    <w:rsid w:val="005804E1"/>
    <w:rsid w:val="005C5DA8"/>
    <w:rsid w:val="005E7514"/>
    <w:rsid w:val="00637ED2"/>
    <w:rsid w:val="00646580"/>
    <w:rsid w:val="00662AD5"/>
    <w:rsid w:val="00680146"/>
    <w:rsid w:val="006A3DB1"/>
    <w:rsid w:val="007848D3"/>
    <w:rsid w:val="007F5741"/>
    <w:rsid w:val="008529D2"/>
    <w:rsid w:val="00865D00"/>
    <w:rsid w:val="008A5F18"/>
    <w:rsid w:val="008F6A28"/>
    <w:rsid w:val="00922C6F"/>
    <w:rsid w:val="00931A3C"/>
    <w:rsid w:val="009327C4"/>
    <w:rsid w:val="009500AB"/>
    <w:rsid w:val="00A14F9E"/>
    <w:rsid w:val="00A31C33"/>
    <w:rsid w:val="00A63A83"/>
    <w:rsid w:val="00A67150"/>
    <w:rsid w:val="00A67895"/>
    <w:rsid w:val="00A868DE"/>
    <w:rsid w:val="00AB6656"/>
    <w:rsid w:val="00AC119B"/>
    <w:rsid w:val="00AC7B8E"/>
    <w:rsid w:val="00AE0A1C"/>
    <w:rsid w:val="00B176C5"/>
    <w:rsid w:val="00B17FDE"/>
    <w:rsid w:val="00B916BE"/>
    <w:rsid w:val="00BA3041"/>
    <w:rsid w:val="00BF2F8C"/>
    <w:rsid w:val="00BF55AB"/>
    <w:rsid w:val="00C11BA8"/>
    <w:rsid w:val="00C35607"/>
    <w:rsid w:val="00C37191"/>
    <w:rsid w:val="00C460D5"/>
    <w:rsid w:val="00C63424"/>
    <w:rsid w:val="00CF27C2"/>
    <w:rsid w:val="00D12D3E"/>
    <w:rsid w:val="00D4038F"/>
    <w:rsid w:val="00DA58CB"/>
    <w:rsid w:val="00DD1FA9"/>
    <w:rsid w:val="00DD6194"/>
    <w:rsid w:val="00E21EA8"/>
    <w:rsid w:val="00E2761B"/>
    <w:rsid w:val="00E80E95"/>
    <w:rsid w:val="00EF090C"/>
    <w:rsid w:val="00EF476D"/>
    <w:rsid w:val="00F23E8A"/>
    <w:rsid w:val="00F3216F"/>
    <w:rsid w:val="00F34B1E"/>
    <w:rsid w:val="00FA77B8"/>
    <w:rsid w:val="00FB3E3D"/>
    <w:rsid w:val="00FC2777"/>
    <w:rsid w:val="00FF1E4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B6656"/>
    <w:pPr>
      <w:spacing w:line="360" w:lineRule="auto"/>
    </w:pPr>
    <w:rPr>
      <w:sz w:val="24"/>
      <w:szCs w:val="17"/>
      <w:lang w:eastAsia="en-US"/>
    </w:rPr>
  </w:style>
  <w:style w:type="paragraph" w:styleId="Overskrift1">
    <w:name w:val="heading 1"/>
    <w:basedOn w:val="Normal"/>
    <w:next w:val="Normal"/>
    <w:autoRedefine/>
    <w:qFormat/>
    <w:rsid w:val="00C35607"/>
    <w:pPr>
      <w:keepNext/>
      <w:numPr>
        <w:numId w:val="10"/>
      </w:numPr>
      <w:outlineLvl w:val="0"/>
    </w:pPr>
    <w:rPr>
      <w:rFonts w:ascii="Verdana" w:hAnsi="Verdana" w:cs="Arial"/>
      <w:b/>
      <w:bCs/>
      <w:sz w:val="28"/>
      <w:szCs w:val="24"/>
    </w:rPr>
  </w:style>
  <w:style w:type="paragraph" w:styleId="Overskrift2">
    <w:name w:val="heading 2"/>
    <w:basedOn w:val="Normal"/>
    <w:next w:val="Normal"/>
    <w:autoRedefine/>
    <w:qFormat/>
    <w:rsid w:val="00C35607"/>
    <w:pPr>
      <w:keepNext/>
      <w:numPr>
        <w:ilvl w:val="1"/>
        <w:numId w:val="10"/>
      </w:numPr>
      <w:spacing w:before="260"/>
      <w:outlineLvl w:val="1"/>
    </w:pPr>
    <w:rPr>
      <w:rFonts w:ascii="Verdana" w:hAnsi="Verdana" w:cs="Arial"/>
      <w:b/>
      <w:bCs/>
      <w:iCs/>
      <w:szCs w:val="28"/>
    </w:rPr>
  </w:style>
  <w:style w:type="paragraph" w:styleId="Overskrift3">
    <w:name w:val="heading 3"/>
    <w:basedOn w:val="Normal"/>
    <w:next w:val="Normal"/>
    <w:autoRedefine/>
    <w:qFormat/>
    <w:rsid w:val="00C35607"/>
    <w:pPr>
      <w:keepNext/>
      <w:numPr>
        <w:ilvl w:val="2"/>
        <w:numId w:val="10"/>
      </w:numPr>
      <w:spacing w:line="260" w:lineRule="atLeast"/>
      <w:outlineLvl w:val="2"/>
    </w:pPr>
    <w:rPr>
      <w:rFonts w:ascii="Verdana" w:hAnsi="Verdana" w:cs="Arial"/>
      <w:b/>
      <w:bCs/>
      <w:szCs w:val="26"/>
      <w:lang w:val="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fod">
    <w:name w:val="footer"/>
    <w:basedOn w:val="Normal"/>
    <w:autoRedefine/>
    <w:rsid w:val="00AB6656"/>
    <w:pPr>
      <w:tabs>
        <w:tab w:val="center" w:pos="4320"/>
        <w:tab w:val="right" w:pos="8640"/>
      </w:tabs>
      <w:ind w:left="-1080"/>
    </w:pPr>
    <w:rPr>
      <w:sz w:val="20"/>
      <w:szCs w:val="14"/>
    </w:rPr>
  </w:style>
  <w:style w:type="paragraph" w:styleId="Sidehoved">
    <w:name w:val="header"/>
    <w:basedOn w:val="Normal"/>
    <w:autoRedefine/>
    <w:rsid w:val="00FA77B8"/>
    <w:pPr>
      <w:tabs>
        <w:tab w:val="center" w:pos="4320"/>
        <w:tab w:val="right" w:pos="8640"/>
      </w:tabs>
      <w:spacing w:line="260" w:lineRule="atLeast"/>
      <w:jc w:val="center"/>
    </w:pPr>
    <w:rPr>
      <w:szCs w:val="24"/>
    </w:rPr>
  </w:style>
  <w:style w:type="character" w:styleId="Fodnotehenvisning">
    <w:name w:val="footnote reference"/>
    <w:basedOn w:val="Standardskrifttypeiafsnit"/>
    <w:semiHidden/>
    <w:rsid w:val="00AB6656"/>
    <w:rPr>
      <w:rFonts w:ascii="Times New Roman" w:hAnsi="Times New Roman"/>
      <w:sz w:val="16"/>
      <w:szCs w:val="14"/>
      <w:vertAlign w:val="superscript"/>
    </w:rPr>
  </w:style>
  <w:style w:type="character" w:customStyle="1" w:styleId="Typografiarticletext1TimesNewRoman12pktKursiv">
    <w:name w:val="Typografi articletext1 + Times New Roman 12 pkt Kursiv"/>
    <w:basedOn w:val="Standardskrifttypeiafsnit"/>
    <w:rsid w:val="00246E84"/>
    <w:rPr>
      <w:rFonts w:ascii="Times New Roman" w:hAnsi="Times New Roman" w:hint="default"/>
      <w:bCs/>
      <w:i/>
      <w:iCs/>
      <w:color w:val="000000"/>
      <w:sz w:val="24"/>
      <w:szCs w:val="20"/>
    </w:rPr>
  </w:style>
  <w:style w:type="paragraph" w:customStyle="1" w:styleId="Underoverskirft">
    <w:name w:val="Underoverskirft"/>
    <w:basedOn w:val="Normal"/>
    <w:autoRedefine/>
    <w:rsid w:val="0055277A"/>
    <w:pPr>
      <w:ind w:left="-1080"/>
      <w:jc w:val="center"/>
    </w:pPr>
    <w:rPr>
      <w:szCs w:val="24"/>
      <w:lang w:eastAsia="da-DK"/>
    </w:rPr>
  </w:style>
  <w:style w:type="paragraph" w:styleId="Citat">
    <w:name w:val="Quote"/>
    <w:basedOn w:val="Citatsamling"/>
    <w:autoRedefine/>
    <w:qFormat/>
    <w:rsid w:val="00646580"/>
    <w:pPr>
      <w:spacing w:line="240" w:lineRule="auto"/>
      <w:ind w:left="540" w:firstLine="0"/>
      <w:jc w:val="center"/>
    </w:pPr>
    <w:rPr>
      <w:i/>
      <w:sz w:val="22"/>
      <w:szCs w:val="24"/>
      <w:lang w:eastAsia="da-DK"/>
    </w:rPr>
  </w:style>
  <w:style w:type="paragraph" w:styleId="Citatsamling">
    <w:name w:val="table of authorities"/>
    <w:basedOn w:val="Normal"/>
    <w:next w:val="Normal"/>
    <w:semiHidden/>
    <w:rsid w:val="00E2761B"/>
    <w:pPr>
      <w:ind w:left="240" w:hanging="240"/>
    </w:pPr>
  </w:style>
  <w:style w:type="paragraph" w:styleId="Fodnotetekst">
    <w:name w:val="footnote text"/>
    <w:basedOn w:val="Normal"/>
    <w:autoRedefine/>
    <w:semiHidden/>
    <w:rsid w:val="006A3DB1"/>
    <w:pPr>
      <w:spacing w:line="240" w:lineRule="auto"/>
      <w:ind w:left="-1080"/>
    </w:pPr>
    <w:rPr>
      <w:b/>
      <w:sz w:val="20"/>
      <w:szCs w:val="20"/>
      <w:lang w:eastAsia="da-DK"/>
    </w:rPr>
  </w:style>
  <w:style w:type="character" w:styleId="Hyperlink">
    <w:name w:val="Hyperlink"/>
    <w:basedOn w:val="Standardskrifttypeiafsnit"/>
    <w:rsid w:val="006465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bakken.d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Arbejdsgruppen består af Morten, Hjørdis, Arne, Victor, Jørgen S og Mik</vt:lpstr>
    </vt:vector>
  </TitlesOfParts>
  <Company>RuC</Company>
  <LinksUpToDate>false</LinksUpToDate>
  <CharactersWithSpaces>3044</CharactersWithSpaces>
  <SharedDoc>false</SharedDoc>
  <HLinks>
    <vt:vector size="6" baseType="variant">
      <vt:variant>
        <vt:i4>4915291</vt:i4>
      </vt:variant>
      <vt:variant>
        <vt:i4>0</vt:i4>
      </vt:variant>
      <vt:variant>
        <vt:i4>0</vt:i4>
      </vt:variant>
      <vt:variant>
        <vt:i4>5</vt:i4>
      </vt:variant>
      <vt:variant>
        <vt:lpwstr>http://www.bfbakken.dom/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Arbejdsgruppen består af Morten, Hjørdis, Arne, Victor, Jørgen S og Mik</dc:title>
  <dc:creator>Kristian Rasmussen</dc:creator>
  <cp:lastModifiedBy>Arne</cp:lastModifiedBy>
  <cp:revision>2</cp:revision>
  <cp:lastPrinted>2010-01-17T14:04:00Z</cp:lastPrinted>
  <dcterms:created xsi:type="dcterms:W3CDTF">2012-04-06T14:36:00Z</dcterms:created>
  <dcterms:modified xsi:type="dcterms:W3CDTF">2012-04-06T14:36:00Z</dcterms:modified>
</cp:coreProperties>
</file>